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09" w:rsidRPr="00D912FB" w:rsidRDefault="00726579" w:rsidP="00D912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bookmarkStart w:id="0" w:name="_GoBack"/>
      <w:bookmarkEnd w:id="0"/>
      <w:r w:rsidRPr="00D912FB">
        <w:rPr>
          <w:rFonts w:ascii="Arial" w:hAnsi="Arial" w:cs="Arial"/>
        </w:rPr>
        <w:t>УТВЕРЖДЕН</w:t>
      </w:r>
    </w:p>
    <w:p w:rsidR="00ED4909" w:rsidRPr="00D912FB" w:rsidRDefault="00A61B48" w:rsidP="00D912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912FB">
        <w:rPr>
          <w:rFonts w:ascii="Arial" w:hAnsi="Arial" w:cs="Arial"/>
        </w:rPr>
        <w:t>постановлени</w:t>
      </w:r>
      <w:r w:rsidR="00726579" w:rsidRPr="00D912FB">
        <w:rPr>
          <w:rFonts w:ascii="Arial" w:hAnsi="Arial" w:cs="Arial"/>
        </w:rPr>
        <w:t>ем</w:t>
      </w:r>
      <w:r w:rsidR="00ED4909" w:rsidRPr="00D912FB">
        <w:rPr>
          <w:rFonts w:ascii="Arial" w:hAnsi="Arial" w:cs="Arial"/>
        </w:rPr>
        <w:t xml:space="preserve"> </w:t>
      </w:r>
      <w:r w:rsidRPr="00D912FB">
        <w:rPr>
          <w:rFonts w:ascii="Arial" w:hAnsi="Arial" w:cs="Arial"/>
        </w:rPr>
        <w:t>администрации</w:t>
      </w:r>
    </w:p>
    <w:p w:rsidR="00A61B48" w:rsidRPr="00D912FB" w:rsidRDefault="00B62966" w:rsidP="00D912FB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  <w:jc w:val="right"/>
        <w:rPr>
          <w:rFonts w:ascii="Arial" w:hAnsi="Arial" w:cs="Arial"/>
        </w:rPr>
      </w:pPr>
      <w:r w:rsidRPr="00D912FB">
        <w:rPr>
          <w:rFonts w:ascii="Arial" w:hAnsi="Arial" w:cs="Arial"/>
        </w:rPr>
        <w:t>Нижнесуэтукского сельсовета</w:t>
      </w:r>
    </w:p>
    <w:p w:rsidR="00A61B48" w:rsidRPr="00D912FB" w:rsidRDefault="00A61B48" w:rsidP="00D912FB">
      <w:pPr>
        <w:pStyle w:val="a3"/>
        <w:shd w:val="clear" w:color="auto" w:fill="FFFFFF"/>
        <w:spacing w:before="0" w:beforeAutospacing="0" w:after="0" w:afterAutospacing="0"/>
        <w:ind w:left="2124" w:firstLine="708"/>
        <w:jc w:val="right"/>
        <w:rPr>
          <w:rFonts w:ascii="Arial" w:hAnsi="Arial" w:cs="Arial"/>
        </w:rPr>
      </w:pPr>
      <w:r w:rsidRPr="00D912FB">
        <w:rPr>
          <w:rFonts w:ascii="Arial" w:hAnsi="Arial" w:cs="Arial"/>
        </w:rPr>
        <w:t xml:space="preserve">от </w:t>
      </w:r>
      <w:r w:rsidR="00ED4909" w:rsidRPr="00D912FB">
        <w:rPr>
          <w:rFonts w:ascii="Arial" w:hAnsi="Arial" w:cs="Arial"/>
        </w:rPr>
        <w:t>1</w:t>
      </w:r>
      <w:r w:rsidR="00F94B3E" w:rsidRPr="00D912FB">
        <w:rPr>
          <w:rFonts w:ascii="Arial" w:hAnsi="Arial" w:cs="Arial"/>
        </w:rPr>
        <w:t>8.06</w:t>
      </w:r>
      <w:r w:rsidR="00ED4909" w:rsidRPr="00D912FB">
        <w:rPr>
          <w:rFonts w:ascii="Arial" w:hAnsi="Arial" w:cs="Arial"/>
        </w:rPr>
        <w:t>.20</w:t>
      </w:r>
      <w:r w:rsidR="00F94B3E" w:rsidRPr="00D912FB">
        <w:rPr>
          <w:rFonts w:ascii="Arial" w:hAnsi="Arial" w:cs="Arial"/>
        </w:rPr>
        <w:t>2</w:t>
      </w:r>
      <w:r w:rsidR="00ED4909" w:rsidRPr="00D912FB">
        <w:rPr>
          <w:rFonts w:ascii="Arial" w:hAnsi="Arial" w:cs="Arial"/>
        </w:rPr>
        <w:t>1г.</w:t>
      </w:r>
      <w:r w:rsidR="00B62966" w:rsidRPr="00D912FB">
        <w:rPr>
          <w:rFonts w:ascii="Arial" w:hAnsi="Arial" w:cs="Arial"/>
        </w:rPr>
        <w:t xml:space="preserve"> </w:t>
      </w:r>
      <w:r w:rsidRPr="00D912FB">
        <w:rPr>
          <w:rFonts w:ascii="Arial" w:hAnsi="Arial" w:cs="Arial"/>
        </w:rPr>
        <w:t xml:space="preserve">№ </w:t>
      </w:r>
      <w:r w:rsidR="00F94B3E" w:rsidRPr="00D912FB">
        <w:rPr>
          <w:rFonts w:ascii="Arial" w:hAnsi="Arial" w:cs="Arial"/>
        </w:rPr>
        <w:t>2</w:t>
      </w:r>
      <w:r w:rsidR="00726579" w:rsidRPr="00D912FB">
        <w:rPr>
          <w:rFonts w:ascii="Arial" w:hAnsi="Arial" w:cs="Arial"/>
        </w:rPr>
        <w:t>4</w:t>
      </w:r>
      <w:r w:rsidR="00ED4909" w:rsidRPr="00D912FB">
        <w:rPr>
          <w:rFonts w:ascii="Arial" w:hAnsi="Arial" w:cs="Arial"/>
        </w:rPr>
        <w:t>-п</w:t>
      </w:r>
    </w:p>
    <w:p w:rsidR="00ED4909" w:rsidRPr="00D912FB" w:rsidRDefault="00ED4909" w:rsidP="00D912FB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D3648" w:rsidRPr="00D912FB" w:rsidRDefault="00726579" w:rsidP="00726579">
      <w:pPr>
        <w:jc w:val="center"/>
        <w:rPr>
          <w:rFonts w:ascii="Arial" w:hAnsi="Arial" w:cs="Arial"/>
          <w:b/>
          <w:sz w:val="24"/>
          <w:szCs w:val="24"/>
        </w:rPr>
      </w:pPr>
      <w:r w:rsidRPr="00D912FB">
        <w:rPr>
          <w:rFonts w:ascii="Arial" w:hAnsi="Arial" w:cs="Arial"/>
          <w:b/>
          <w:sz w:val="24"/>
          <w:szCs w:val="24"/>
        </w:rPr>
        <w:t>ПЕРЕЧЕНЬ</w:t>
      </w:r>
    </w:p>
    <w:p w:rsidR="00726579" w:rsidRPr="00D912FB" w:rsidRDefault="00726579" w:rsidP="00726579">
      <w:pPr>
        <w:jc w:val="center"/>
        <w:rPr>
          <w:rFonts w:ascii="Arial" w:hAnsi="Arial" w:cs="Arial"/>
          <w:sz w:val="24"/>
          <w:szCs w:val="24"/>
        </w:rPr>
      </w:pPr>
      <w:r w:rsidRPr="00D912FB">
        <w:rPr>
          <w:rFonts w:ascii="Arial" w:hAnsi="Arial" w:cs="Arial"/>
          <w:sz w:val="24"/>
          <w:szCs w:val="24"/>
        </w:rPr>
        <w:t>муниципального имущества Нижнесуэтукского сельсовета,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1911"/>
        <w:gridCol w:w="1766"/>
        <w:gridCol w:w="2230"/>
        <w:gridCol w:w="1654"/>
        <w:gridCol w:w="1856"/>
      </w:tblGrid>
      <w:tr w:rsidR="00751616" w:rsidRPr="00D912FB" w:rsidTr="00D912FB">
        <w:trPr>
          <w:trHeight w:val="840"/>
        </w:trPr>
        <w:tc>
          <w:tcPr>
            <w:tcW w:w="826" w:type="dxa"/>
          </w:tcPr>
          <w:p w:rsidR="002F0D97" w:rsidRPr="00D912FB" w:rsidRDefault="002F0D97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F0D97" w:rsidRPr="00D912FB" w:rsidRDefault="002F0D97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12F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12F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23" w:type="dxa"/>
          </w:tcPr>
          <w:p w:rsidR="002F0D97" w:rsidRPr="00D912FB" w:rsidRDefault="002F0D97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1716" w:type="dxa"/>
          </w:tcPr>
          <w:p w:rsidR="002F0D97" w:rsidRPr="00D912FB" w:rsidRDefault="002F0D97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2263" w:type="dxa"/>
          </w:tcPr>
          <w:p w:rsidR="002F0D97" w:rsidRPr="00D912FB" w:rsidRDefault="00751616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Индивидуальные характеристики (площадь, этажность, благоустройство и т.д.)</w:t>
            </w:r>
          </w:p>
        </w:tc>
        <w:tc>
          <w:tcPr>
            <w:tcW w:w="1667" w:type="dxa"/>
          </w:tcPr>
          <w:p w:rsidR="002F0D97" w:rsidRPr="00D912FB" w:rsidRDefault="00751616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Стоимость имущества, руб. (балансовая /остаточная)</w:t>
            </w:r>
          </w:p>
        </w:tc>
        <w:tc>
          <w:tcPr>
            <w:tcW w:w="1761" w:type="dxa"/>
          </w:tcPr>
          <w:p w:rsidR="002F0D97" w:rsidRPr="00D912FB" w:rsidRDefault="00751616" w:rsidP="00D91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Вид, срок и основания обременения</w:t>
            </w:r>
          </w:p>
        </w:tc>
      </w:tr>
      <w:tr w:rsidR="00751616" w:rsidRPr="00D912FB" w:rsidTr="00D912FB">
        <w:trPr>
          <w:trHeight w:val="2286"/>
        </w:trPr>
        <w:tc>
          <w:tcPr>
            <w:tcW w:w="826" w:type="dxa"/>
          </w:tcPr>
          <w:p w:rsidR="002F0D97" w:rsidRPr="00D912FB" w:rsidRDefault="00751616" w:rsidP="002F0D97">
            <w:pPr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2F0D97" w:rsidRPr="00D912FB" w:rsidRDefault="00417D0E" w:rsidP="00417D0E">
            <w:pPr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16" w:type="dxa"/>
          </w:tcPr>
          <w:p w:rsidR="00417D0E" w:rsidRPr="00D912FB" w:rsidRDefault="00417D0E" w:rsidP="00417D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Красноярский край, Ермаковский район, пруд «Белецкий».</w:t>
            </w:r>
          </w:p>
          <w:p w:rsidR="002F0D97" w:rsidRPr="00D912FB" w:rsidRDefault="002F0D97" w:rsidP="002F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2F0D97" w:rsidRPr="00D912FB" w:rsidRDefault="00417D0E" w:rsidP="002F0D97">
            <w:pPr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236161</w:t>
            </w:r>
          </w:p>
        </w:tc>
        <w:tc>
          <w:tcPr>
            <w:tcW w:w="1667" w:type="dxa"/>
          </w:tcPr>
          <w:p w:rsidR="002F0D97" w:rsidRPr="00D912FB" w:rsidRDefault="00417D0E" w:rsidP="002F0D97">
            <w:pPr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928112,73</w:t>
            </w:r>
          </w:p>
        </w:tc>
        <w:tc>
          <w:tcPr>
            <w:tcW w:w="1761" w:type="dxa"/>
          </w:tcPr>
          <w:p w:rsidR="00417D0E" w:rsidRPr="00D912FB" w:rsidRDefault="00417D0E" w:rsidP="00DE7BBE">
            <w:pPr>
              <w:ind w:left="125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2FB">
              <w:rPr>
                <w:rFonts w:ascii="Arial" w:hAnsi="Arial" w:cs="Arial"/>
                <w:sz w:val="24"/>
                <w:szCs w:val="24"/>
              </w:rPr>
              <w:t>аренда, договор аренды от 20.01.2020 на период с 20.0</w:t>
            </w:r>
            <w:r w:rsidR="00D912FB">
              <w:rPr>
                <w:rFonts w:ascii="Arial" w:hAnsi="Arial" w:cs="Arial"/>
                <w:sz w:val="24"/>
                <w:szCs w:val="24"/>
              </w:rPr>
              <w:t>1.2020г. по19.01.2023 г.</w:t>
            </w:r>
          </w:p>
          <w:p w:rsidR="002F0D97" w:rsidRPr="00D912FB" w:rsidRDefault="002F0D97" w:rsidP="002F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D97" w:rsidRPr="00D912FB" w:rsidRDefault="002F0D97" w:rsidP="002F0D97">
      <w:pPr>
        <w:rPr>
          <w:rFonts w:ascii="Arial" w:hAnsi="Arial" w:cs="Arial"/>
          <w:sz w:val="24"/>
          <w:szCs w:val="24"/>
        </w:rPr>
      </w:pPr>
    </w:p>
    <w:sectPr w:rsidR="002F0D97" w:rsidRPr="00D912FB" w:rsidSect="00D912FB">
      <w:type w:val="oddPage"/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B48"/>
    <w:rsid w:val="00007B77"/>
    <w:rsid w:val="00140D99"/>
    <w:rsid w:val="00164552"/>
    <w:rsid w:val="002578F5"/>
    <w:rsid w:val="00273372"/>
    <w:rsid w:val="002F0D97"/>
    <w:rsid w:val="003C1226"/>
    <w:rsid w:val="003F2FE7"/>
    <w:rsid w:val="004173DF"/>
    <w:rsid w:val="00417D0E"/>
    <w:rsid w:val="004C783E"/>
    <w:rsid w:val="00556168"/>
    <w:rsid w:val="00574DEF"/>
    <w:rsid w:val="006402E6"/>
    <w:rsid w:val="006D2D94"/>
    <w:rsid w:val="006D7471"/>
    <w:rsid w:val="00726579"/>
    <w:rsid w:val="0073426A"/>
    <w:rsid w:val="00751616"/>
    <w:rsid w:val="00770900"/>
    <w:rsid w:val="00861344"/>
    <w:rsid w:val="008759F4"/>
    <w:rsid w:val="008E3B09"/>
    <w:rsid w:val="0094741E"/>
    <w:rsid w:val="00A37B6E"/>
    <w:rsid w:val="00A61B48"/>
    <w:rsid w:val="00AD3648"/>
    <w:rsid w:val="00B62966"/>
    <w:rsid w:val="00B940B3"/>
    <w:rsid w:val="00BB0D01"/>
    <w:rsid w:val="00C10481"/>
    <w:rsid w:val="00C73458"/>
    <w:rsid w:val="00CC19D7"/>
    <w:rsid w:val="00D912FB"/>
    <w:rsid w:val="00DE341C"/>
    <w:rsid w:val="00DE7BBE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17</cp:revision>
  <cp:lastPrinted>2021-06-23T08:33:00Z</cp:lastPrinted>
  <dcterms:created xsi:type="dcterms:W3CDTF">2018-04-19T06:06:00Z</dcterms:created>
  <dcterms:modified xsi:type="dcterms:W3CDTF">2021-06-30T02:25:00Z</dcterms:modified>
</cp:coreProperties>
</file>