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97" w:rsidRDefault="00D659DF" w:rsidP="00557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D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="00557797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D659DF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E02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8716"/>
      </w:tblGrid>
      <w:tr w:rsidR="00557797" w:rsidRPr="00557797" w:rsidTr="00557797">
        <w:trPr>
          <w:trHeight w:val="67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1</w:t>
            </w:r>
          </w:p>
        </w:tc>
        <w:tc>
          <w:tcPr>
            <w:tcW w:w="8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557797" w:rsidRPr="00557797" w:rsidTr="00557797">
        <w:trPr>
          <w:trHeight w:val="23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2</w:t>
            </w:r>
          </w:p>
        </w:tc>
        <w:tc>
          <w:tcPr>
            <w:tcW w:w="8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Учредительные документы проверяемого лица</w:t>
            </w:r>
          </w:p>
        </w:tc>
      </w:tr>
      <w:tr w:rsidR="00557797" w:rsidRPr="00557797" w:rsidTr="00557797">
        <w:trPr>
          <w:trHeight w:val="84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3</w:t>
            </w:r>
          </w:p>
        </w:tc>
        <w:tc>
          <w:tcPr>
            <w:tcW w:w="8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557797" w:rsidRPr="00557797" w:rsidTr="00557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4</w:t>
            </w:r>
          </w:p>
        </w:tc>
        <w:tc>
          <w:tcPr>
            <w:tcW w:w="8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557797" w:rsidRPr="00557797" w:rsidTr="00557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5</w:t>
            </w:r>
          </w:p>
        </w:tc>
        <w:tc>
          <w:tcPr>
            <w:tcW w:w="8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Договор служебного, социального найма жилого помещения</w:t>
            </w:r>
          </w:p>
        </w:tc>
      </w:tr>
      <w:tr w:rsidR="00557797" w:rsidRPr="00557797" w:rsidTr="00557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5</w:t>
            </w:r>
          </w:p>
        </w:tc>
        <w:tc>
          <w:tcPr>
            <w:tcW w:w="8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Технический паспорт объекта капитального строительства</w:t>
            </w:r>
          </w:p>
        </w:tc>
      </w:tr>
      <w:tr w:rsidR="00557797" w:rsidRPr="00557797" w:rsidTr="00557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6</w:t>
            </w:r>
          </w:p>
        </w:tc>
        <w:tc>
          <w:tcPr>
            <w:tcW w:w="8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557797" w:rsidRPr="00557797" w:rsidTr="00557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7</w:t>
            </w:r>
          </w:p>
        </w:tc>
        <w:tc>
          <w:tcPr>
            <w:tcW w:w="8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7797" w:rsidRPr="00557797" w:rsidRDefault="00557797" w:rsidP="00557797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</w:pPr>
            <w:r w:rsidRPr="00557797">
              <w:rPr>
                <w:rFonts w:ascii="Roboto" w:eastAsia="Times New Roman" w:hAnsi="Roboto" w:cs="Times New Roman"/>
                <w:color w:val="555555"/>
                <w:sz w:val="21"/>
                <w:szCs w:val="21"/>
              </w:rPr>
              <w:t>Документы по результатам осмотра жилого дома</w:t>
            </w:r>
          </w:p>
        </w:tc>
      </w:tr>
    </w:tbl>
    <w:p w:rsidR="00D659DF" w:rsidRPr="00D659DF" w:rsidRDefault="00D659DF" w:rsidP="00557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59DF" w:rsidRPr="00D659DF" w:rsidSect="0036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1EDF"/>
    <w:multiLevelType w:val="multilevel"/>
    <w:tmpl w:val="0A24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7532F"/>
    <w:multiLevelType w:val="multilevel"/>
    <w:tmpl w:val="418AC6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9DF"/>
    <w:rsid w:val="00071226"/>
    <w:rsid w:val="00363D83"/>
    <w:rsid w:val="00557797"/>
    <w:rsid w:val="009E2FBF"/>
    <w:rsid w:val="009F729B"/>
    <w:rsid w:val="00D659DF"/>
    <w:rsid w:val="00E02568"/>
    <w:rsid w:val="00E2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83"/>
  </w:style>
  <w:style w:type="paragraph" w:styleId="5">
    <w:name w:val="heading 5"/>
    <w:basedOn w:val="a"/>
    <w:link w:val="50"/>
    <w:uiPriority w:val="9"/>
    <w:qFormat/>
    <w:rsid w:val="00E24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4DA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E24DAD"/>
    <w:rPr>
      <w:b/>
      <w:bCs/>
    </w:rPr>
  </w:style>
  <w:style w:type="paragraph" w:styleId="a4">
    <w:name w:val="List Paragraph"/>
    <w:basedOn w:val="a"/>
    <w:uiPriority w:val="34"/>
    <w:qFormat/>
    <w:rsid w:val="00557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2024-09-24T06:58:00Z</dcterms:created>
  <dcterms:modified xsi:type="dcterms:W3CDTF">2024-09-24T08:03:00Z</dcterms:modified>
</cp:coreProperties>
</file>