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29" w:rsidRPr="00986929" w:rsidRDefault="00986929" w:rsidP="00986929">
      <w:pPr>
        <w:pBdr>
          <w:bottom w:val="single" w:sz="12" w:space="1" w:color="auto"/>
        </w:pBdr>
        <w:tabs>
          <w:tab w:val="left" w:pos="3150"/>
        </w:tabs>
        <w:jc w:val="center"/>
        <w:rPr>
          <w:b/>
        </w:rPr>
      </w:pPr>
      <w:r w:rsidRPr="00986929">
        <w:rPr>
          <w:b/>
        </w:rPr>
        <w:t>НИЖНЕСУЭТУКСКИЙ СЕЛЬСКИЙ СОВЕТ ДЕПУТАТОВ</w:t>
      </w:r>
    </w:p>
    <w:p w:rsidR="00986929" w:rsidRPr="00986929" w:rsidRDefault="00986929" w:rsidP="00986929">
      <w:pPr>
        <w:tabs>
          <w:tab w:val="left" w:pos="3150"/>
        </w:tabs>
        <w:jc w:val="center"/>
      </w:pPr>
      <w:r w:rsidRPr="00986929">
        <w:t xml:space="preserve">ул. </w:t>
      </w:r>
      <w:proofErr w:type="gramStart"/>
      <w:r w:rsidRPr="00986929">
        <w:t>Советская</w:t>
      </w:r>
      <w:proofErr w:type="gramEnd"/>
      <w:r w:rsidRPr="00986929">
        <w:t xml:space="preserve">, 5 с. Нижний </w:t>
      </w:r>
      <w:proofErr w:type="spellStart"/>
      <w:r w:rsidRPr="00986929">
        <w:t>Суэтук</w:t>
      </w:r>
      <w:proofErr w:type="spellEnd"/>
      <w:r w:rsidRPr="00986929">
        <w:t xml:space="preserve"> , 662822 телефон 8 (391-38) 27-3-47</w:t>
      </w:r>
    </w:p>
    <w:p w:rsidR="004D71CC" w:rsidRPr="00986929" w:rsidRDefault="004D71CC" w:rsidP="004D71CC"/>
    <w:p w:rsidR="004D71CC" w:rsidRPr="00986929" w:rsidRDefault="004D71CC" w:rsidP="004D71CC">
      <w:pPr>
        <w:pStyle w:val="2"/>
        <w:rPr>
          <w:b w:val="0"/>
          <w:sz w:val="24"/>
          <w:szCs w:val="24"/>
        </w:rPr>
      </w:pPr>
    </w:p>
    <w:p w:rsidR="004D71CC" w:rsidRPr="00986929" w:rsidRDefault="004D71CC" w:rsidP="004D71CC">
      <w:pPr>
        <w:jc w:val="center"/>
        <w:rPr>
          <w:b/>
        </w:rPr>
      </w:pPr>
    </w:p>
    <w:p w:rsidR="004D71CC" w:rsidRPr="00986929" w:rsidRDefault="004D71CC" w:rsidP="004D71CC">
      <w:pPr>
        <w:pStyle w:val="2"/>
        <w:rPr>
          <w:sz w:val="24"/>
          <w:szCs w:val="24"/>
        </w:rPr>
      </w:pPr>
      <w:proofErr w:type="gramStart"/>
      <w:r w:rsidRPr="00986929">
        <w:rPr>
          <w:sz w:val="24"/>
          <w:szCs w:val="24"/>
        </w:rPr>
        <w:t>Р</w:t>
      </w:r>
      <w:proofErr w:type="gramEnd"/>
      <w:r w:rsidRPr="00986929">
        <w:rPr>
          <w:sz w:val="24"/>
          <w:szCs w:val="24"/>
        </w:rPr>
        <w:t xml:space="preserve"> Е Ш Е Н И Е</w:t>
      </w:r>
    </w:p>
    <w:p w:rsidR="004D71CC" w:rsidRPr="00986929" w:rsidRDefault="004D71CC" w:rsidP="004D71CC">
      <w:pPr>
        <w:rPr>
          <w:b/>
        </w:rPr>
      </w:pPr>
    </w:p>
    <w:p w:rsidR="004D71CC" w:rsidRPr="00986929" w:rsidRDefault="004D71CC" w:rsidP="004D71CC"/>
    <w:p w:rsidR="004D71CC" w:rsidRPr="00986929" w:rsidRDefault="00E713F7" w:rsidP="004D71CC">
      <w:pPr>
        <w:ind w:right="-1"/>
        <w:jc w:val="both"/>
      </w:pPr>
      <w:r>
        <w:t>22.03.</w:t>
      </w:r>
      <w:r w:rsidR="004D71CC" w:rsidRPr="00986929">
        <w:t>202</w:t>
      </w:r>
      <w:r w:rsidR="00420E1C" w:rsidRPr="00986929">
        <w:t>3</w:t>
      </w:r>
      <w:r w:rsidR="004D71CC" w:rsidRPr="00986929">
        <w:t xml:space="preserve"> г</w:t>
      </w:r>
      <w:r>
        <w:t>.</w:t>
      </w:r>
      <w:r w:rsidR="004D71CC" w:rsidRPr="00986929">
        <w:tab/>
      </w:r>
      <w:r w:rsidR="004D71CC" w:rsidRPr="00986929">
        <w:tab/>
      </w:r>
      <w:r>
        <w:tab/>
      </w:r>
      <w:r>
        <w:tab/>
      </w:r>
      <w:proofErr w:type="gramStart"/>
      <w:r w:rsidR="004D71CC" w:rsidRPr="00986929">
        <w:t>с</w:t>
      </w:r>
      <w:proofErr w:type="gramEnd"/>
      <w:r w:rsidR="004D71CC" w:rsidRPr="00986929">
        <w:t xml:space="preserve">. </w:t>
      </w:r>
      <w:r w:rsidR="00986929">
        <w:t xml:space="preserve">Нижний </w:t>
      </w:r>
      <w:proofErr w:type="spellStart"/>
      <w:r w:rsidR="00986929">
        <w:t>Суэтук</w:t>
      </w:r>
      <w:proofErr w:type="spellEnd"/>
      <w:r w:rsidR="004D71CC" w:rsidRPr="00986929">
        <w:tab/>
      </w:r>
      <w:r w:rsidR="004D71CC" w:rsidRPr="00986929">
        <w:tab/>
      </w:r>
      <w:r w:rsidR="004D71CC" w:rsidRPr="00986929">
        <w:tab/>
      </w:r>
      <w:r w:rsidR="004D71CC" w:rsidRPr="00986929">
        <w:tab/>
        <w:t>№</w:t>
      </w:r>
      <w:r>
        <w:t>63-111р</w:t>
      </w:r>
    </w:p>
    <w:p w:rsidR="004D71CC" w:rsidRPr="00986929" w:rsidRDefault="004D71CC" w:rsidP="004D71CC">
      <w:pPr>
        <w:ind w:right="-1"/>
        <w:jc w:val="both"/>
      </w:pPr>
    </w:p>
    <w:p w:rsidR="004D71CC" w:rsidRPr="00986929" w:rsidRDefault="004D71CC" w:rsidP="004D71CC"/>
    <w:p w:rsidR="00481E39" w:rsidRPr="00986929" w:rsidRDefault="004D71CC" w:rsidP="00420E1C">
      <w:pPr>
        <w:spacing w:line="276" w:lineRule="auto"/>
        <w:ind w:firstLine="708"/>
        <w:jc w:val="both"/>
        <w:rPr>
          <w:lang w:eastAsia="zh-CN"/>
        </w:rPr>
      </w:pPr>
      <w:r w:rsidRPr="00986929">
        <w:t xml:space="preserve">О </w:t>
      </w:r>
      <w:r w:rsidR="00A41652" w:rsidRPr="00986929">
        <w:t>передаче</w:t>
      </w:r>
      <w:r w:rsidR="00336BC1" w:rsidRPr="00986929">
        <w:t xml:space="preserve"> </w:t>
      </w:r>
      <w:r w:rsidR="00C35FC9">
        <w:t>в</w:t>
      </w:r>
      <w:r w:rsidR="00336BC1" w:rsidRPr="00986929">
        <w:t xml:space="preserve">  </w:t>
      </w:r>
      <w:r w:rsidRPr="00986929">
        <w:t xml:space="preserve">части  полномочий </w:t>
      </w:r>
      <w:r w:rsidR="00336BC1" w:rsidRPr="00986929">
        <w:t xml:space="preserve"> по решению вопросов местного значения </w:t>
      </w:r>
      <w:r w:rsidR="00F662E2" w:rsidRPr="00986929">
        <w:t>по</w:t>
      </w:r>
      <w:r w:rsidR="00986929">
        <w:t xml:space="preserve"> </w:t>
      </w:r>
      <w:r w:rsidR="00835924" w:rsidRPr="00986929">
        <w:t>организации в границах поселения электро-, тепл</w:t>
      </w:r>
      <w:proofErr w:type="gramStart"/>
      <w:r w:rsidR="00835924" w:rsidRPr="00986929">
        <w:t>о-</w:t>
      </w:r>
      <w:proofErr w:type="gramEnd"/>
      <w:r w:rsidR="00835924" w:rsidRPr="00986929"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1B5EEC" w:rsidRPr="00986929">
        <w:t>.</w:t>
      </w:r>
      <w:bookmarkStart w:id="0" w:name="_GoBack"/>
      <w:bookmarkEnd w:id="0"/>
    </w:p>
    <w:p w:rsidR="004D71CC" w:rsidRPr="00986929" w:rsidRDefault="004D71CC" w:rsidP="00481E39">
      <w:pPr>
        <w:autoSpaceDE w:val="0"/>
        <w:autoSpaceDN w:val="0"/>
        <w:adjustRightInd w:val="0"/>
        <w:jc w:val="both"/>
      </w:pPr>
    </w:p>
    <w:p w:rsidR="00986929" w:rsidRDefault="004D71CC" w:rsidP="00986929">
      <w:pPr>
        <w:ind w:firstLine="709"/>
        <w:jc w:val="both"/>
      </w:pPr>
      <w:r w:rsidRPr="00986929">
        <w:t>В соответствии с Федеральным Законом от 27.07.2010</w:t>
      </w:r>
      <w:r w:rsidR="00986929">
        <w:t xml:space="preserve"> </w:t>
      </w:r>
      <w:r w:rsidRPr="00986929">
        <w:t>г. № 190-ФЗ «О теплоснабжении», на основании ч.</w:t>
      </w:r>
      <w:r w:rsidR="00986929">
        <w:t xml:space="preserve"> </w:t>
      </w:r>
      <w:r w:rsidRPr="00986929">
        <w:t>4 ст. 15 Федерального Закона от 06.10.2003 г. № 131-ФЗ «Об общих принципах организации местного самоуправления в Российской Федерации»</w:t>
      </w:r>
      <w:r w:rsidR="000D00F3">
        <w:t>,</w:t>
      </w:r>
      <w:r w:rsidRPr="00986929">
        <w:t xml:space="preserve"> </w:t>
      </w:r>
      <w:proofErr w:type="spellStart"/>
      <w:r w:rsidR="000D00F3">
        <w:t>Нижнесуэтукский</w:t>
      </w:r>
      <w:proofErr w:type="spellEnd"/>
      <w:r w:rsidR="000D00F3">
        <w:t xml:space="preserve"> сельский </w:t>
      </w:r>
      <w:r w:rsidRPr="00986929">
        <w:t xml:space="preserve">Совет депутатов </w:t>
      </w:r>
      <w:r w:rsidRPr="00C45DCE">
        <w:rPr>
          <w:b/>
        </w:rPr>
        <w:t>РЕШИЛ:</w:t>
      </w:r>
    </w:p>
    <w:p w:rsidR="00DF2EA2" w:rsidRPr="00986929" w:rsidRDefault="00835924" w:rsidP="00986929">
      <w:pPr>
        <w:ind w:firstLine="709"/>
        <w:jc w:val="both"/>
      </w:pPr>
      <w:r w:rsidRPr="00986929">
        <w:rPr>
          <w:rFonts w:eastAsia="Calibri"/>
          <w:lang w:eastAsia="en-US"/>
        </w:rPr>
        <w:t xml:space="preserve">1. </w:t>
      </w:r>
      <w:r w:rsidR="004D71CC" w:rsidRPr="00986929">
        <w:rPr>
          <w:rFonts w:eastAsia="Calibri"/>
          <w:lang w:eastAsia="en-US"/>
        </w:rPr>
        <w:t>Согласова</w:t>
      </w:r>
      <w:r w:rsidR="007E4856" w:rsidRPr="00986929">
        <w:rPr>
          <w:rFonts w:eastAsia="Calibri"/>
          <w:lang w:eastAsia="en-US"/>
        </w:rPr>
        <w:t xml:space="preserve">ть </w:t>
      </w:r>
      <w:r w:rsidR="00E713F7">
        <w:t xml:space="preserve">передачу части </w:t>
      </w:r>
      <w:r w:rsidR="00DF2EA2" w:rsidRPr="00986929">
        <w:t>полномочий по организации в границах поселения электро-, тепл</w:t>
      </w:r>
      <w:proofErr w:type="gramStart"/>
      <w:r w:rsidR="00DF2EA2" w:rsidRPr="00986929">
        <w:t>о-</w:t>
      </w:r>
      <w:proofErr w:type="gramEnd"/>
      <w:r w:rsidR="00DF2EA2" w:rsidRPr="00986929"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</w:t>
      </w:r>
      <w:r w:rsidR="00DF2EA2" w:rsidRPr="00986929">
        <w:rPr>
          <w:lang w:eastAsia="zh-CN"/>
        </w:rPr>
        <w:t>по разработке проектно-сметной документации на выполнение работ по капитальному ремонту сетей водоснабжения в с</w:t>
      </w:r>
      <w:r w:rsidR="00986929">
        <w:rPr>
          <w:lang w:eastAsia="zh-CN"/>
        </w:rPr>
        <w:t xml:space="preserve">. Нижний </w:t>
      </w:r>
      <w:proofErr w:type="spellStart"/>
      <w:r w:rsidR="00986929">
        <w:rPr>
          <w:lang w:eastAsia="zh-CN"/>
        </w:rPr>
        <w:t>Суэтук</w:t>
      </w:r>
      <w:proofErr w:type="spellEnd"/>
      <w:r w:rsidR="00986929">
        <w:rPr>
          <w:lang w:eastAsia="zh-CN"/>
        </w:rPr>
        <w:t xml:space="preserve"> </w:t>
      </w:r>
      <w:r w:rsidR="00DF2EA2" w:rsidRPr="00986929">
        <w:rPr>
          <w:lang w:eastAsia="zh-CN"/>
        </w:rPr>
        <w:t>Ермаковского района Красноярского края с прохождением государственной экспертизы (достоверности сметной стоимости)», в рамках, действующей федеральной программы ППК « Фонд развития территорий», утвержденной  постановление правительства Российской Федерации от 08.12.2022 №2253.</w:t>
      </w:r>
    </w:p>
    <w:p w:rsidR="00580B54" w:rsidRDefault="00E713F7" w:rsidP="00580B54">
      <w:pPr>
        <w:spacing w:line="276" w:lineRule="auto"/>
        <w:ind w:firstLine="567"/>
        <w:jc w:val="both"/>
        <w:rPr>
          <w:lang w:eastAsia="zh-CN"/>
        </w:rPr>
      </w:pPr>
      <w:r>
        <w:rPr>
          <w:rFonts w:eastAsia="Calibri"/>
          <w:lang w:eastAsia="en-US"/>
        </w:rPr>
        <w:t xml:space="preserve">2. </w:t>
      </w:r>
      <w:r w:rsidR="004D71CC" w:rsidRPr="00986929">
        <w:rPr>
          <w:rFonts w:eastAsia="Calibri"/>
          <w:lang w:eastAsia="en-US"/>
        </w:rPr>
        <w:t xml:space="preserve">Одобрить проект Соглашения между </w:t>
      </w:r>
      <w:r w:rsidR="00813567" w:rsidRPr="00986929">
        <w:rPr>
          <w:rFonts w:eastAsia="Calibri"/>
          <w:lang w:eastAsia="en-US"/>
        </w:rPr>
        <w:t xml:space="preserve">муниципальным образованием </w:t>
      </w:r>
      <w:proofErr w:type="spellStart"/>
      <w:r w:rsidR="00C45DCE">
        <w:rPr>
          <w:rFonts w:eastAsia="Calibri"/>
          <w:lang w:eastAsia="en-US"/>
        </w:rPr>
        <w:t>Нижнесуэтукский</w:t>
      </w:r>
      <w:proofErr w:type="spellEnd"/>
      <w:r w:rsidR="00C45DCE">
        <w:rPr>
          <w:rFonts w:eastAsia="Calibri"/>
          <w:lang w:eastAsia="en-US"/>
        </w:rPr>
        <w:t xml:space="preserve"> </w:t>
      </w:r>
      <w:r w:rsidR="00813567" w:rsidRPr="00986929">
        <w:rPr>
          <w:rFonts w:eastAsia="Calibri"/>
          <w:lang w:eastAsia="en-US"/>
        </w:rPr>
        <w:t xml:space="preserve">сельсовет и </w:t>
      </w:r>
      <w:r w:rsidR="004D71CC" w:rsidRPr="00986929">
        <w:rPr>
          <w:rFonts w:eastAsia="Calibri"/>
          <w:lang w:eastAsia="en-US"/>
        </w:rPr>
        <w:t xml:space="preserve">муниципальным образованием «Ермаковский район» </w:t>
      </w:r>
      <w:r w:rsidR="00DF2EA2" w:rsidRPr="00986929">
        <w:t xml:space="preserve">передаче части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</w:t>
      </w:r>
      <w:r w:rsidR="00DF2EA2" w:rsidRPr="00986929">
        <w:rPr>
          <w:lang w:eastAsia="zh-CN"/>
        </w:rPr>
        <w:t>по разработке проектно-сметной документации на выполнение работ по капитальному ремонту сетей водоснабжения в с</w:t>
      </w:r>
      <w:r w:rsidR="00986929">
        <w:rPr>
          <w:lang w:eastAsia="zh-CN"/>
        </w:rPr>
        <w:t xml:space="preserve">. Нижний </w:t>
      </w:r>
      <w:proofErr w:type="spellStart"/>
      <w:r w:rsidR="00986929">
        <w:rPr>
          <w:lang w:eastAsia="zh-CN"/>
        </w:rPr>
        <w:t>Суэтук</w:t>
      </w:r>
      <w:proofErr w:type="spellEnd"/>
      <w:r w:rsidR="00986929">
        <w:rPr>
          <w:lang w:eastAsia="zh-CN"/>
        </w:rPr>
        <w:t xml:space="preserve"> </w:t>
      </w:r>
      <w:r w:rsidR="00DF2EA2" w:rsidRPr="00986929">
        <w:rPr>
          <w:lang w:eastAsia="zh-CN"/>
        </w:rPr>
        <w:t>Ермаковского района Красноярского края с прохождением государственной экспертизы (достоверности сметной стоимости)», в рамках, действующей федеральной программы ППК «Фонд развития территорий», утвержденной  постановление правительства Российской Федерации от 08.12.2022 №2253.</w:t>
      </w:r>
    </w:p>
    <w:p w:rsidR="00C45DCE" w:rsidRPr="005E3F6C" w:rsidRDefault="00F662E2" w:rsidP="00580B54">
      <w:pPr>
        <w:spacing w:line="276" w:lineRule="auto"/>
        <w:ind w:firstLine="567"/>
        <w:jc w:val="both"/>
        <w:rPr>
          <w:lang w:eastAsia="zh-CN"/>
        </w:rPr>
      </w:pPr>
      <w:r w:rsidRPr="00986929">
        <w:rPr>
          <w:rFonts w:eastAsia="Calibri"/>
          <w:lang w:eastAsia="en-US"/>
        </w:rPr>
        <w:t>3</w:t>
      </w:r>
      <w:r w:rsidR="004D71CC" w:rsidRPr="00986929">
        <w:rPr>
          <w:rFonts w:eastAsia="Calibri"/>
          <w:lang w:eastAsia="en-US"/>
        </w:rPr>
        <w:t xml:space="preserve">. </w:t>
      </w:r>
      <w:proofErr w:type="gramStart"/>
      <w:r w:rsidR="00C45DCE" w:rsidRPr="005E3F6C">
        <w:t>Контроль за</w:t>
      </w:r>
      <w:proofErr w:type="gramEnd"/>
      <w:r w:rsidR="00C45DCE" w:rsidRPr="005E3F6C">
        <w:t xml:space="preserve"> выполнением настоящего решения возложить на главу администрации сельсовета Д. С. Сидоренко.</w:t>
      </w:r>
    </w:p>
    <w:p w:rsidR="004D71CC" w:rsidRPr="00986929" w:rsidRDefault="00420E1C" w:rsidP="004D71CC">
      <w:pPr>
        <w:ind w:firstLine="567"/>
        <w:jc w:val="both"/>
        <w:rPr>
          <w:rFonts w:eastAsia="Calibri"/>
          <w:lang w:eastAsia="en-US"/>
        </w:rPr>
      </w:pPr>
      <w:r w:rsidRPr="00986929">
        <w:rPr>
          <w:rFonts w:eastAsia="Calibri"/>
          <w:lang w:eastAsia="en-US"/>
        </w:rPr>
        <w:t>4</w:t>
      </w:r>
      <w:r w:rsidR="004D71CC" w:rsidRPr="00986929">
        <w:rPr>
          <w:rFonts w:eastAsia="Calibri"/>
          <w:lang w:eastAsia="en-US"/>
        </w:rPr>
        <w:t>. Решение вступает в силу после официального опубликования (обнародования).</w:t>
      </w:r>
    </w:p>
    <w:p w:rsidR="004D71CC" w:rsidRPr="00986929" w:rsidRDefault="004D71CC" w:rsidP="004D71CC">
      <w:pPr>
        <w:jc w:val="both"/>
      </w:pPr>
    </w:p>
    <w:p w:rsidR="00986929" w:rsidRDefault="00986929" w:rsidP="00986929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</w:pPr>
      <w:r w:rsidRPr="00AF7D8E">
        <w:t xml:space="preserve">Глава </w:t>
      </w:r>
      <w:proofErr w:type="spellStart"/>
      <w:r w:rsidRPr="00AF7D8E">
        <w:t>Нижнесуэтукского</w:t>
      </w:r>
      <w:proofErr w:type="spellEnd"/>
      <w:r w:rsidRPr="00AF7D8E">
        <w:t xml:space="preserve"> сельсовета</w:t>
      </w:r>
      <w:r w:rsidRPr="00AF7D8E">
        <w:tab/>
      </w:r>
      <w:r w:rsidRPr="00AF7D8E">
        <w:tab/>
      </w:r>
      <w:r w:rsidRPr="00AF7D8E">
        <w:tab/>
      </w:r>
      <w:r>
        <w:tab/>
      </w:r>
      <w:r w:rsidRPr="00AF7D8E">
        <w:tab/>
        <w:t>Д.С. Сидоренко</w:t>
      </w:r>
    </w:p>
    <w:p w:rsidR="00986929" w:rsidRPr="00AF7D8E" w:rsidRDefault="00986929" w:rsidP="00986929">
      <w:pPr>
        <w:autoSpaceDE w:val="0"/>
        <w:autoSpaceDN w:val="0"/>
        <w:adjustRightInd w:val="0"/>
        <w:jc w:val="both"/>
      </w:pPr>
    </w:p>
    <w:p w:rsidR="00986929" w:rsidRPr="00AF7D8E" w:rsidRDefault="00986929" w:rsidP="00986929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</w:pPr>
      <w:r w:rsidRPr="00AF7D8E">
        <w:t xml:space="preserve">Председатель </w:t>
      </w:r>
      <w:proofErr w:type="spellStart"/>
      <w:r w:rsidRPr="00AF7D8E">
        <w:t>Нижнесуэтукского</w:t>
      </w:r>
      <w:proofErr w:type="spellEnd"/>
    </w:p>
    <w:p w:rsidR="00986929" w:rsidRPr="00986929" w:rsidRDefault="00986929" w:rsidP="00986929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  <w:rPr>
          <w:color w:val="000000"/>
        </w:rPr>
      </w:pPr>
      <w:r w:rsidRPr="00AF7D8E">
        <w:t xml:space="preserve">сельского Совета депутатов </w:t>
      </w:r>
      <w:r w:rsidRPr="00AF7D8E">
        <w:tab/>
      </w:r>
      <w:r w:rsidRPr="00AF7D8E">
        <w:tab/>
      </w:r>
      <w:r w:rsidRPr="00AF7D8E">
        <w:tab/>
      </w:r>
      <w:r w:rsidRPr="00AF7D8E">
        <w:tab/>
      </w:r>
      <w:r w:rsidRPr="00AF7D8E">
        <w:tab/>
      </w:r>
      <w:r w:rsidRPr="00AF7D8E">
        <w:tab/>
        <w:t>В.В. Бочаров</w:t>
      </w:r>
    </w:p>
    <w:sectPr w:rsidR="00986929" w:rsidRPr="00986929" w:rsidSect="0095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46424"/>
    <w:multiLevelType w:val="hybridMultilevel"/>
    <w:tmpl w:val="64163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5FA"/>
    <w:rsid w:val="000C6CC9"/>
    <w:rsid w:val="000D00F3"/>
    <w:rsid w:val="001A6A35"/>
    <w:rsid w:val="001B5EEC"/>
    <w:rsid w:val="00323BCC"/>
    <w:rsid w:val="00336BC1"/>
    <w:rsid w:val="00372E3E"/>
    <w:rsid w:val="00420E1C"/>
    <w:rsid w:val="00481E39"/>
    <w:rsid w:val="004D71CC"/>
    <w:rsid w:val="004E3451"/>
    <w:rsid w:val="005047DE"/>
    <w:rsid w:val="00546744"/>
    <w:rsid w:val="00580B54"/>
    <w:rsid w:val="007820CE"/>
    <w:rsid w:val="007E4856"/>
    <w:rsid w:val="00813567"/>
    <w:rsid w:val="00835924"/>
    <w:rsid w:val="00874815"/>
    <w:rsid w:val="00953A99"/>
    <w:rsid w:val="00986929"/>
    <w:rsid w:val="00A41652"/>
    <w:rsid w:val="00A755FA"/>
    <w:rsid w:val="00B131B5"/>
    <w:rsid w:val="00C35FC9"/>
    <w:rsid w:val="00C45DCE"/>
    <w:rsid w:val="00CA4C9A"/>
    <w:rsid w:val="00CD4529"/>
    <w:rsid w:val="00D77ACE"/>
    <w:rsid w:val="00DF2EA2"/>
    <w:rsid w:val="00E713F7"/>
    <w:rsid w:val="00F6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71CC"/>
    <w:pPr>
      <w:keepNext/>
      <w:jc w:val="center"/>
      <w:outlineLvl w:val="1"/>
    </w:pPr>
    <w:rPr>
      <w:b/>
      <w:bCs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4D71CC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A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71CC"/>
    <w:pPr>
      <w:keepNext/>
      <w:jc w:val="center"/>
      <w:outlineLvl w:val="1"/>
    </w:pPr>
    <w:rPr>
      <w:b/>
      <w:bCs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4D71CC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A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19</cp:revision>
  <cp:lastPrinted>2023-03-22T01:12:00Z</cp:lastPrinted>
  <dcterms:created xsi:type="dcterms:W3CDTF">2021-02-16T06:47:00Z</dcterms:created>
  <dcterms:modified xsi:type="dcterms:W3CDTF">2023-03-22T01:24:00Z</dcterms:modified>
</cp:coreProperties>
</file>