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B8" w:rsidRPr="00376EB8" w:rsidRDefault="00376EB8" w:rsidP="00376EB8">
      <w:pPr>
        <w:pBdr>
          <w:bottom w:val="single" w:sz="12" w:space="1" w:color="auto"/>
        </w:pBdr>
        <w:tabs>
          <w:tab w:val="left" w:pos="31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376EB8" w:rsidRPr="00376EB8" w:rsidRDefault="00376EB8" w:rsidP="00376EB8">
      <w:pPr>
        <w:tabs>
          <w:tab w:val="left" w:pos="31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 телефон 8 (391-38) 27-3-47</w:t>
      </w:r>
    </w:p>
    <w:p w:rsidR="00376EB8" w:rsidRPr="00376EB8" w:rsidRDefault="00376EB8" w:rsidP="00376EB8">
      <w:pPr>
        <w:tabs>
          <w:tab w:val="left" w:pos="315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B8" w:rsidRPr="00376EB8" w:rsidRDefault="00376EB8" w:rsidP="00376EB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76EB8" w:rsidRPr="00376EB8" w:rsidRDefault="00376EB8" w:rsidP="00376EB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EB8" w:rsidRPr="00376EB8" w:rsidRDefault="0099512C" w:rsidP="00376EB8">
      <w:pP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23.05.2023</w:t>
      </w:r>
      <w:r w:rsidR="00376EB8"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76EB8" w:rsidRPr="0037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6EB8"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Суэтук</w:t>
      </w:r>
      <w:r w:rsidR="00376EB8" w:rsidRPr="0037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376EB8" w:rsidRPr="0037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6EB8"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376EB8"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376EB8" w:rsidRPr="00376E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416ED7" w:rsidRPr="002622E7" w:rsidRDefault="00416ED7" w:rsidP="00376EB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16ED7" w:rsidRPr="002622E7" w:rsidRDefault="00416ED7">
      <w:pPr>
        <w:pStyle w:val="1"/>
        <w:spacing w:before="0" w:after="0"/>
        <w:ind w:right="-1"/>
        <w:rPr>
          <w:rFonts w:ascii="Times New Roman" w:hAnsi="Times New Roman"/>
          <w:sz w:val="24"/>
          <w:szCs w:val="24"/>
        </w:rPr>
      </w:pPr>
    </w:p>
    <w:p w:rsidR="00416ED7" w:rsidRPr="002622E7" w:rsidRDefault="00B32B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33341136"/>
      <w:bookmarkStart w:id="1" w:name="_GoBack"/>
      <w:r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Правил </w:t>
      </w:r>
    </w:p>
    <w:p w:rsidR="00416ED7" w:rsidRPr="002622E7" w:rsidRDefault="00B32B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аккредитации журналистов средств </w:t>
      </w:r>
    </w:p>
    <w:p w:rsidR="00416ED7" w:rsidRPr="002622E7" w:rsidRDefault="00B32B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массовой информации при </w:t>
      </w:r>
      <w:bookmarkEnd w:id="0"/>
      <w:bookmarkEnd w:id="1"/>
    </w:p>
    <w:p w:rsidR="00416ED7" w:rsidRPr="002622E7" w:rsidRDefault="00376E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22E7">
        <w:rPr>
          <w:rFonts w:ascii="Times New Roman" w:hAnsi="Times New Roman" w:cs="Times New Roman"/>
          <w:sz w:val="24"/>
          <w:szCs w:val="24"/>
          <w:lang w:eastAsia="ru-RU"/>
        </w:rPr>
        <w:t>Нижнесуэтукском сельском Совете депутатов</w:t>
      </w:r>
      <w:r w:rsidR="00B32BE4"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16ED7" w:rsidRPr="002622E7" w:rsidRDefault="00416E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EB8" w:rsidRPr="002622E7" w:rsidRDefault="00B32BE4" w:rsidP="003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="00376EB8" w:rsidRPr="002622E7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поселения Нижнесуэтукский сельсовет Ермаковского муниципального района Красноярского  края</w:t>
      </w:r>
      <w:r w:rsidR="00376EB8" w:rsidRPr="002622E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76EB8" w:rsidRPr="002622E7">
        <w:rPr>
          <w:rFonts w:ascii="Times New Roman" w:hAnsi="Times New Roman" w:cs="Times New Roman"/>
          <w:sz w:val="24"/>
          <w:szCs w:val="24"/>
        </w:rPr>
        <w:t xml:space="preserve">Нижнесуэтукский сельский Совет депутатов </w:t>
      </w:r>
      <w:r w:rsidR="00376EB8" w:rsidRPr="002622E7">
        <w:rPr>
          <w:rFonts w:ascii="Times New Roman" w:hAnsi="Times New Roman" w:cs="Times New Roman"/>
          <w:b/>
          <w:sz w:val="24"/>
          <w:szCs w:val="24"/>
        </w:rPr>
        <w:t>РЕШИЛ</w:t>
      </w:r>
      <w:r w:rsidR="00376EB8" w:rsidRPr="002622E7">
        <w:rPr>
          <w:rFonts w:ascii="Times New Roman" w:hAnsi="Times New Roman" w:cs="Times New Roman"/>
          <w:sz w:val="24"/>
          <w:szCs w:val="24"/>
        </w:rPr>
        <w:t>: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376EB8" w:rsidRPr="002622E7">
        <w:rPr>
          <w:rFonts w:ascii="Times New Roman" w:hAnsi="Times New Roman" w:cs="Times New Roman"/>
          <w:sz w:val="24"/>
          <w:szCs w:val="24"/>
          <w:lang w:eastAsia="ru-RU"/>
        </w:rPr>
        <w:t xml:space="preserve">Нижнесуэтукском сельском Совете депутатов </w:t>
      </w:r>
      <w:r w:rsidRPr="002622E7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376EB8" w:rsidRPr="002622E7" w:rsidRDefault="00376EB8" w:rsidP="00262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376EB8" w:rsidRPr="002622E7" w:rsidRDefault="00376EB8" w:rsidP="00376E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принятия и подлежит опубликованию (обнародованию) на официальном сайте Нижнесуэтукского сельсовета. </w:t>
      </w:r>
    </w:p>
    <w:p w:rsidR="00416ED7" w:rsidRPr="002622E7" w:rsidRDefault="00416ED7">
      <w:pPr>
        <w:pStyle w:val="ab"/>
        <w:spacing w:beforeAutospacing="0" w:after="0" w:afterAutospacing="0"/>
        <w:ind w:firstLine="720"/>
        <w:jc w:val="both"/>
        <w:rPr>
          <w:color w:val="000000"/>
        </w:rPr>
      </w:pPr>
    </w:p>
    <w:p w:rsidR="00416ED7" w:rsidRPr="002622E7" w:rsidRDefault="00B32BE4">
      <w:pPr>
        <w:pStyle w:val="ab"/>
        <w:spacing w:beforeAutospacing="0" w:after="0" w:afterAutospacing="0"/>
        <w:ind w:firstLine="720"/>
        <w:jc w:val="both"/>
        <w:rPr>
          <w:color w:val="000000"/>
        </w:rPr>
      </w:pPr>
      <w:r w:rsidRPr="002622E7">
        <w:rPr>
          <w:color w:val="000000"/>
        </w:rPr>
        <w:t> </w:t>
      </w:r>
    </w:p>
    <w:p w:rsidR="00416ED7" w:rsidRPr="002622E7" w:rsidRDefault="00416ED7">
      <w:pPr>
        <w:pStyle w:val="ab"/>
        <w:spacing w:beforeAutospacing="0" w:after="0" w:afterAutospacing="0"/>
        <w:ind w:firstLine="720"/>
        <w:jc w:val="both"/>
        <w:rPr>
          <w:color w:val="000000"/>
        </w:rPr>
      </w:pPr>
    </w:p>
    <w:p w:rsidR="002622E7" w:rsidRPr="002622E7" w:rsidRDefault="00B32BE4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622E7" w:rsidRPr="002622E7">
        <w:rPr>
          <w:rFonts w:ascii="Times New Roman" w:hAnsi="Times New Roman" w:cs="Times New Roman"/>
          <w:sz w:val="24"/>
          <w:szCs w:val="24"/>
        </w:rPr>
        <w:t>Глава Нижнесуэтукского сельсовета</w:t>
      </w:r>
      <w:r w:rsidR="002622E7" w:rsidRPr="002622E7">
        <w:rPr>
          <w:rFonts w:ascii="Times New Roman" w:hAnsi="Times New Roman" w:cs="Times New Roman"/>
          <w:sz w:val="24"/>
          <w:szCs w:val="24"/>
        </w:rPr>
        <w:tab/>
      </w:r>
      <w:r w:rsidR="002622E7" w:rsidRPr="002622E7">
        <w:rPr>
          <w:rFonts w:ascii="Times New Roman" w:hAnsi="Times New Roman" w:cs="Times New Roman"/>
          <w:sz w:val="24"/>
          <w:szCs w:val="24"/>
        </w:rPr>
        <w:tab/>
      </w:r>
      <w:r w:rsidR="002622E7" w:rsidRPr="002622E7">
        <w:rPr>
          <w:rFonts w:ascii="Times New Roman" w:hAnsi="Times New Roman" w:cs="Times New Roman"/>
          <w:sz w:val="24"/>
          <w:szCs w:val="24"/>
        </w:rPr>
        <w:tab/>
      </w:r>
      <w:r w:rsidR="002622E7" w:rsidRPr="002622E7">
        <w:rPr>
          <w:rFonts w:ascii="Times New Roman" w:hAnsi="Times New Roman" w:cs="Times New Roman"/>
          <w:sz w:val="24"/>
          <w:szCs w:val="24"/>
        </w:rPr>
        <w:tab/>
        <w:t>Д.С. Сидоренко</w:t>
      </w:r>
    </w:p>
    <w:p w:rsidR="002622E7" w:rsidRPr="002622E7" w:rsidRDefault="002622E7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2E7" w:rsidRPr="002622E7" w:rsidRDefault="002622E7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2E7" w:rsidRPr="002622E7" w:rsidRDefault="002622E7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2E7" w:rsidRPr="002622E7" w:rsidRDefault="002622E7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</w:rPr>
        <w:t>Председатель Нижнесуэтукского</w:t>
      </w:r>
    </w:p>
    <w:p w:rsidR="002622E7" w:rsidRPr="002622E7" w:rsidRDefault="002622E7" w:rsidP="0026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2622E7">
        <w:rPr>
          <w:rFonts w:ascii="Times New Roman" w:hAnsi="Times New Roman" w:cs="Times New Roman"/>
          <w:sz w:val="24"/>
          <w:szCs w:val="24"/>
        </w:rPr>
        <w:tab/>
      </w:r>
      <w:r w:rsidRPr="002622E7">
        <w:rPr>
          <w:rFonts w:ascii="Times New Roman" w:hAnsi="Times New Roman" w:cs="Times New Roman"/>
          <w:sz w:val="24"/>
          <w:szCs w:val="24"/>
        </w:rPr>
        <w:tab/>
      </w:r>
      <w:r w:rsidRPr="002622E7">
        <w:rPr>
          <w:rFonts w:ascii="Times New Roman" w:hAnsi="Times New Roman" w:cs="Times New Roman"/>
          <w:sz w:val="24"/>
          <w:szCs w:val="24"/>
        </w:rPr>
        <w:tab/>
      </w:r>
      <w:r w:rsidRPr="002622E7">
        <w:rPr>
          <w:rFonts w:ascii="Times New Roman" w:hAnsi="Times New Roman" w:cs="Times New Roman"/>
          <w:sz w:val="24"/>
          <w:szCs w:val="24"/>
        </w:rPr>
        <w:tab/>
      </w:r>
      <w:r w:rsidRPr="002622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2E7">
        <w:rPr>
          <w:rFonts w:ascii="Times New Roman" w:hAnsi="Times New Roman" w:cs="Times New Roman"/>
          <w:sz w:val="24"/>
          <w:szCs w:val="24"/>
        </w:rPr>
        <w:t>В.В. Бочаров</w:t>
      </w:r>
    </w:p>
    <w:p w:rsidR="00416ED7" w:rsidRPr="002622E7" w:rsidRDefault="00416ED7">
      <w:pPr>
        <w:pStyle w:val="ab"/>
        <w:spacing w:beforeAutospacing="0" w:after="0" w:afterAutospacing="0"/>
        <w:ind w:firstLine="720"/>
        <w:jc w:val="both"/>
        <w:rPr>
          <w:color w:val="000000"/>
        </w:rPr>
      </w:pPr>
    </w:p>
    <w:p w:rsidR="00416ED7" w:rsidRPr="002622E7" w:rsidRDefault="00B32BE4">
      <w:pPr>
        <w:pStyle w:val="ab"/>
        <w:spacing w:beforeAutospacing="0" w:after="0" w:afterAutospacing="0"/>
        <w:ind w:firstLine="720"/>
        <w:jc w:val="both"/>
        <w:rPr>
          <w:color w:val="000000"/>
        </w:rPr>
      </w:pPr>
      <w:r w:rsidRPr="002622E7">
        <w:rPr>
          <w:color w:val="000000"/>
        </w:rPr>
        <w:t> </w:t>
      </w: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526" w:rsidRPr="002622E7" w:rsidRDefault="005F05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526" w:rsidRPr="002622E7" w:rsidRDefault="005F05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B8" w:rsidRPr="002622E7" w:rsidRDefault="00376E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B8" w:rsidRPr="002622E7" w:rsidRDefault="00376E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B8" w:rsidRPr="002622E7" w:rsidRDefault="00376E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B8" w:rsidRPr="002622E7" w:rsidRDefault="00376E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12C" w:rsidRPr="002622E7" w:rsidRDefault="0099512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416ED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6D5D65" w:rsidRDefault="006D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Нижнесуэтукского</w:t>
      </w:r>
    </w:p>
    <w:p w:rsidR="006D5D65" w:rsidRDefault="006D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6D5D65" w:rsidRDefault="006D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95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23.05.2023 г. №67-122р</w:t>
      </w:r>
    </w:p>
    <w:p w:rsidR="006D5D65" w:rsidRDefault="006D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2E7" w:rsidRPr="002622E7" w:rsidRDefault="002622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</w:t>
      </w:r>
    </w:p>
    <w:p w:rsidR="00416ED7" w:rsidRPr="002622E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416ED7" w:rsidRPr="002622E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r w:rsidR="002622E7"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НИЖНЕСУЭТУКСКОМ СЕЛЬСКОМ СОВЕТЕ ДЕПУТАТОВ</w:t>
      </w:r>
    </w:p>
    <w:p w:rsidR="00416ED7" w:rsidRPr="002622E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16ED7" w:rsidRPr="002622E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16ED7" w:rsidRPr="002622E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настоящих Правил является создание условий для: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реализации принципа гласности деятельности </w:t>
      </w:r>
      <w:r w:rsidR="002622E7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 Совета депутатов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="002622E7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представителей средств массовой информации (далее – СМИ);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идентификации журналистов СМИ.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2622E7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 Совета депутатов</w:t>
      </w:r>
      <w:r w:rsidRPr="002622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Для входа в здание </w:t>
      </w:r>
      <w:r w:rsidR="002622E7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 Совета депутатов</w:t>
      </w:r>
      <w:r w:rsidRPr="002622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Сроки аккредитации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0C64B2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аккредитации составляет </w:t>
      </w:r>
      <w:r w:rsidR="008C48A3" w:rsidRPr="000C64B2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</w:t>
      </w:r>
      <w:r w:rsidR="00A6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</w:t>
      </w:r>
      <w:r w:rsidR="00A6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Совет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14B" w:rsidRDefault="00A61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14B" w:rsidRDefault="00A61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14B" w:rsidRPr="002622E7" w:rsidRDefault="00A61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ED7" w:rsidRPr="002622E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</w:t>
      </w:r>
      <w:r w:rsidR="00A6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A6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A61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на имя Председателя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Редакция СМИ в </w:t>
      </w:r>
      <w:r w:rsidR="007B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r w:rsidR="00B20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B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Председатель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22E7">
        <w:rPr>
          <w:rFonts w:ascii="Times New Roman" w:hAnsi="Times New Roman" w:cs="Times New Roman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 Совета депутатов</w:t>
      </w:r>
      <w:r w:rsidRPr="002622E7">
        <w:rPr>
          <w:rFonts w:ascii="Times New Roman" w:hAnsi="Times New Roman" w:cs="Times New Roman"/>
          <w:i/>
          <w:sz w:val="24"/>
          <w:szCs w:val="24"/>
        </w:rPr>
        <w:t>,</w:t>
      </w:r>
      <w:r w:rsidRPr="002622E7">
        <w:rPr>
          <w:rFonts w:ascii="Times New Roman" w:hAnsi="Times New Roman" w:cs="Times New Roman"/>
          <w:sz w:val="24"/>
          <w:szCs w:val="24"/>
        </w:rPr>
        <w:t xml:space="preserve"> что подтверждено вступившим в законную силу решением суда.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Pr="002622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срок.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D65" w:rsidRDefault="006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D65" w:rsidRDefault="006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D65" w:rsidRPr="002622E7" w:rsidRDefault="006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6ED7" w:rsidRPr="002622E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Основания, порядок прекращения и лишения аккредитации журналистов СМИ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 Совета депутатов</w:t>
      </w:r>
      <w:r w:rsidRPr="002622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E7">
        <w:rPr>
          <w:rFonts w:ascii="Times New Roman" w:hAnsi="Times New Roman" w:cs="Times New Roman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A6114B"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сельского Совета депутатов </w:t>
      </w: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Pr="002622E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2622E7" w:rsidSect="00C10EC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F6" w:rsidRDefault="007F31F6">
      <w:pPr>
        <w:spacing w:after="0" w:line="240" w:lineRule="auto"/>
      </w:pPr>
      <w:r>
        <w:separator/>
      </w:r>
    </w:p>
  </w:endnote>
  <w:endnote w:type="continuationSeparator" w:id="1">
    <w:p w:rsidR="007F31F6" w:rsidRDefault="007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F6" w:rsidRDefault="007F31F6">
      <w:pPr>
        <w:spacing w:after="0" w:line="240" w:lineRule="auto"/>
      </w:pPr>
      <w:r>
        <w:separator/>
      </w:r>
    </w:p>
  </w:footnote>
  <w:footnote w:type="continuationSeparator" w:id="1">
    <w:p w:rsidR="007F31F6" w:rsidRDefault="007F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D7"/>
    <w:rsid w:val="000C64B2"/>
    <w:rsid w:val="002622E7"/>
    <w:rsid w:val="00376EB8"/>
    <w:rsid w:val="00416ED7"/>
    <w:rsid w:val="004B71E4"/>
    <w:rsid w:val="005F0526"/>
    <w:rsid w:val="006D5D65"/>
    <w:rsid w:val="007B38A6"/>
    <w:rsid w:val="007F31F6"/>
    <w:rsid w:val="00873D5E"/>
    <w:rsid w:val="008C48A3"/>
    <w:rsid w:val="009201B5"/>
    <w:rsid w:val="00933629"/>
    <w:rsid w:val="009760CD"/>
    <w:rsid w:val="0099512C"/>
    <w:rsid w:val="00A6114B"/>
    <w:rsid w:val="00A861E6"/>
    <w:rsid w:val="00B20753"/>
    <w:rsid w:val="00B32BE4"/>
    <w:rsid w:val="00C10EC9"/>
    <w:rsid w:val="00C26905"/>
    <w:rsid w:val="00CA62A9"/>
    <w:rsid w:val="00CB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C10EC9"/>
    <w:pPr>
      <w:spacing w:after="140" w:line="276" w:lineRule="auto"/>
    </w:pPr>
  </w:style>
  <w:style w:type="paragraph" w:styleId="a8">
    <w:name w:val="List"/>
    <w:basedOn w:val="a7"/>
    <w:rsid w:val="00C10EC9"/>
    <w:rPr>
      <w:rFonts w:cs="Droid Sans Devanagari"/>
    </w:rPr>
  </w:style>
  <w:style w:type="paragraph" w:styleId="a9">
    <w:name w:val="caption"/>
    <w:basedOn w:val="a"/>
    <w:qFormat/>
    <w:rsid w:val="00C10EC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C10EC9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C10EC9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C10EC9"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User</cp:lastModifiedBy>
  <cp:revision>13</cp:revision>
  <cp:lastPrinted>2023-05-23T04:09:00Z</cp:lastPrinted>
  <dcterms:created xsi:type="dcterms:W3CDTF">2023-04-19T05:46:00Z</dcterms:created>
  <dcterms:modified xsi:type="dcterms:W3CDTF">2023-05-23T04:10:00Z</dcterms:modified>
  <dc:language>ru-RU</dc:language>
</cp:coreProperties>
</file>