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62" w:rsidRPr="000237EA" w:rsidRDefault="004D3562" w:rsidP="004D3562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НИЖНЕСУЭТУКСКИЙ СЕЛЬСКИЙ СОВЕТ ДЕПУТАТОВ</w:t>
      </w:r>
    </w:p>
    <w:p w:rsidR="004D3562" w:rsidRPr="000237EA" w:rsidRDefault="004D3562" w:rsidP="004D3562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5 с. Нижний Суэтук, 662822 телефон 27-3-47</w:t>
      </w:r>
    </w:p>
    <w:p w:rsidR="004D3562" w:rsidRPr="000237EA" w:rsidRDefault="004D3562" w:rsidP="004D3562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2" w:rsidRPr="000237EA" w:rsidRDefault="004D3562" w:rsidP="004D3562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2" w:rsidRPr="000237EA" w:rsidRDefault="004D3562" w:rsidP="004D3562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3562" w:rsidRPr="000237EA" w:rsidRDefault="004D3562" w:rsidP="004D3562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2" w:rsidRPr="000237EA" w:rsidRDefault="00A00C5B" w:rsidP="004D3562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21.02.2022</w:t>
      </w:r>
      <w:r w:rsidR="004D3562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D3562" w:rsidRPr="0002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3562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Суэтук</w:t>
      </w:r>
      <w:r w:rsidR="004D3562" w:rsidRPr="0002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3562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D3562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562" w:rsidRPr="00652748" w:rsidRDefault="004D3562" w:rsidP="004D3562">
      <w:pPr>
        <w:autoSpaceDE w:val="0"/>
        <w:autoSpaceDN w:val="0"/>
        <w:adjustRightInd w:val="0"/>
        <w:spacing w:after="0" w:line="240" w:lineRule="auto"/>
        <w:ind w:left="426" w:right="479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2748">
        <w:rPr>
          <w:rFonts w:ascii="Times New Roman" w:eastAsia="Calibri" w:hAnsi="Times New Roman" w:cs="Times New Roman"/>
          <w:sz w:val="28"/>
          <w:szCs w:val="28"/>
        </w:rPr>
        <w:t>«Об утверждении порядка выплаты компенсации депутату, в связи с освобождением его от производственных и служебных обязанностей»</w:t>
      </w:r>
    </w:p>
    <w:p w:rsidR="004D3562" w:rsidRDefault="004D3562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562" w:rsidRPr="000311BF" w:rsidRDefault="00652748" w:rsidP="004D3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</w:t>
      </w:r>
      <w:r w:rsidR="004D3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 крае», 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D3562"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Нижнесуэтукского сельсовета, Нижнесуэтукский сельский Совет депутатов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652748" w:rsidRPr="00652748" w:rsidRDefault="004D3562" w:rsidP="004D35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52748" w:rsidRPr="0065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выплаты компенсации депутату, в связи с освобождением его от производственных и служебных о</w:t>
      </w:r>
      <w:r w:rsidR="00987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бязанностей согласно приложению 1.</w:t>
      </w: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ind w:right="-46" w:firstLine="6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23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4D3562" w:rsidRPr="000311BF" w:rsidRDefault="004D3562" w:rsidP="004D35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2" w:rsidRPr="000311BF" w:rsidRDefault="004D3562" w:rsidP="004D3562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EA">
        <w:rPr>
          <w:rFonts w:ascii="Times New Roman" w:eastAsia="Calibri" w:hAnsi="Times New Roman" w:cs="Times New Roman"/>
          <w:sz w:val="28"/>
          <w:szCs w:val="28"/>
        </w:rPr>
        <w:t>Глава Нижнесуэтукского сельсовета</w:t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  <w:t xml:space="preserve">Д.С. Сидоренко </w:t>
      </w: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EA">
        <w:rPr>
          <w:rFonts w:ascii="Times New Roman" w:eastAsia="Calibri" w:hAnsi="Times New Roman" w:cs="Times New Roman"/>
          <w:sz w:val="28"/>
          <w:szCs w:val="28"/>
        </w:rPr>
        <w:t>Председатель Нижнесуэтукского</w:t>
      </w:r>
    </w:p>
    <w:p w:rsidR="004D3562" w:rsidRPr="000237EA" w:rsidRDefault="004D3562" w:rsidP="004D3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EA"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</w:r>
      <w:r w:rsidRPr="000237EA">
        <w:rPr>
          <w:rFonts w:ascii="Times New Roman" w:eastAsia="Calibri" w:hAnsi="Times New Roman" w:cs="Times New Roman"/>
          <w:sz w:val="28"/>
          <w:szCs w:val="28"/>
        </w:rPr>
        <w:tab/>
        <w:t>В.В. Бочаров</w:t>
      </w:r>
    </w:p>
    <w:p w:rsidR="004D3562" w:rsidRPr="000311BF" w:rsidRDefault="004D3562" w:rsidP="004D3562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652748" w:rsidRPr="00652748" w:rsidSect="00652748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652748" w:rsidRPr="004D3562" w:rsidRDefault="00652748" w:rsidP="006527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4D3562" w:rsidRPr="004D3562" w:rsidRDefault="004D3562" w:rsidP="006527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</w:t>
      </w:r>
    </w:p>
    <w:p w:rsidR="00652748" w:rsidRPr="004D3562" w:rsidRDefault="004D3562" w:rsidP="006527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652748" w:rsidRPr="00652748" w:rsidRDefault="00A00C5B" w:rsidP="006527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21.02.2022 г. </w:t>
      </w:r>
      <w:r w:rsidR="00652748" w:rsidRP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29-52р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выплаты компенсации депутату </w:t>
      </w:r>
      <w:r w:rsidR="004D3562" w:rsidRPr="005D7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 Совета депутатов</w:t>
      </w:r>
      <w:r w:rsidRPr="005D7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 w:rsidR="004D3562" w:rsidRPr="005D7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 Совета депутатов</w:t>
      </w:r>
      <w:r w:rsidRPr="0065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Нижнесуэтукский сельский Совет депутатов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работе комитетов (комиссий) и иных органов, образованных 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Нижнесуэтукским сельским Советом депутатов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участие в депутатских слушаниях, командирование по решению 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</w:t>
      </w:r>
      <w:r w:rsid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денежной компенсации определяется Уставом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получения денежной компенсации депутат представляет в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Нижнесуэтукский  сельский</w:t>
      </w:r>
      <w:r w:rsid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2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652748" w:rsidRPr="005A2A1A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установленного образца на выплату компенсации (приложение</w:t>
      </w:r>
      <w:r w:rsidR="005D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положению);</w:t>
      </w:r>
    </w:p>
    <w:p w:rsidR="00652748" w:rsidRPr="005A2A1A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</w:t>
      </w:r>
      <w:r w:rsidRPr="0065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2748" w:rsidRPr="005A2A1A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:rsidR="00652748" w:rsidRPr="005A2A1A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Документы, указанные в пункте 4 настоящего положения, направляются депутатом в адрес Председателя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 Совета депутатов.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Председатель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Нижнесуэтукского сельского Совета депутатов</w:t>
      </w:r>
      <w:r w:rsidRPr="00652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оформления документов и подтверждения фактов участия депутата в заседаниях </w:t>
      </w:r>
      <w:bookmarkStart w:id="0" w:name="_GoBack"/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 Совета депутатов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работе комитетов (комиссий) и иных органов, образованных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Нижнесуэтукским сельским Советом депутатов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депутатских слушаниях, командирования по решению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сельского Совета депутатов</w:t>
      </w: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период, указанный в заявлении. </w:t>
      </w:r>
    </w:p>
    <w:p w:rsidR="00652748" w:rsidRPr="00652748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рассматриваются в срок, не превышающий </w:t>
      </w:r>
      <w:r w:rsidR="00BF72C6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</w:t>
      </w:r>
      <w:r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652748" w:rsidRPr="005A2A1A" w:rsidRDefault="00A00C5B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2748"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документов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Нижнесуэтукским сельским Советом депутатов</w:t>
      </w:r>
      <w:r w:rsidR="00652748"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заявлении делается соответствующая отметка и ставится подпись </w:t>
      </w:r>
      <w:r w:rsidR="00652748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Нижнесуэтукского сельского Совета депутатов</w:t>
      </w:r>
      <w:r w:rsidR="00652748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2748"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документы передаются в </w:t>
      </w:r>
      <w:r w:rsidR="00652748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сельсовета.</w:t>
      </w:r>
    </w:p>
    <w:p w:rsidR="0083650D" w:rsidRDefault="00A00C5B" w:rsidP="00A00C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2748"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2748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</w:t>
      </w:r>
      <w:r w:rsidR="00652748" w:rsidRPr="0065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 w:rsidR="00652748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bookmarkEnd w:id="0"/>
      <w:r w:rsidR="005A2A1A" w:rsidRPr="005A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Нижнесуэтукского сельсовета.</w:t>
      </w: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Default="009875A2" w:rsidP="006527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5A2" w:rsidRPr="009875A2" w:rsidRDefault="009875A2" w:rsidP="005D789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789C">
        <w:rPr>
          <w:rFonts w:ascii="Times New Roman" w:hAnsi="Times New Roman" w:cs="Times New Roman"/>
          <w:sz w:val="28"/>
          <w:szCs w:val="28"/>
        </w:rPr>
        <w:t>2</w:t>
      </w:r>
    </w:p>
    <w:p w:rsidR="009875A2" w:rsidRPr="009875A2" w:rsidRDefault="009875A2" w:rsidP="005D789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 xml:space="preserve">к Порядку выплаты </w:t>
      </w:r>
    </w:p>
    <w:p w:rsidR="009875A2" w:rsidRPr="009875A2" w:rsidRDefault="009875A2" w:rsidP="005D789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>компенсации депутату</w:t>
      </w:r>
    </w:p>
    <w:p w:rsidR="009875A2" w:rsidRPr="009875A2" w:rsidRDefault="009875A2" w:rsidP="005D789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75A2" w:rsidRDefault="009875A2" w:rsidP="009875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875A2">
        <w:rPr>
          <w:rFonts w:ascii="Times New Roman" w:hAnsi="Times New Roman" w:cs="Times New Roman"/>
          <w:iCs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iCs/>
          <w:sz w:val="28"/>
          <w:szCs w:val="28"/>
        </w:rPr>
        <w:t>Нижнесуэтукского</w:t>
      </w:r>
    </w:p>
    <w:p w:rsidR="009875A2" w:rsidRPr="009875A2" w:rsidRDefault="009875A2" w:rsidP="009875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iCs/>
          <w:sz w:val="28"/>
          <w:szCs w:val="28"/>
        </w:rPr>
        <w:t>сельского Совета депутатов (ФИО)</w:t>
      </w:r>
    </w:p>
    <w:p w:rsidR="009875A2" w:rsidRPr="009875A2" w:rsidRDefault="009875A2" w:rsidP="009875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875A2" w:rsidRPr="009875A2" w:rsidRDefault="009875A2" w:rsidP="009875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875A2" w:rsidRPr="009875A2" w:rsidRDefault="009875A2" w:rsidP="009875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875A2">
        <w:rPr>
          <w:rFonts w:ascii="Times New Roman" w:hAnsi="Times New Roman" w:cs="Times New Roman"/>
          <w:sz w:val="28"/>
          <w:szCs w:val="28"/>
        </w:rPr>
        <w:t>депутата  Нижнесэтукского сельского</w:t>
      </w:r>
    </w:p>
    <w:p w:rsidR="009875A2" w:rsidRPr="009875A2" w:rsidRDefault="009875A2" w:rsidP="009875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>Совета депутатов (ФИО)</w:t>
      </w:r>
    </w:p>
    <w:p w:rsidR="009875A2" w:rsidRPr="009875A2" w:rsidRDefault="009875A2" w:rsidP="009875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875A2" w:rsidRPr="009875A2" w:rsidRDefault="009875A2" w:rsidP="009875A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9875A2" w:rsidRPr="009875A2" w:rsidRDefault="009875A2" w:rsidP="009875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875A2" w:rsidRPr="009875A2" w:rsidRDefault="009875A2" w:rsidP="009875A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9875A2" w:rsidRPr="009875A2" w:rsidRDefault="009875A2" w:rsidP="009875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75A2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п. 2 ст. 2 Закона Красноярского края от 26.06.2008 № 6-1832, прошу выплатить мне компенсацию в связи с освобождением от производственных и служебных обязанностей на время осуществления своих депутатских полномочий  </w:t>
      </w:r>
      <w:r w:rsidRPr="009875A2">
        <w:rPr>
          <w:rFonts w:ascii="Times New Roman" w:hAnsi="Times New Roman" w:cs="Times New Roman"/>
          <w:sz w:val="28"/>
          <w:szCs w:val="28"/>
          <w:u w:val="single"/>
        </w:rPr>
        <w:t xml:space="preserve">указать дату и время. </w:t>
      </w:r>
    </w:p>
    <w:p w:rsidR="009875A2" w:rsidRPr="009875A2" w:rsidRDefault="009875A2" w:rsidP="009875A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9875A2" w:rsidRPr="009875A2" w:rsidRDefault="009875A2" w:rsidP="009875A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>"____"_______ ___ г.</w:t>
      </w:r>
    </w:p>
    <w:p w:rsidR="009875A2" w:rsidRPr="009875A2" w:rsidRDefault="009875A2" w:rsidP="009875A2">
      <w:pPr>
        <w:ind w:firstLine="539"/>
        <w:rPr>
          <w:rFonts w:ascii="Times New Roman" w:hAnsi="Times New Roman" w:cs="Times New Roman"/>
          <w:i/>
          <w:sz w:val="28"/>
          <w:szCs w:val="28"/>
        </w:rPr>
      </w:pPr>
      <w:r w:rsidRPr="009875A2">
        <w:rPr>
          <w:rFonts w:ascii="Times New Roman" w:hAnsi="Times New Roman" w:cs="Times New Roman"/>
          <w:sz w:val="28"/>
          <w:szCs w:val="28"/>
        </w:rPr>
        <w:t xml:space="preserve">______________/___________________ </w:t>
      </w:r>
      <w:r w:rsidRPr="009875A2">
        <w:rPr>
          <w:rFonts w:ascii="Times New Roman" w:hAnsi="Times New Roman" w:cs="Times New Roman"/>
          <w:iCs/>
          <w:sz w:val="28"/>
          <w:szCs w:val="28"/>
        </w:rPr>
        <w:t>(подпись/Ф.И.О.)</w:t>
      </w:r>
    </w:p>
    <w:p w:rsidR="009875A2" w:rsidRDefault="009875A2" w:rsidP="009875A2"/>
    <w:p w:rsidR="009875A2" w:rsidRPr="005A2A1A" w:rsidRDefault="009875A2" w:rsidP="00652748">
      <w:pPr>
        <w:jc w:val="both"/>
      </w:pPr>
    </w:p>
    <w:sectPr w:rsidR="009875A2" w:rsidRPr="005A2A1A" w:rsidSect="003D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FF" w:rsidRDefault="004275FF" w:rsidP="00652748">
      <w:pPr>
        <w:spacing w:after="0" w:line="240" w:lineRule="auto"/>
      </w:pPr>
      <w:r>
        <w:separator/>
      </w:r>
    </w:p>
  </w:endnote>
  <w:endnote w:type="continuationSeparator" w:id="1">
    <w:p w:rsidR="004275FF" w:rsidRDefault="004275FF" w:rsidP="0065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FF" w:rsidRDefault="004275FF" w:rsidP="00652748">
      <w:pPr>
        <w:spacing w:after="0" w:line="240" w:lineRule="auto"/>
      </w:pPr>
      <w:r>
        <w:separator/>
      </w:r>
    </w:p>
  </w:footnote>
  <w:footnote w:type="continuationSeparator" w:id="1">
    <w:p w:rsidR="004275FF" w:rsidRDefault="004275FF" w:rsidP="0065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D63"/>
    <w:rsid w:val="00004031"/>
    <w:rsid w:val="000A1880"/>
    <w:rsid w:val="002E1994"/>
    <w:rsid w:val="003D6412"/>
    <w:rsid w:val="004275FF"/>
    <w:rsid w:val="004D3562"/>
    <w:rsid w:val="005A2A1A"/>
    <w:rsid w:val="005D789C"/>
    <w:rsid w:val="00652748"/>
    <w:rsid w:val="0083650D"/>
    <w:rsid w:val="008F1D63"/>
    <w:rsid w:val="009875A2"/>
    <w:rsid w:val="00A00C5B"/>
    <w:rsid w:val="00B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5274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274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527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7</cp:revision>
  <cp:lastPrinted>2022-02-21T01:33:00Z</cp:lastPrinted>
  <dcterms:created xsi:type="dcterms:W3CDTF">2021-12-13T10:44:00Z</dcterms:created>
  <dcterms:modified xsi:type="dcterms:W3CDTF">2022-02-21T01:33:00Z</dcterms:modified>
</cp:coreProperties>
</file>