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1" w:rsidRPr="00A614A1" w:rsidRDefault="00C36B21" w:rsidP="00C36B21">
      <w:pPr>
        <w:widowControl/>
        <w:pBdr>
          <w:bottom w:val="single" w:sz="12" w:space="1" w:color="auto"/>
        </w:pBdr>
        <w:tabs>
          <w:tab w:val="left" w:pos="315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A614A1">
        <w:rPr>
          <w:b/>
          <w:sz w:val="28"/>
          <w:szCs w:val="28"/>
        </w:rPr>
        <w:t>НИЖНЕСУЭТУКСКИЙ СЕЛЬСКИЙ СОВЕТ ДЕПУТАТОВ</w:t>
      </w:r>
    </w:p>
    <w:p w:rsidR="00C36B21" w:rsidRPr="00A614A1" w:rsidRDefault="006C4956" w:rsidP="00C36B21">
      <w:pPr>
        <w:widowControl/>
        <w:tabs>
          <w:tab w:val="left" w:pos="3150"/>
          <w:tab w:val="left" w:pos="5100"/>
        </w:tabs>
        <w:autoSpaceDE/>
        <w:autoSpaceDN/>
        <w:adjustRightInd/>
        <w:jc w:val="both"/>
        <w:rPr>
          <w:sz w:val="28"/>
          <w:szCs w:val="28"/>
        </w:rPr>
      </w:pPr>
      <w:r w:rsidRPr="00A614A1">
        <w:rPr>
          <w:sz w:val="28"/>
          <w:szCs w:val="28"/>
        </w:rPr>
        <w:t>Ул. Советская, 5</w:t>
      </w:r>
      <w:r w:rsidR="00C36B21" w:rsidRPr="00A614A1">
        <w:rPr>
          <w:sz w:val="28"/>
          <w:szCs w:val="28"/>
        </w:rPr>
        <w:t xml:space="preserve"> с.</w:t>
      </w:r>
      <w:r w:rsidR="00950F52" w:rsidRPr="00A614A1">
        <w:rPr>
          <w:sz w:val="28"/>
          <w:szCs w:val="28"/>
        </w:rPr>
        <w:t xml:space="preserve"> </w:t>
      </w:r>
      <w:proofErr w:type="gramStart"/>
      <w:r w:rsidR="00C36B21" w:rsidRPr="00A614A1">
        <w:rPr>
          <w:sz w:val="28"/>
          <w:szCs w:val="28"/>
        </w:rPr>
        <w:t>Нижний</w:t>
      </w:r>
      <w:proofErr w:type="gramEnd"/>
      <w:r w:rsidR="00C36B21" w:rsidRPr="00A614A1">
        <w:rPr>
          <w:sz w:val="28"/>
          <w:szCs w:val="28"/>
        </w:rPr>
        <w:t xml:space="preserve"> Суэтук ,</w:t>
      </w:r>
      <w:r w:rsidR="00C36B21" w:rsidRPr="00A614A1">
        <w:rPr>
          <w:sz w:val="28"/>
          <w:szCs w:val="28"/>
        </w:rPr>
        <w:tab/>
        <w:t>662822телефон 8 (391-38) 27-4-87</w:t>
      </w:r>
    </w:p>
    <w:p w:rsidR="00C36B21" w:rsidRPr="00A614A1" w:rsidRDefault="00C36B21" w:rsidP="001574E3">
      <w:pPr>
        <w:shd w:val="clear" w:color="auto" w:fill="FFFFFF"/>
        <w:rPr>
          <w:spacing w:val="-1"/>
          <w:sz w:val="28"/>
          <w:szCs w:val="28"/>
        </w:rPr>
      </w:pPr>
    </w:p>
    <w:p w:rsidR="001574E3" w:rsidRPr="00A614A1" w:rsidRDefault="001574E3" w:rsidP="00C36B21">
      <w:pPr>
        <w:shd w:val="clear" w:color="auto" w:fill="FFFFFF"/>
        <w:jc w:val="center"/>
        <w:rPr>
          <w:b/>
          <w:sz w:val="28"/>
          <w:szCs w:val="28"/>
        </w:rPr>
      </w:pPr>
      <w:r w:rsidRPr="00A614A1">
        <w:rPr>
          <w:b/>
          <w:spacing w:val="-1"/>
          <w:sz w:val="28"/>
          <w:szCs w:val="28"/>
        </w:rPr>
        <w:t>РЕШЕНИ</w:t>
      </w:r>
      <w:r w:rsidR="00C229CA">
        <w:rPr>
          <w:b/>
          <w:spacing w:val="-1"/>
          <w:sz w:val="28"/>
          <w:szCs w:val="28"/>
        </w:rPr>
        <w:t>Е</w:t>
      </w:r>
    </w:p>
    <w:p w:rsidR="001574E3" w:rsidRPr="00A614A1" w:rsidRDefault="001574E3" w:rsidP="001574E3">
      <w:pPr>
        <w:shd w:val="clear" w:color="auto" w:fill="FFFFFF"/>
        <w:tabs>
          <w:tab w:val="left" w:pos="9240"/>
        </w:tabs>
        <w:ind w:left="133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ab/>
      </w:r>
    </w:p>
    <w:p w:rsidR="00C36B21" w:rsidRPr="00A614A1" w:rsidRDefault="00C229CA" w:rsidP="00C36B21">
      <w:pPr>
        <w:tabs>
          <w:tab w:val="left" w:pos="3300"/>
          <w:tab w:val="left" w:pos="7900"/>
        </w:tabs>
        <w:ind w:left="-720" w:righ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21.06.2021 </w:t>
      </w:r>
      <w:r w:rsidR="00A614A1" w:rsidRPr="00A614A1">
        <w:rPr>
          <w:sz w:val="28"/>
          <w:szCs w:val="28"/>
        </w:rPr>
        <w:t>г.</w:t>
      </w:r>
      <w:r w:rsidR="00C36B21" w:rsidRPr="00A614A1">
        <w:rPr>
          <w:sz w:val="28"/>
          <w:szCs w:val="28"/>
        </w:rPr>
        <w:tab/>
        <w:t xml:space="preserve">с. Нижний Суэтук </w:t>
      </w:r>
      <w:r w:rsidR="00C36B21" w:rsidRPr="00A614A1">
        <w:rPr>
          <w:sz w:val="28"/>
          <w:szCs w:val="28"/>
        </w:rPr>
        <w:tab/>
        <w:t>№</w:t>
      </w:r>
      <w:r>
        <w:rPr>
          <w:sz w:val="28"/>
          <w:szCs w:val="28"/>
        </w:rPr>
        <w:t>16-27р</w:t>
      </w:r>
    </w:p>
    <w:p w:rsidR="008075E1" w:rsidRPr="00A614A1" w:rsidRDefault="008075E1" w:rsidP="008075E1">
      <w:p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C36B21" w:rsidRPr="00A614A1" w:rsidRDefault="00C36B21" w:rsidP="008075E1">
      <w:p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D16105" w:rsidRPr="00A614A1" w:rsidRDefault="00E028A4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614A1">
        <w:rPr>
          <w:sz w:val="28"/>
          <w:szCs w:val="28"/>
        </w:rPr>
        <w:tab/>
      </w:r>
      <w:proofErr w:type="gramStart"/>
      <w:r w:rsidR="008075E1" w:rsidRPr="00A614A1">
        <w:rPr>
          <w:sz w:val="28"/>
          <w:szCs w:val="28"/>
        </w:rPr>
        <w:t>О внесении изменений и дополнений в решение от 26.12.2016 г. №18-39р «</w:t>
      </w:r>
      <w:r w:rsidR="001574E3" w:rsidRPr="00A614A1">
        <w:rPr>
          <w:sz w:val="28"/>
          <w:szCs w:val="28"/>
        </w:rPr>
        <w:t xml:space="preserve">О предельных значениях размеров оплаты труда </w:t>
      </w:r>
      <w:r w:rsidR="001574E3" w:rsidRPr="00A614A1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A614A1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="008075E1" w:rsidRPr="00A614A1">
        <w:rPr>
          <w:sz w:val="28"/>
          <w:szCs w:val="28"/>
        </w:rPr>
        <w:t>»</w:t>
      </w:r>
      <w:r w:rsidR="008A00F4" w:rsidRPr="00A614A1">
        <w:rPr>
          <w:sz w:val="28"/>
          <w:szCs w:val="28"/>
        </w:rPr>
        <w:t xml:space="preserve"> (в редакции решений Нижнесуэтукского сельского Совета депутатов от 22.12.2017 №32-71р., от 20.07.2018 №39-85р, от 24.09.2019 № 57- 134р, от 18.05.2020г. №68-152р, от </w:t>
      </w:r>
      <w:r w:rsidR="007A085D" w:rsidRPr="00A614A1">
        <w:rPr>
          <w:sz w:val="28"/>
          <w:szCs w:val="28"/>
        </w:rPr>
        <w:t>11.09.2020 №73-15</w:t>
      </w:r>
      <w:r w:rsidR="008A00F4" w:rsidRPr="00A614A1">
        <w:rPr>
          <w:sz w:val="28"/>
          <w:szCs w:val="28"/>
        </w:rPr>
        <w:t>8р, от</w:t>
      </w:r>
      <w:proofErr w:type="gramEnd"/>
      <w:r w:rsidR="008A00F4" w:rsidRPr="00A614A1">
        <w:rPr>
          <w:sz w:val="28"/>
          <w:szCs w:val="28"/>
        </w:rPr>
        <w:t xml:space="preserve"> </w:t>
      </w:r>
      <w:proofErr w:type="gramStart"/>
      <w:r w:rsidR="008A00F4" w:rsidRPr="00A614A1">
        <w:rPr>
          <w:sz w:val="28"/>
          <w:szCs w:val="28"/>
        </w:rPr>
        <w:t>11.09.2020 №73-159р</w:t>
      </w:r>
      <w:r w:rsidR="00A614A1" w:rsidRPr="00A614A1">
        <w:rPr>
          <w:sz w:val="28"/>
          <w:szCs w:val="28"/>
        </w:rPr>
        <w:t>, от 25.02.2021 №09-16р</w:t>
      </w:r>
      <w:r w:rsidR="008A00F4" w:rsidRPr="00A614A1">
        <w:rPr>
          <w:sz w:val="28"/>
          <w:szCs w:val="28"/>
        </w:rPr>
        <w:t>), далее-Акт.</w:t>
      </w:r>
      <w:proofErr w:type="gramEnd"/>
    </w:p>
    <w:p w:rsidR="00D16105" w:rsidRPr="00A614A1" w:rsidRDefault="00D16105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36B21" w:rsidRPr="006971B5" w:rsidRDefault="00D16105" w:rsidP="006971B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614A1">
        <w:rPr>
          <w:sz w:val="28"/>
          <w:szCs w:val="28"/>
        </w:rPr>
        <w:tab/>
      </w:r>
      <w:proofErr w:type="gramStart"/>
      <w:r w:rsidR="00BE3C46" w:rsidRPr="00A614A1">
        <w:rPr>
          <w:sz w:val="28"/>
          <w:szCs w:val="28"/>
        </w:rPr>
        <w:t xml:space="preserve">На основании юридической экспертизы Управления Губернатора Красноярского края, </w:t>
      </w:r>
      <w:r w:rsidR="007D1945" w:rsidRPr="00A614A1">
        <w:rPr>
          <w:spacing w:val="-1"/>
          <w:sz w:val="28"/>
          <w:szCs w:val="28"/>
        </w:rPr>
        <w:t>Бюджетного кодекса Российской Федерации</w:t>
      </w:r>
      <w:r w:rsidR="001574E3" w:rsidRPr="00A614A1">
        <w:rPr>
          <w:spacing w:val="-1"/>
          <w:sz w:val="28"/>
          <w:szCs w:val="28"/>
        </w:rPr>
        <w:t xml:space="preserve">, </w:t>
      </w:r>
      <w:r w:rsidR="007D1945" w:rsidRPr="00A614A1">
        <w:rPr>
          <w:spacing w:val="-1"/>
          <w:sz w:val="28"/>
          <w:szCs w:val="28"/>
        </w:rPr>
        <w:t xml:space="preserve">Федерального закона от 06.10.2003г. № 131- ФЗ « Об общих </w:t>
      </w:r>
      <w:r w:rsidRPr="00A614A1">
        <w:rPr>
          <w:spacing w:val="-1"/>
          <w:sz w:val="28"/>
          <w:szCs w:val="28"/>
        </w:rPr>
        <w:t xml:space="preserve">принципах </w:t>
      </w:r>
      <w:r w:rsidR="007D1945" w:rsidRPr="00A614A1">
        <w:rPr>
          <w:spacing w:val="-1"/>
          <w:sz w:val="28"/>
          <w:szCs w:val="28"/>
        </w:rPr>
        <w:t>организации  местного самоуправления в Российской Федерации», Федерального закона от 02.03.2007г. № 25- ФЗ « О мун</w:t>
      </w:r>
      <w:r w:rsidR="006C4956" w:rsidRPr="00A614A1">
        <w:rPr>
          <w:spacing w:val="-1"/>
          <w:sz w:val="28"/>
          <w:szCs w:val="28"/>
        </w:rPr>
        <w:t xml:space="preserve">иципальной службе в Российской </w:t>
      </w:r>
      <w:r w:rsidR="007D1945" w:rsidRPr="00A614A1">
        <w:rPr>
          <w:spacing w:val="-1"/>
          <w:sz w:val="28"/>
          <w:szCs w:val="28"/>
        </w:rPr>
        <w:t>Федерации»</w:t>
      </w:r>
      <w:r w:rsidRPr="00A614A1">
        <w:rPr>
          <w:spacing w:val="-1"/>
          <w:sz w:val="28"/>
          <w:szCs w:val="28"/>
        </w:rPr>
        <w:t>, Закона</w:t>
      </w:r>
      <w:r w:rsidR="001B6BAB" w:rsidRPr="00A614A1">
        <w:rPr>
          <w:spacing w:val="-1"/>
          <w:sz w:val="28"/>
          <w:szCs w:val="28"/>
        </w:rPr>
        <w:t xml:space="preserve"> Красноярского края от 24.04.2008 № 5-1565 «</w:t>
      </w:r>
      <w:r w:rsidR="001B6BAB" w:rsidRPr="00A614A1">
        <w:rPr>
          <w:spacing w:val="-3"/>
          <w:sz w:val="28"/>
          <w:szCs w:val="28"/>
        </w:rPr>
        <w:t xml:space="preserve">«Об </w:t>
      </w:r>
      <w:r w:rsidR="001B6BAB" w:rsidRPr="00A614A1">
        <w:rPr>
          <w:spacing w:val="-2"/>
          <w:sz w:val="28"/>
          <w:szCs w:val="28"/>
        </w:rPr>
        <w:t xml:space="preserve">особенностях правового регулирования муниципальной службы в Красноярском </w:t>
      </w:r>
      <w:r w:rsidR="006C4956" w:rsidRPr="00A614A1">
        <w:rPr>
          <w:spacing w:val="-4"/>
          <w:sz w:val="28"/>
          <w:szCs w:val="28"/>
        </w:rPr>
        <w:t xml:space="preserve">крае», </w:t>
      </w:r>
      <w:r w:rsidR="001B6BAB" w:rsidRPr="00A614A1">
        <w:rPr>
          <w:spacing w:val="-4"/>
          <w:sz w:val="28"/>
          <w:szCs w:val="28"/>
        </w:rPr>
        <w:t>постановления Совета администрации Красноярского</w:t>
      </w:r>
      <w:proofErr w:type="gramEnd"/>
      <w:r w:rsidR="001B6BAB" w:rsidRPr="00A614A1">
        <w:rPr>
          <w:spacing w:val="-4"/>
          <w:sz w:val="28"/>
          <w:szCs w:val="28"/>
        </w:rPr>
        <w:t xml:space="preserve"> края от 29.12.2007 № </w:t>
      </w:r>
      <w:r w:rsidR="001B6BAB" w:rsidRPr="00A614A1">
        <w:rPr>
          <w:spacing w:val="-5"/>
          <w:sz w:val="28"/>
          <w:szCs w:val="28"/>
        </w:rPr>
        <w:t xml:space="preserve">512-П «О нормативах формирования расходов на оплату труда депутатов, выборных </w:t>
      </w:r>
      <w:r w:rsidR="001B6BAB" w:rsidRPr="00A614A1">
        <w:rPr>
          <w:spacing w:val="-4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  <w:r w:rsidR="001B6BAB" w:rsidRPr="00A614A1">
        <w:rPr>
          <w:sz w:val="28"/>
          <w:szCs w:val="28"/>
        </w:rPr>
        <w:t>постоянной основе, лиц, замещающих иные муниципальные должно</w:t>
      </w:r>
      <w:r w:rsidRPr="00A614A1">
        <w:rPr>
          <w:sz w:val="28"/>
          <w:szCs w:val="28"/>
        </w:rPr>
        <w:t xml:space="preserve">сти, и муниципальных служащих» </w:t>
      </w:r>
      <w:r w:rsidR="001574E3" w:rsidRPr="00A614A1">
        <w:rPr>
          <w:sz w:val="28"/>
          <w:szCs w:val="28"/>
        </w:rPr>
        <w:t xml:space="preserve">Нижнесуэтукский Совет депутатов </w:t>
      </w:r>
      <w:r w:rsidR="001574E3" w:rsidRPr="00A614A1">
        <w:rPr>
          <w:b/>
          <w:bCs/>
          <w:sz w:val="28"/>
          <w:szCs w:val="28"/>
          <w:u w:val="single"/>
        </w:rPr>
        <w:t>РЕШИЛ:</w:t>
      </w:r>
    </w:p>
    <w:p w:rsidR="00226E28" w:rsidRPr="00A614A1" w:rsidRDefault="00E028A4" w:rsidP="00E028A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614A1">
        <w:rPr>
          <w:sz w:val="28"/>
          <w:szCs w:val="28"/>
        </w:rPr>
        <w:tab/>
      </w:r>
      <w:r w:rsidR="008132F6" w:rsidRPr="00A614A1">
        <w:rPr>
          <w:sz w:val="28"/>
          <w:szCs w:val="28"/>
        </w:rPr>
        <w:t>1.</w:t>
      </w:r>
      <w:r w:rsidR="00C36B21" w:rsidRPr="00A614A1">
        <w:rPr>
          <w:sz w:val="28"/>
          <w:szCs w:val="28"/>
        </w:rPr>
        <w:t xml:space="preserve"> </w:t>
      </w:r>
      <w:r w:rsidR="003618E7" w:rsidRPr="00A614A1">
        <w:rPr>
          <w:sz w:val="28"/>
          <w:szCs w:val="28"/>
        </w:rPr>
        <w:t xml:space="preserve">Внести в решение от 26.12.2016 г. №18-39р «О предельных значениях </w:t>
      </w:r>
      <w:proofErr w:type="gramStart"/>
      <w:r w:rsidR="003618E7" w:rsidRPr="00A614A1">
        <w:rPr>
          <w:sz w:val="28"/>
          <w:szCs w:val="28"/>
        </w:rPr>
        <w:t>размеров оплаты труда</w:t>
      </w:r>
      <w:proofErr w:type="gramEnd"/>
      <w:r w:rsidR="003618E7" w:rsidRPr="00A614A1">
        <w:rPr>
          <w:sz w:val="28"/>
          <w:szCs w:val="28"/>
        </w:rPr>
        <w:t xml:space="preserve"> </w:t>
      </w:r>
      <w:r w:rsidR="003618E7" w:rsidRPr="00A614A1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3618E7" w:rsidRPr="00A614A1">
        <w:rPr>
          <w:sz w:val="28"/>
          <w:szCs w:val="28"/>
        </w:rPr>
        <w:t xml:space="preserve">на постоянной основе, членов выборных органов местного самоуправления и муниципальных </w:t>
      </w:r>
      <w:r w:rsidR="006971B5">
        <w:rPr>
          <w:sz w:val="28"/>
          <w:szCs w:val="28"/>
        </w:rPr>
        <w:t>служащих» следующие изменения:</w:t>
      </w:r>
    </w:p>
    <w:p w:rsidR="00226E28" w:rsidRDefault="00E028A4" w:rsidP="00E028A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614A1">
        <w:rPr>
          <w:sz w:val="28"/>
          <w:szCs w:val="28"/>
        </w:rPr>
        <w:tab/>
      </w:r>
      <w:r w:rsidR="00A614A1">
        <w:rPr>
          <w:sz w:val="28"/>
          <w:szCs w:val="28"/>
        </w:rPr>
        <w:t>Абзац второй пункта 3 статьи 15 изложить в следующей редакции:</w:t>
      </w:r>
    </w:p>
    <w:p w:rsidR="005C1AC5" w:rsidRPr="00A614A1" w:rsidRDefault="005C1AC5" w:rsidP="00E028A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условиями».</w:t>
      </w:r>
      <w:proofErr w:type="gramEnd"/>
    </w:p>
    <w:p w:rsidR="0019326D" w:rsidRPr="00A614A1" w:rsidRDefault="008132F6" w:rsidP="00A614A1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A614A1">
        <w:rPr>
          <w:sz w:val="28"/>
          <w:szCs w:val="28"/>
        </w:rPr>
        <w:tab/>
      </w:r>
    </w:p>
    <w:p w:rsidR="00A614A1" w:rsidRPr="00A614A1" w:rsidRDefault="00A614A1" w:rsidP="00A614A1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A614A1" w:rsidRPr="00A614A1" w:rsidRDefault="00A614A1" w:rsidP="00A614A1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606540" w:rsidRDefault="00E028A4" w:rsidP="00606540">
      <w:pPr>
        <w:ind w:firstLine="697"/>
        <w:jc w:val="both"/>
        <w:rPr>
          <w:bCs/>
          <w:i/>
          <w:sz w:val="28"/>
          <w:szCs w:val="28"/>
        </w:rPr>
      </w:pPr>
      <w:r w:rsidRPr="00A614A1">
        <w:rPr>
          <w:sz w:val="28"/>
          <w:szCs w:val="28"/>
        </w:rPr>
        <w:tab/>
      </w:r>
      <w:r w:rsidR="00797E1C">
        <w:rPr>
          <w:sz w:val="28"/>
          <w:szCs w:val="28"/>
        </w:rPr>
        <w:t>2</w:t>
      </w:r>
      <w:r w:rsidR="004009B6" w:rsidRPr="00A614A1">
        <w:rPr>
          <w:sz w:val="28"/>
          <w:szCs w:val="28"/>
        </w:rPr>
        <w:t xml:space="preserve">. </w:t>
      </w:r>
      <w:proofErr w:type="gramStart"/>
      <w:r w:rsidR="00606540" w:rsidRPr="00606540">
        <w:rPr>
          <w:bCs/>
          <w:sz w:val="28"/>
          <w:szCs w:val="28"/>
        </w:rPr>
        <w:t>Контроль за</w:t>
      </w:r>
      <w:proofErr w:type="gramEnd"/>
      <w:r w:rsidR="00606540" w:rsidRPr="00606540">
        <w:rPr>
          <w:bCs/>
          <w:sz w:val="28"/>
          <w:szCs w:val="28"/>
        </w:rPr>
        <w:t xml:space="preserve"> исполнением настоящего Решения возложить на председателя постоянной к</w:t>
      </w:r>
      <w:r w:rsidR="00606540" w:rsidRPr="00606540">
        <w:rPr>
          <w:sz w:val="28"/>
          <w:szCs w:val="28"/>
        </w:rPr>
        <w:t>омиссии по бюджету, налоговой и экономической политике Вебер Е.П.</w:t>
      </w:r>
    </w:p>
    <w:p w:rsidR="004009B6" w:rsidRPr="00606540" w:rsidRDefault="00797E1C" w:rsidP="00606540">
      <w:pPr>
        <w:ind w:firstLine="69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4009B6" w:rsidRPr="00A614A1">
        <w:rPr>
          <w:sz w:val="28"/>
          <w:szCs w:val="28"/>
        </w:rPr>
        <w:t>.</w:t>
      </w:r>
      <w:r w:rsidR="004009B6" w:rsidRPr="00A614A1">
        <w:rPr>
          <w:b/>
          <w:sz w:val="28"/>
          <w:szCs w:val="28"/>
        </w:rPr>
        <w:t xml:space="preserve"> </w:t>
      </w:r>
      <w:r w:rsidR="004009B6" w:rsidRPr="00A614A1">
        <w:rPr>
          <w:sz w:val="28"/>
          <w:szCs w:val="28"/>
        </w:rPr>
        <w:t xml:space="preserve">Решения вступает в силу со дня официального опубликования на официальном сайте Нижнесуэтукского сельсовета. </w:t>
      </w: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6971B5" w:rsidRDefault="006971B5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606540" w:rsidRPr="00A614A1" w:rsidRDefault="00606540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  <w:bookmarkStart w:id="0" w:name="_GoBack"/>
      <w:bookmarkEnd w:id="0"/>
    </w:p>
    <w:p w:rsidR="00A614A1" w:rsidRPr="00A614A1" w:rsidRDefault="00A614A1" w:rsidP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 xml:space="preserve">Председатель Нижнесуэтукского </w:t>
      </w:r>
      <w:proofErr w:type="gramStart"/>
      <w:r w:rsidRPr="00A614A1">
        <w:rPr>
          <w:sz w:val="28"/>
          <w:szCs w:val="28"/>
        </w:rPr>
        <w:t>сельского</w:t>
      </w:r>
      <w:proofErr w:type="gramEnd"/>
    </w:p>
    <w:p w:rsidR="00A614A1" w:rsidRPr="00A614A1" w:rsidRDefault="00A614A1" w:rsidP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>Совета депутатов</w:t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  <w:t>В.В. Бочаров</w:t>
      </w:r>
    </w:p>
    <w:p w:rsidR="004009B6" w:rsidRPr="00A614A1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C229CA" w:rsidRDefault="00C229C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C229CA" w:rsidRPr="00A614A1" w:rsidRDefault="00C229C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Pr="00A614A1" w:rsidRDefault="004009B6" w:rsidP="00E028A4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>Глава Нижнесуэтукского сельсовета</w:t>
      </w:r>
      <w:r w:rsidR="00797E1C">
        <w:rPr>
          <w:sz w:val="28"/>
          <w:szCs w:val="28"/>
        </w:rPr>
        <w:tab/>
      </w:r>
      <w:r w:rsidR="0031759E" w:rsidRPr="00A614A1">
        <w:rPr>
          <w:sz w:val="28"/>
          <w:szCs w:val="28"/>
        </w:rPr>
        <w:tab/>
      </w:r>
      <w:r w:rsidR="0031759E" w:rsidRPr="00A614A1">
        <w:rPr>
          <w:sz w:val="28"/>
          <w:szCs w:val="28"/>
        </w:rPr>
        <w:tab/>
      </w:r>
      <w:r w:rsidR="00E028A4"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>Д.С. Сидоренко</w:t>
      </w:r>
    </w:p>
    <w:p w:rsidR="00D7080A" w:rsidRPr="00A614A1" w:rsidRDefault="00D7080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4"/>
          <w:szCs w:val="24"/>
        </w:rPr>
      </w:pPr>
    </w:p>
    <w:p w:rsidR="00D7080A" w:rsidRPr="008132F6" w:rsidRDefault="00D7080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E028A4" w:rsidRPr="008132F6" w:rsidRDefault="00E028A4" w:rsidP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A614A1" w:rsidRPr="008132F6" w:rsidRDefault="00A614A1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</w:p>
    <w:sectPr w:rsidR="00A614A1" w:rsidRPr="008132F6" w:rsidSect="00813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4016263"/>
    <w:multiLevelType w:val="multilevel"/>
    <w:tmpl w:val="75663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1A07513"/>
    <w:multiLevelType w:val="multilevel"/>
    <w:tmpl w:val="D792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A754EE5"/>
    <w:multiLevelType w:val="multilevel"/>
    <w:tmpl w:val="AAEC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FDD23A2"/>
    <w:multiLevelType w:val="hybridMultilevel"/>
    <w:tmpl w:val="0A20D130"/>
    <w:lvl w:ilvl="0" w:tplc="79D69614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11090"/>
    <w:rsid w:val="0009064D"/>
    <w:rsid w:val="00140B7E"/>
    <w:rsid w:val="00155003"/>
    <w:rsid w:val="001574E3"/>
    <w:rsid w:val="00174E6D"/>
    <w:rsid w:val="0017566E"/>
    <w:rsid w:val="00191F8A"/>
    <w:rsid w:val="0019326D"/>
    <w:rsid w:val="001B6BAB"/>
    <w:rsid w:val="001C7691"/>
    <w:rsid w:val="00226E28"/>
    <w:rsid w:val="002353D5"/>
    <w:rsid w:val="002C0093"/>
    <w:rsid w:val="002D1E2C"/>
    <w:rsid w:val="0030044E"/>
    <w:rsid w:val="00303C01"/>
    <w:rsid w:val="0031759E"/>
    <w:rsid w:val="00337E4D"/>
    <w:rsid w:val="003447F2"/>
    <w:rsid w:val="003618E7"/>
    <w:rsid w:val="003A67F1"/>
    <w:rsid w:val="004009B6"/>
    <w:rsid w:val="0041785E"/>
    <w:rsid w:val="005869D2"/>
    <w:rsid w:val="00587BC2"/>
    <w:rsid w:val="00597587"/>
    <w:rsid w:val="005A7D7A"/>
    <w:rsid w:val="005C1AC5"/>
    <w:rsid w:val="005D398C"/>
    <w:rsid w:val="005F0545"/>
    <w:rsid w:val="00606540"/>
    <w:rsid w:val="006312A7"/>
    <w:rsid w:val="00681122"/>
    <w:rsid w:val="006971B5"/>
    <w:rsid w:val="006C4956"/>
    <w:rsid w:val="006D5D6C"/>
    <w:rsid w:val="006E6540"/>
    <w:rsid w:val="00703B27"/>
    <w:rsid w:val="007042C3"/>
    <w:rsid w:val="007202E1"/>
    <w:rsid w:val="00780ADB"/>
    <w:rsid w:val="00797E1C"/>
    <w:rsid w:val="007A085D"/>
    <w:rsid w:val="007D1945"/>
    <w:rsid w:val="007E4CEC"/>
    <w:rsid w:val="008075E1"/>
    <w:rsid w:val="008132F6"/>
    <w:rsid w:val="00825812"/>
    <w:rsid w:val="00864210"/>
    <w:rsid w:val="0087033E"/>
    <w:rsid w:val="008A00F4"/>
    <w:rsid w:val="00917DC4"/>
    <w:rsid w:val="00950F52"/>
    <w:rsid w:val="009B21E0"/>
    <w:rsid w:val="009B7160"/>
    <w:rsid w:val="009C3069"/>
    <w:rsid w:val="00A32DBE"/>
    <w:rsid w:val="00A61471"/>
    <w:rsid w:val="00A614A1"/>
    <w:rsid w:val="00A6384A"/>
    <w:rsid w:val="00A665DF"/>
    <w:rsid w:val="00B86714"/>
    <w:rsid w:val="00BA7A4A"/>
    <w:rsid w:val="00BE3C46"/>
    <w:rsid w:val="00C229CA"/>
    <w:rsid w:val="00C242F4"/>
    <w:rsid w:val="00C36B21"/>
    <w:rsid w:val="00C56E65"/>
    <w:rsid w:val="00D16105"/>
    <w:rsid w:val="00D27A97"/>
    <w:rsid w:val="00D61668"/>
    <w:rsid w:val="00D7080A"/>
    <w:rsid w:val="00D7491F"/>
    <w:rsid w:val="00DC5CC3"/>
    <w:rsid w:val="00E00123"/>
    <w:rsid w:val="00E00AF1"/>
    <w:rsid w:val="00E028A4"/>
    <w:rsid w:val="00E22D23"/>
    <w:rsid w:val="00E51844"/>
    <w:rsid w:val="00EE6365"/>
    <w:rsid w:val="00F073FE"/>
    <w:rsid w:val="00F42B22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B7D1-A322-4B80-A936-33C43423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53</cp:revision>
  <cp:lastPrinted>2021-06-21T05:48:00Z</cp:lastPrinted>
  <dcterms:created xsi:type="dcterms:W3CDTF">2016-12-22T07:24:00Z</dcterms:created>
  <dcterms:modified xsi:type="dcterms:W3CDTF">2021-06-21T05:48:00Z</dcterms:modified>
</cp:coreProperties>
</file>