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6597F" w:rsidRDefault="0006597F" w:rsidP="00A86D40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A86D40" w:rsidRPr="007C4E46" w:rsidRDefault="00A86D40" w:rsidP="007C4E46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НИЖНЕСУЭТУКСКИЙ СЕЛЬСКИЙ СОВЕТ ДЕПУТАТОВ</w:t>
      </w:r>
    </w:p>
    <w:p w:rsidR="00A86D40" w:rsidRPr="00FC6BF9" w:rsidRDefault="00A86D40" w:rsidP="007C4E46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 телефон 27-3-47</w:t>
      </w:r>
    </w:p>
    <w:p w:rsidR="00547035" w:rsidRPr="00FC6BF9" w:rsidRDefault="00547035" w:rsidP="00A86D40">
      <w:pPr>
        <w:tabs>
          <w:tab w:val="left" w:pos="3570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D40" w:rsidRPr="007C4E46" w:rsidRDefault="007150EB" w:rsidP="007150EB">
      <w:pPr>
        <w:tabs>
          <w:tab w:val="left" w:pos="3570"/>
          <w:tab w:val="left" w:pos="3665"/>
          <w:tab w:val="center" w:pos="4960"/>
          <w:tab w:val="left" w:pos="8100"/>
        </w:tabs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EB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06.05.2020</w:t>
      </w:r>
      <w:r w:rsidR="007C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6D40" w:rsidRPr="007C4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50EB">
        <w:rPr>
          <w:rFonts w:ascii="Times New Roman" w:eastAsia="Times New Roman" w:hAnsi="Times New Roman" w:cs="Times New Roman"/>
          <w:sz w:val="28"/>
          <w:szCs w:val="28"/>
          <w:lang w:eastAsia="ru-RU"/>
        </w:rPr>
        <w:t>№67-149р</w:t>
      </w:r>
    </w:p>
    <w:p w:rsidR="00A86D40" w:rsidRPr="00FC6BF9" w:rsidRDefault="00605DDC" w:rsidP="00605DDC">
      <w:pPr>
        <w:tabs>
          <w:tab w:val="left" w:pos="3828"/>
          <w:tab w:val="left" w:pos="7938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Нижний Суэтук</w:t>
      </w:r>
      <w:r w:rsidRPr="00FC6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5DDC" w:rsidRPr="00FC6BF9" w:rsidRDefault="00605DDC" w:rsidP="00605D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40" w:rsidRPr="00FC6BF9" w:rsidRDefault="00A86D40" w:rsidP="00605D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Нижнесуэтукского сельсовета</w:t>
      </w:r>
    </w:p>
    <w:p w:rsidR="00A86D40" w:rsidRPr="00FC6BF9" w:rsidRDefault="00A86D40" w:rsidP="00605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40" w:rsidRPr="00FC6BF9" w:rsidRDefault="00A86D40" w:rsidP="00605DDC">
      <w:pPr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FC6B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целях приведения Устава Нижнесуэтукского сельсовета Ермаковского района Красноярского края в соответствие с требованиями Закона Красноярского края</w:t>
      </w:r>
      <w:r w:rsidR="002F4C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FC6B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15.10.2015 № 9-3724 «О закреплении вопросов местного значения за сельскими поселениями Красноярского края», руководствуясь статьями 20, 58 Устава Нижнесуэтукского сельсовета Ермаковского района Красноярского края, в связи</w:t>
      </w:r>
      <w:r w:rsidR="002F4C2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FC6B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 внесением изменений в Федеральный закон от 06.10.2003 N 131-ФЗ "Об общих принципах организации местного самоуправления в</w:t>
      </w:r>
      <w:proofErr w:type="gramEnd"/>
      <w:r w:rsidRPr="00FC6B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Российской Федерации Нижнесуэтукский сельский Совет депутатов </w:t>
      </w:r>
      <w:r w:rsidRPr="00FC6BF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РЕШИЛ</w:t>
      </w:r>
      <w:r w:rsidRPr="00FC6BF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:</w:t>
      </w:r>
    </w:p>
    <w:p w:rsidR="00A86D40" w:rsidRPr="00FC6BF9" w:rsidRDefault="00A86D40" w:rsidP="00605DD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A7" w:rsidRDefault="00DA03A7" w:rsidP="00DA03A7">
      <w:pPr>
        <w:numPr>
          <w:ilvl w:val="0"/>
          <w:numId w:val="3"/>
        </w:numPr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Устав Нижнесуэтукского сельсовета Ермаковского района Красноярского края следующие изменения и дополнения:</w:t>
      </w:r>
    </w:p>
    <w:p w:rsidR="00DA03A7" w:rsidRDefault="00DA03A7" w:rsidP="00DA03A7">
      <w:pPr>
        <w:ind w:left="720" w:firstLine="0"/>
        <w:rPr>
          <w:rFonts w:ascii="Arial" w:hAnsi="Arial" w:cs="Arial"/>
          <w:sz w:val="24"/>
          <w:szCs w:val="24"/>
        </w:rPr>
      </w:pPr>
    </w:p>
    <w:p w:rsidR="00DA03A7" w:rsidRDefault="00DA03A7" w:rsidP="00DA03A7">
      <w:pPr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подпункт 15 пункта 1 статьи 7 </w:t>
      </w:r>
      <w:r>
        <w:rPr>
          <w:rFonts w:ascii="Arial" w:hAnsi="Arial" w:cs="Arial"/>
          <w:sz w:val="24"/>
          <w:szCs w:val="24"/>
        </w:rPr>
        <w:t>после слов «</w:t>
      </w:r>
      <w:r>
        <w:rPr>
          <w:rFonts w:ascii="Arial" w:hAnsi="Arial" w:cs="Arial"/>
          <w:color w:val="000000"/>
          <w:sz w:val="24"/>
          <w:szCs w:val="24"/>
        </w:rPr>
        <w:t>в границах населенных пунктов поселения</w:t>
      </w:r>
      <w:r>
        <w:rPr>
          <w:rFonts w:ascii="Arial" w:hAnsi="Arial" w:cs="Arial"/>
          <w:sz w:val="24"/>
          <w:szCs w:val="24"/>
        </w:rPr>
        <w:t>» дополнить словами «организация дорожного движения»;</w:t>
      </w:r>
    </w:p>
    <w:p w:rsidR="00DA03A7" w:rsidRDefault="00DA03A7" w:rsidP="00DA03A7">
      <w:pPr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ind w:left="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подпункте 33 пункта 1 статьи 7 </w:t>
      </w:r>
      <w:r>
        <w:rPr>
          <w:rFonts w:ascii="Arial" w:hAnsi="Arial" w:cs="Arial"/>
          <w:sz w:val="24"/>
          <w:szCs w:val="24"/>
        </w:rPr>
        <w:t>слова «</w:t>
      </w:r>
      <w:r>
        <w:rPr>
          <w:rFonts w:ascii="Arial" w:hAnsi="Arial" w:cs="Arial"/>
          <w:color w:val="000000"/>
          <w:sz w:val="24"/>
          <w:szCs w:val="24"/>
        </w:rPr>
        <w:t>О государственном кадастре недвижимости» заменить словами «О кадастровой деятельности»;</w:t>
      </w:r>
    </w:p>
    <w:p w:rsidR="00DA03A7" w:rsidRDefault="00DA03A7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1.3 пункт 1 статьи 7 дополнить подпунктом 34 </w:t>
      </w:r>
      <w:r>
        <w:rPr>
          <w:rFonts w:ascii="Arial" w:hAnsi="Arial" w:cs="Arial"/>
          <w:color w:val="000000"/>
          <w:sz w:val="24"/>
          <w:szCs w:val="24"/>
        </w:rPr>
        <w:t>следующего содержания: «34)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установленными федеральными законами».</w:t>
      </w:r>
    </w:p>
    <w:p w:rsidR="00DA03A7" w:rsidRDefault="00DA03A7" w:rsidP="00DA03A7">
      <w:pPr>
        <w:numPr>
          <w:ilvl w:val="1"/>
          <w:numId w:val="4"/>
        </w:numPr>
        <w:ind w:left="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пункт 4 статьи 11 </w:t>
      </w:r>
      <w:r>
        <w:rPr>
          <w:rFonts w:ascii="Arial" w:hAnsi="Arial" w:cs="Arial"/>
          <w:color w:val="000000"/>
          <w:sz w:val="24"/>
          <w:szCs w:val="24"/>
        </w:rPr>
        <w:t>слова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Глава сельсовета избирается сельским Советом депутатов</w:t>
      </w:r>
      <w:r>
        <w:rPr>
          <w:rFonts w:ascii="Arial" w:hAnsi="Arial" w:cs="Arial"/>
          <w:i/>
          <w:iCs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из числа кандидатов, представленных конкурсной комиссией по результатам конкурса, и возглавляет местную администрацию», заменить словами «Глава сельсовета избирается жителями Нижнего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Суэтука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 основе всеобщего, равного и прямого избирательного права при тайном голосовании и возглавляет местную администрацию».</w:t>
      </w:r>
    </w:p>
    <w:p w:rsidR="00DA03A7" w:rsidRDefault="00DA03A7" w:rsidP="00DA03A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</w:t>
      </w:r>
      <w:r>
        <w:rPr>
          <w:rFonts w:ascii="Arial" w:hAnsi="Arial" w:cs="Arial"/>
          <w:b/>
          <w:sz w:val="24"/>
          <w:szCs w:val="24"/>
        </w:rPr>
        <w:tab/>
        <w:t>пункт 5 статьи 55</w:t>
      </w:r>
      <w:r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DA03A7" w:rsidRDefault="00DA03A7" w:rsidP="00DA0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«Минимальный размер пенсии за выслугу лет составляет 1000 рублей».</w:t>
      </w:r>
    </w:p>
    <w:p w:rsidR="00DA03A7" w:rsidRDefault="00DA03A7" w:rsidP="00DA03A7">
      <w:pPr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E27A0B" w:rsidRPr="00DA03A7" w:rsidRDefault="00E27A0B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r w:rsidRPr="00DA03A7">
        <w:rPr>
          <w:rFonts w:ascii="Arial" w:hAnsi="Arial" w:cs="Arial"/>
          <w:color w:val="000000"/>
          <w:sz w:val="24"/>
          <w:szCs w:val="24"/>
        </w:rPr>
        <w:lastRenderedPageBreak/>
        <w:t>2.</w:t>
      </w:r>
      <w:proofErr w:type="gramStart"/>
      <w:r w:rsidRPr="00DA03A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A03A7">
        <w:rPr>
          <w:rFonts w:ascii="Arial" w:hAnsi="Arial" w:cs="Arial"/>
          <w:color w:val="000000"/>
          <w:sz w:val="24"/>
          <w:szCs w:val="24"/>
        </w:rPr>
        <w:t xml:space="preserve"> выполнением решения возложить на председателя </w:t>
      </w:r>
      <w:r w:rsidR="00C041DA" w:rsidRPr="00DA03A7">
        <w:rPr>
          <w:rFonts w:ascii="Arial" w:hAnsi="Arial" w:cs="Arial"/>
          <w:color w:val="000000"/>
          <w:sz w:val="24"/>
          <w:szCs w:val="24"/>
        </w:rPr>
        <w:t>Нижнесуэтукского сельского Совета депутатов</w:t>
      </w:r>
      <w:r w:rsidR="002F4C29" w:rsidRPr="00DA03A7">
        <w:rPr>
          <w:rFonts w:ascii="Arial" w:hAnsi="Arial" w:cs="Arial"/>
          <w:color w:val="000000"/>
          <w:sz w:val="24"/>
          <w:szCs w:val="24"/>
        </w:rPr>
        <w:t xml:space="preserve"> </w:t>
      </w:r>
      <w:r w:rsidR="00C041DA" w:rsidRPr="00DA03A7">
        <w:rPr>
          <w:rFonts w:ascii="Arial" w:hAnsi="Arial" w:cs="Arial"/>
          <w:color w:val="000000"/>
          <w:sz w:val="24"/>
          <w:szCs w:val="24"/>
        </w:rPr>
        <w:t>Штефана В.В.</w:t>
      </w:r>
    </w:p>
    <w:p w:rsidR="000A1335" w:rsidRPr="00DA03A7" w:rsidRDefault="000A1335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27A0B" w:rsidRPr="00DA03A7" w:rsidRDefault="00E27A0B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  <w:r w:rsidRPr="00DA03A7">
        <w:rPr>
          <w:rFonts w:ascii="Arial" w:hAnsi="Arial" w:cs="Arial"/>
          <w:color w:val="000000"/>
          <w:sz w:val="24"/>
          <w:szCs w:val="24"/>
        </w:rPr>
        <w:t>3. Решение о внесении изменений и дополнений в устав Нижнесуэтукского сельсовета подлежит официальному опубликованию (обнародованию) после их государственной регистрации и вступает в силу со дня, следующего за днем после их официального опубликования (обнародования).</w:t>
      </w:r>
    </w:p>
    <w:p w:rsidR="00E27A0B" w:rsidRPr="00DA03A7" w:rsidRDefault="00E27A0B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E27A0B" w:rsidRPr="00DA03A7" w:rsidRDefault="00E27A0B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E27A0B" w:rsidRPr="00DA03A7" w:rsidRDefault="00E27A0B" w:rsidP="004968B2">
      <w:pPr>
        <w:tabs>
          <w:tab w:val="left" w:pos="720"/>
          <w:tab w:val="left" w:pos="756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DA03A7">
        <w:rPr>
          <w:rFonts w:ascii="Arial" w:hAnsi="Arial" w:cs="Arial"/>
          <w:color w:val="000000"/>
          <w:sz w:val="24"/>
          <w:szCs w:val="24"/>
        </w:rPr>
        <w:t>Председатель Совета депутатов</w:t>
      </w:r>
      <w:r w:rsidRPr="00DA03A7">
        <w:rPr>
          <w:rFonts w:ascii="Arial" w:hAnsi="Arial" w:cs="Arial"/>
          <w:color w:val="000000"/>
          <w:sz w:val="24"/>
          <w:szCs w:val="24"/>
        </w:rPr>
        <w:tab/>
        <w:t>Штефан В.В.</w:t>
      </w:r>
    </w:p>
    <w:p w:rsidR="00E27A0B" w:rsidRPr="00DA03A7" w:rsidRDefault="00E27A0B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E27A0B" w:rsidRDefault="00E27A0B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4968B2" w:rsidRDefault="004968B2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4968B2" w:rsidRPr="00DA03A7" w:rsidRDefault="004968B2" w:rsidP="00DA03A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4968B2" w:rsidRDefault="00433B18" w:rsidP="004968B2">
      <w:pPr>
        <w:tabs>
          <w:tab w:val="left" w:pos="720"/>
          <w:tab w:val="left" w:pos="756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DA03A7">
        <w:rPr>
          <w:rFonts w:ascii="Arial" w:hAnsi="Arial" w:cs="Arial"/>
          <w:color w:val="000000"/>
          <w:sz w:val="24"/>
          <w:szCs w:val="24"/>
        </w:rPr>
        <w:t>Г</w:t>
      </w:r>
      <w:r w:rsidR="00AE65FE" w:rsidRPr="00DA03A7">
        <w:rPr>
          <w:rFonts w:ascii="Arial" w:hAnsi="Arial" w:cs="Arial"/>
          <w:color w:val="000000"/>
          <w:sz w:val="24"/>
          <w:szCs w:val="24"/>
        </w:rPr>
        <w:t>лав</w:t>
      </w:r>
      <w:r w:rsidRPr="00DA03A7">
        <w:rPr>
          <w:rFonts w:ascii="Arial" w:hAnsi="Arial" w:cs="Arial"/>
          <w:color w:val="000000"/>
          <w:sz w:val="24"/>
          <w:szCs w:val="24"/>
        </w:rPr>
        <w:t>а</w:t>
      </w:r>
      <w:r w:rsidR="00E27A0B" w:rsidRPr="00DA03A7">
        <w:rPr>
          <w:rFonts w:ascii="Arial" w:hAnsi="Arial" w:cs="Arial"/>
          <w:color w:val="000000"/>
          <w:sz w:val="24"/>
          <w:szCs w:val="24"/>
        </w:rPr>
        <w:t xml:space="preserve"> </w:t>
      </w:r>
      <w:r w:rsidR="004968B2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E27A0B" w:rsidRPr="00DA03A7" w:rsidRDefault="004968B2" w:rsidP="004968B2">
      <w:pPr>
        <w:tabs>
          <w:tab w:val="left" w:pos="720"/>
          <w:tab w:val="left" w:pos="756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Нижнесуэтукского сельсовета</w:t>
      </w:r>
      <w:r w:rsidR="00E27A0B" w:rsidRPr="00DA03A7">
        <w:rPr>
          <w:rFonts w:ascii="Arial" w:hAnsi="Arial" w:cs="Arial"/>
          <w:color w:val="000000"/>
          <w:sz w:val="24"/>
          <w:szCs w:val="24"/>
        </w:rPr>
        <w:tab/>
      </w:r>
      <w:r w:rsidR="00433B18" w:rsidRPr="00DA03A7">
        <w:rPr>
          <w:rFonts w:ascii="Arial" w:hAnsi="Arial" w:cs="Arial"/>
          <w:color w:val="000000"/>
          <w:sz w:val="24"/>
          <w:szCs w:val="24"/>
        </w:rPr>
        <w:t>Сидор</w:t>
      </w:r>
      <w:r w:rsidR="0047103E" w:rsidRPr="00DA03A7">
        <w:rPr>
          <w:rFonts w:ascii="Arial" w:hAnsi="Arial" w:cs="Arial"/>
          <w:color w:val="000000"/>
          <w:sz w:val="24"/>
          <w:szCs w:val="24"/>
        </w:rPr>
        <w:t xml:space="preserve">енко </w:t>
      </w:r>
      <w:r w:rsidR="00433B18" w:rsidRPr="00DA03A7">
        <w:rPr>
          <w:rFonts w:ascii="Arial" w:hAnsi="Arial" w:cs="Arial"/>
          <w:color w:val="000000"/>
          <w:sz w:val="24"/>
          <w:szCs w:val="24"/>
        </w:rPr>
        <w:t>Д</w:t>
      </w:r>
      <w:r w:rsidR="0047103E" w:rsidRPr="00DA03A7">
        <w:rPr>
          <w:rFonts w:ascii="Arial" w:hAnsi="Arial" w:cs="Arial"/>
          <w:color w:val="000000"/>
          <w:sz w:val="24"/>
          <w:szCs w:val="24"/>
        </w:rPr>
        <w:t>.</w:t>
      </w:r>
      <w:r w:rsidR="00433B18" w:rsidRPr="00DA03A7">
        <w:rPr>
          <w:rFonts w:ascii="Arial" w:hAnsi="Arial" w:cs="Arial"/>
          <w:color w:val="000000"/>
          <w:sz w:val="24"/>
          <w:szCs w:val="24"/>
        </w:rPr>
        <w:t>С</w:t>
      </w:r>
      <w:r w:rsidR="0047103E" w:rsidRPr="00DA03A7">
        <w:rPr>
          <w:rFonts w:ascii="Arial" w:hAnsi="Arial" w:cs="Arial"/>
          <w:color w:val="000000"/>
          <w:sz w:val="24"/>
          <w:szCs w:val="24"/>
        </w:rPr>
        <w:t>.</w:t>
      </w:r>
    </w:p>
    <w:sectPr w:rsidR="00E27A0B" w:rsidRPr="00DA03A7" w:rsidSect="00605DD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25" w:rsidRDefault="00025A25" w:rsidP="00AB442E">
      <w:r>
        <w:separator/>
      </w:r>
    </w:p>
  </w:endnote>
  <w:endnote w:type="continuationSeparator" w:id="0">
    <w:p w:rsidR="00025A25" w:rsidRDefault="00025A25" w:rsidP="00A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25" w:rsidRDefault="00025A25" w:rsidP="00AB442E">
      <w:r>
        <w:separator/>
      </w:r>
    </w:p>
  </w:footnote>
  <w:footnote w:type="continuationSeparator" w:id="0">
    <w:p w:rsidR="00025A25" w:rsidRDefault="00025A25" w:rsidP="00AB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738528"/>
      <w:docPartObj>
        <w:docPartGallery w:val="Page Numbers (Top of Page)"/>
        <w:docPartUnique/>
      </w:docPartObj>
    </w:sdtPr>
    <w:sdtEndPr/>
    <w:sdtContent>
      <w:p w:rsidR="00AB442E" w:rsidRDefault="002365FE" w:rsidP="00CA1D6F">
        <w:pPr>
          <w:pStyle w:val="a3"/>
          <w:jc w:val="center"/>
        </w:pPr>
        <w:r>
          <w:fldChar w:fldCharType="begin"/>
        </w:r>
        <w:r w:rsidR="00AB442E">
          <w:instrText>PAGE   \* MERGEFORMAT</w:instrText>
        </w:r>
        <w:r>
          <w:fldChar w:fldCharType="separate"/>
        </w:r>
        <w:r w:rsidR="004968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4288"/>
    <w:multiLevelType w:val="hybridMultilevel"/>
    <w:tmpl w:val="ACDC1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0BAEB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5BE9"/>
    <w:multiLevelType w:val="hybridMultilevel"/>
    <w:tmpl w:val="75A2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D145D"/>
    <w:multiLevelType w:val="multilevel"/>
    <w:tmpl w:val="E10E786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76C23F05"/>
    <w:multiLevelType w:val="multilevel"/>
    <w:tmpl w:val="4D5E989E"/>
    <w:lvl w:ilvl="0">
      <w:start w:val="1"/>
      <w:numFmt w:val="decimal"/>
      <w:lvlText w:val="%1."/>
      <w:lvlJc w:val="left"/>
      <w:pPr>
        <w:ind w:left="1800" w:hanging="108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CBD"/>
    <w:rsid w:val="00004937"/>
    <w:rsid w:val="000228B9"/>
    <w:rsid w:val="00025A25"/>
    <w:rsid w:val="000333C8"/>
    <w:rsid w:val="00036176"/>
    <w:rsid w:val="00036E49"/>
    <w:rsid w:val="00037E2C"/>
    <w:rsid w:val="0005123D"/>
    <w:rsid w:val="000514F1"/>
    <w:rsid w:val="00054330"/>
    <w:rsid w:val="00054C5C"/>
    <w:rsid w:val="0006283C"/>
    <w:rsid w:val="00063A4A"/>
    <w:rsid w:val="0006597F"/>
    <w:rsid w:val="00066550"/>
    <w:rsid w:val="00071A09"/>
    <w:rsid w:val="000752E0"/>
    <w:rsid w:val="00077028"/>
    <w:rsid w:val="000826DA"/>
    <w:rsid w:val="000925C3"/>
    <w:rsid w:val="000A1335"/>
    <w:rsid w:val="000B2095"/>
    <w:rsid w:val="000B38C2"/>
    <w:rsid w:val="00112640"/>
    <w:rsid w:val="00115C9F"/>
    <w:rsid w:val="001256F5"/>
    <w:rsid w:val="001511F9"/>
    <w:rsid w:val="00173748"/>
    <w:rsid w:val="001A2D16"/>
    <w:rsid w:val="001B0EA3"/>
    <w:rsid w:val="001B3BD3"/>
    <w:rsid w:val="001B69FE"/>
    <w:rsid w:val="001C2432"/>
    <w:rsid w:val="001C37BB"/>
    <w:rsid w:val="002019ED"/>
    <w:rsid w:val="00214F42"/>
    <w:rsid w:val="00221789"/>
    <w:rsid w:val="002365FE"/>
    <w:rsid w:val="00252234"/>
    <w:rsid w:val="00254789"/>
    <w:rsid w:val="00296B12"/>
    <w:rsid w:val="002E7737"/>
    <w:rsid w:val="002F26BB"/>
    <w:rsid w:val="002F4C29"/>
    <w:rsid w:val="002F5751"/>
    <w:rsid w:val="00316663"/>
    <w:rsid w:val="00323EB2"/>
    <w:rsid w:val="003354B4"/>
    <w:rsid w:val="00346F44"/>
    <w:rsid w:val="00354CF9"/>
    <w:rsid w:val="00363866"/>
    <w:rsid w:val="00364817"/>
    <w:rsid w:val="003A0872"/>
    <w:rsid w:val="003B3BAA"/>
    <w:rsid w:val="003B3C57"/>
    <w:rsid w:val="003D4A42"/>
    <w:rsid w:val="003F2E1F"/>
    <w:rsid w:val="0040423B"/>
    <w:rsid w:val="00423173"/>
    <w:rsid w:val="00432022"/>
    <w:rsid w:val="00433B18"/>
    <w:rsid w:val="004344ED"/>
    <w:rsid w:val="0045105D"/>
    <w:rsid w:val="00460354"/>
    <w:rsid w:val="00460E71"/>
    <w:rsid w:val="0047103E"/>
    <w:rsid w:val="00477C9C"/>
    <w:rsid w:val="004853C6"/>
    <w:rsid w:val="004968B2"/>
    <w:rsid w:val="004B7D73"/>
    <w:rsid w:val="004D27C7"/>
    <w:rsid w:val="004D41E2"/>
    <w:rsid w:val="004E5178"/>
    <w:rsid w:val="004F1C4E"/>
    <w:rsid w:val="00512884"/>
    <w:rsid w:val="00520D51"/>
    <w:rsid w:val="0052589E"/>
    <w:rsid w:val="00532616"/>
    <w:rsid w:val="005402E4"/>
    <w:rsid w:val="00547035"/>
    <w:rsid w:val="00551CBD"/>
    <w:rsid w:val="00552A90"/>
    <w:rsid w:val="00566EFB"/>
    <w:rsid w:val="00571F2D"/>
    <w:rsid w:val="00581BD4"/>
    <w:rsid w:val="005A0867"/>
    <w:rsid w:val="005C122E"/>
    <w:rsid w:val="005C6BDB"/>
    <w:rsid w:val="005E13FB"/>
    <w:rsid w:val="00605DDC"/>
    <w:rsid w:val="006352F6"/>
    <w:rsid w:val="00642413"/>
    <w:rsid w:val="006435FE"/>
    <w:rsid w:val="0065084C"/>
    <w:rsid w:val="006622F4"/>
    <w:rsid w:val="006744CD"/>
    <w:rsid w:val="006A3464"/>
    <w:rsid w:val="006C03BB"/>
    <w:rsid w:val="006C333B"/>
    <w:rsid w:val="006D0803"/>
    <w:rsid w:val="006F1353"/>
    <w:rsid w:val="007150EB"/>
    <w:rsid w:val="0072561F"/>
    <w:rsid w:val="0077105A"/>
    <w:rsid w:val="007B54A0"/>
    <w:rsid w:val="007C106B"/>
    <w:rsid w:val="007C4E46"/>
    <w:rsid w:val="007E3B66"/>
    <w:rsid w:val="007F0F65"/>
    <w:rsid w:val="007F3B0D"/>
    <w:rsid w:val="00804D75"/>
    <w:rsid w:val="00835F4F"/>
    <w:rsid w:val="00855A84"/>
    <w:rsid w:val="0088006C"/>
    <w:rsid w:val="00881C78"/>
    <w:rsid w:val="008B0191"/>
    <w:rsid w:val="008B6E33"/>
    <w:rsid w:val="008C753A"/>
    <w:rsid w:val="008D46BF"/>
    <w:rsid w:val="008F7FA6"/>
    <w:rsid w:val="00935035"/>
    <w:rsid w:val="009412FF"/>
    <w:rsid w:val="00951043"/>
    <w:rsid w:val="00956FFD"/>
    <w:rsid w:val="0097441B"/>
    <w:rsid w:val="009816C1"/>
    <w:rsid w:val="009855E6"/>
    <w:rsid w:val="00996855"/>
    <w:rsid w:val="009C4387"/>
    <w:rsid w:val="009F2F74"/>
    <w:rsid w:val="009F6F81"/>
    <w:rsid w:val="00A1456A"/>
    <w:rsid w:val="00A21059"/>
    <w:rsid w:val="00A312AA"/>
    <w:rsid w:val="00A64BDF"/>
    <w:rsid w:val="00A84535"/>
    <w:rsid w:val="00A86C4B"/>
    <w:rsid w:val="00A86D40"/>
    <w:rsid w:val="00A910E2"/>
    <w:rsid w:val="00A91ADA"/>
    <w:rsid w:val="00AB442E"/>
    <w:rsid w:val="00AB7BDA"/>
    <w:rsid w:val="00AC3C7B"/>
    <w:rsid w:val="00AD22D0"/>
    <w:rsid w:val="00AE65FE"/>
    <w:rsid w:val="00B021DA"/>
    <w:rsid w:val="00B15F7D"/>
    <w:rsid w:val="00B21194"/>
    <w:rsid w:val="00B85E4A"/>
    <w:rsid w:val="00BA1F0F"/>
    <w:rsid w:val="00BC18B5"/>
    <w:rsid w:val="00BE69AD"/>
    <w:rsid w:val="00C041DA"/>
    <w:rsid w:val="00C7235C"/>
    <w:rsid w:val="00C74822"/>
    <w:rsid w:val="00C76727"/>
    <w:rsid w:val="00C76985"/>
    <w:rsid w:val="00C86417"/>
    <w:rsid w:val="00C91A15"/>
    <w:rsid w:val="00CA1D6F"/>
    <w:rsid w:val="00CA5CA3"/>
    <w:rsid w:val="00CB01EA"/>
    <w:rsid w:val="00CE1F93"/>
    <w:rsid w:val="00CE760A"/>
    <w:rsid w:val="00D051C7"/>
    <w:rsid w:val="00D37746"/>
    <w:rsid w:val="00D40E80"/>
    <w:rsid w:val="00D45502"/>
    <w:rsid w:val="00D762F8"/>
    <w:rsid w:val="00D763A1"/>
    <w:rsid w:val="00D90A16"/>
    <w:rsid w:val="00D94732"/>
    <w:rsid w:val="00DA03A7"/>
    <w:rsid w:val="00DA2935"/>
    <w:rsid w:val="00DA5CEC"/>
    <w:rsid w:val="00DC48F6"/>
    <w:rsid w:val="00DD09EF"/>
    <w:rsid w:val="00DD35CB"/>
    <w:rsid w:val="00DF4314"/>
    <w:rsid w:val="00DF72FA"/>
    <w:rsid w:val="00E218BC"/>
    <w:rsid w:val="00E22041"/>
    <w:rsid w:val="00E27A0B"/>
    <w:rsid w:val="00E27C47"/>
    <w:rsid w:val="00E33891"/>
    <w:rsid w:val="00E347BF"/>
    <w:rsid w:val="00E54F37"/>
    <w:rsid w:val="00E56312"/>
    <w:rsid w:val="00E80AAA"/>
    <w:rsid w:val="00E87AC9"/>
    <w:rsid w:val="00E934AC"/>
    <w:rsid w:val="00ED2978"/>
    <w:rsid w:val="00EE0128"/>
    <w:rsid w:val="00EE1305"/>
    <w:rsid w:val="00EE3E00"/>
    <w:rsid w:val="00EF0952"/>
    <w:rsid w:val="00F026D3"/>
    <w:rsid w:val="00F058DB"/>
    <w:rsid w:val="00F05E8E"/>
    <w:rsid w:val="00F129BA"/>
    <w:rsid w:val="00F147F2"/>
    <w:rsid w:val="00F20AB4"/>
    <w:rsid w:val="00F33D39"/>
    <w:rsid w:val="00F35025"/>
    <w:rsid w:val="00F36C64"/>
    <w:rsid w:val="00F42366"/>
    <w:rsid w:val="00F442F6"/>
    <w:rsid w:val="00F573DD"/>
    <w:rsid w:val="00F649B9"/>
    <w:rsid w:val="00FA3683"/>
    <w:rsid w:val="00FA7E88"/>
    <w:rsid w:val="00FB232C"/>
    <w:rsid w:val="00FC6BF9"/>
    <w:rsid w:val="00FD40AA"/>
    <w:rsid w:val="00FD7188"/>
    <w:rsid w:val="00FE6D4A"/>
    <w:rsid w:val="00FE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42E"/>
  </w:style>
  <w:style w:type="paragraph" w:styleId="a5">
    <w:name w:val="footer"/>
    <w:basedOn w:val="a"/>
    <w:link w:val="a6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42E"/>
  </w:style>
  <w:style w:type="table" w:styleId="a7">
    <w:name w:val="Table Grid"/>
    <w:basedOn w:val="a1"/>
    <w:uiPriority w:val="59"/>
    <w:rsid w:val="00A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7A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A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42E"/>
  </w:style>
  <w:style w:type="paragraph" w:styleId="a5">
    <w:name w:val="footer"/>
    <w:basedOn w:val="a"/>
    <w:link w:val="a6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42E"/>
  </w:style>
  <w:style w:type="table" w:styleId="a7">
    <w:name w:val="Table Grid"/>
    <w:basedOn w:val="a1"/>
    <w:uiPriority w:val="59"/>
    <w:rsid w:val="00A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7A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A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Красноярского края</dc:creator>
  <cp:lastModifiedBy>User123</cp:lastModifiedBy>
  <cp:revision>31</cp:revision>
  <cp:lastPrinted>2020-05-06T07:09:00Z</cp:lastPrinted>
  <dcterms:created xsi:type="dcterms:W3CDTF">2018-04-18T03:42:00Z</dcterms:created>
  <dcterms:modified xsi:type="dcterms:W3CDTF">2020-05-06T07:09:00Z</dcterms:modified>
</cp:coreProperties>
</file>