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AA" w:rsidRPr="00624334" w:rsidRDefault="003A16AA" w:rsidP="003A16AA">
      <w:pPr>
        <w:ind w:left="18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624334" w:rsidRDefault="00624334" w:rsidP="00624334">
      <w:pPr>
        <w:ind w:left="-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  <w:r w:rsidRPr="006243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   НИЖНЕСУЭТУКСКИЙ  СЕЛЬСКИЙ  СОВЕТ  ДЕПУТАТОВ_________</w:t>
      </w:r>
    </w:p>
    <w:p w:rsidR="00624334" w:rsidRPr="00624334" w:rsidRDefault="00624334" w:rsidP="00624334">
      <w:pPr>
        <w:ind w:left="-360"/>
        <w:rPr>
          <w:rFonts w:ascii="Times New Roman" w:eastAsia="Times New Roman" w:hAnsi="Times New Roman" w:cs="Times New Roman"/>
          <w:b/>
          <w:u w:val="single"/>
        </w:rPr>
      </w:pPr>
      <w:r w:rsidRPr="00624334">
        <w:rPr>
          <w:rFonts w:ascii="Times New Roman" w:eastAsia="Times New Roman" w:hAnsi="Times New Roman" w:cs="Times New Roman"/>
        </w:rPr>
        <w:t xml:space="preserve">Ул.  Советская,5  с. </w:t>
      </w:r>
      <w:proofErr w:type="gramStart"/>
      <w:r w:rsidRPr="00624334">
        <w:rPr>
          <w:rFonts w:ascii="Times New Roman" w:eastAsia="Times New Roman" w:hAnsi="Times New Roman" w:cs="Times New Roman"/>
        </w:rPr>
        <w:t>Н-</w:t>
      </w:r>
      <w:proofErr w:type="gramEnd"/>
      <w:r w:rsidRPr="0062433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334">
        <w:rPr>
          <w:rFonts w:ascii="Times New Roman" w:eastAsia="Times New Roman" w:hAnsi="Times New Roman" w:cs="Times New Roman"/>
        </w:rPr>
        <w:t>Суэтук</w:t>
      </w:r>
      <w:proofErr w:type="spellEnd"/>
      <w:r w:rsidRPr="00624334">
        <w:rPr>
          <w:rFonts w:ascii="Times New Roman" w:eastAsia="Times New Roman" w:hAnsi="Times New Roman" w:cs="Times New Roman"/>
        </w:rPr>
        <w:t xml:space="preserve">, 662822                               </w:t>
      </w:r>
      <w:r w:rsidRPr="00624334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</w:t>
      </w:r>
      <w:r w:rsidRPr="00624334">
        <w:rPr>
          <w:rFonts w:ascii="Times New Roman" w:eastAsia="Times New Roman" w:hAnsi="Times New Roman" w:cs="Times New Roman"/>
        </w:rPr>
        <w:t xml:space="preserve">   телефон   2-11-46</w:t>
      </w:r>
      <w:r w:rsidRPr="00624334">
        <w:rPr>
          <w:rFonts w:ascii="Times New Roman" w:eastAsia="Times New Roman" w:hAnsi="Times New Roman" w:cs="Times New Roman"/>
          <w:b/>
          <w:u w:val="single"/>
        </w:rPr>
        <w:t xml:space="preserve">         </w:t>
      </w:r>
    </w:p>
    <w:p w:rsidR="00624334" w:rsidRDefault="00624334" w:rsidP="00624334">
      <w:pPr>
        <w:rPr>
          <w:rFonts w:ascii="Calibri" w:eastAsia="Times New Roman" w:hAnsi="Calibri" w:cs="Times New Roman"/>
          <w:b/>
          <w:sz w:val="16"/>
          <w:szCs w:val="16"/>
          <w:u w:val="single"/>
        </w:rPr>
      </w:pPr>
    </w:p>
    <w:p w:rsidR="00624334" w:rsidRDefault="00624334" w:rsidP="00624334">
      <w:pPr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  </w:t>
      </w:r>
      <w:r w:rsidR="00D24385">
        <w:rPr>
          <w:rFonts w:ascii="Calibri" w:eastAsia="Times New Roman" w:hAnsi="Calibri" w:cs="Times New Roman"/>
          <w:sz w:val="28"/>
          <w:szCs w:val="28"/>
        </w:rPr>
        <w:t xml:space="preserve">    </w:t>
      </w:r>
      <w:r w:rsidRPr="00624334">
        <w:rPr>
          <w:rFonts w:ascii="Calibri" w:eastAsia="Times New Roman" w:hAnsi="Calibri" w:cs="Times New Roman"/>
          <w:sz w:val="28"/>
          <w:szCs w:val="28"/>
        </w:rPr>
        <w:t xml:space="preserve">  </w:t>
      </w:r>
      <w:r w:rsidRPr="00624334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624334" w:rsidRPr="00624334" w:rsidRDefault="00624334" w:rsidP="0062433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A16AA" w:rsidRPr="00624334" w:rsidRDefault="00D24385" w:rsidP="006243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D24385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6AA" w:rsidRPr="00D24385">
        <w:rPr>
          <w:rFonts w:ascii="Times New Roman" w:hAnsi="Times New Roman" w:cs="Times New Roman"/>
          <w:sz w:val="28"/>
          <w:szCs w:val="28"/>
        </w:rPr>
        <w:t>201</w:t>
      </w:r>
      <w:r w:rsidRPr="00D24385">
        <w:rPr>
          <w:rFonts w:ascii="Times New Roman" w:hAnsi="Times New Roman" w:cs="Times New Roman"/>
          <w:sz w:val="28"/>
          <w:szCs w:val="28"/>
        </w:rPr>
        <w:t>2</w:t>
      </w:r>
      <w:r w:rsidR="003A16AA" w:rsidRPr="00D24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A16AA" w:rsidRPr="0062433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A16AA" w:rsidRPr="00624334">
        <w:rPr>
          <w:rFonts w:ascii="Times New Roman" w:hAnsi="Times New Roman" w:cs="Times New Roman"/>
          <w:sz w:val="28"/>
          <w:szCs w:val="28"/>
        </w:rPr>
        <w:t xml:space="preserve">с. Нижний </w:t>
      </w:r>
      <w:proofErr w:type="spellStart"/>
      <w:r w:rsidR="003A16AA" w:rsidRPr="00624334">
        <w:rPr>
          <w:rFonts w:ascii="Times New Roman" w:hAnsi="Times New Roman" w:cs="Times New Roman"/>
          <w:sz w:val="28"/>
          <w:szCs w:val="28"/>
        </w:rPr>
        <w:t>Суэтук</w:t>
      </w:r>
      <w:proofErr w:type="spellEnd"/>
      <w:r w:rsidR="003A16AA" w:rsidRPr="0062433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A16AA" w:rsidRPr="00624334">
        <w:rPr>
          <w:rFonts w:ascii="Times New Roman" w:hAnsi="Times New Roman" w:cs="Times New Roman"/>
          <w:sz w:val="28"/>
          <w:szCs w:val="28"/>
        </w:rPr>
        <w:t xml:space="preserve"> </w:t>
      </w:r>
      <w:r w:rsidR="003A16AA" w:rsidRPr="00624334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35</w:t>
      </w:r>
      <w:r w:rsidR="003A16AA" w:rsidRPr="00624334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>90</w:t>
      </w:r>
      <w:r w:rsidR="003A16AA" w:rsidRPr="00624334">
        <w:rPr>
          <w:rFonts w:ascii="Times New Roman" w:hAnsi="Times New Roman" w:cs="Times New Roman"/>
          <w:sz w:val="28"/>
          <w:szCs w:val="28"/>
          <w:u w:val="single"/>
        </w:rPr>
        <w:t>р.</w:t>
      </w:r>
    </w:p>
    <w:p w:rsidR="003A16AA" w:rsidRPr="00624334" w:rsidRDefault="003A16AA" w:rsidP="003A16AA">
      <w:pPr>
        <w:ind w:left="18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16AA" w:rsidRPr="00624334" w:rsidRDefault="003A16AA" w:rsidP="00624334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Нижнесуэтукского Совета депутатов от 02.02.2006г. № 11-24р «О предельных значениях </w:t>
      </w:r>
      <w:proofErr w:type="gramStart"/>
      <w:r w:rsidRPr="00624334">
        <w:rPr>
          <w:rFonts w:ascii="Times New Roman" w:hAnsi="Times New Roman" w:cs="Times New Roman"/>
          <w:sz w:val="28"/>
          <w:szCs w:val="28"/>
        </w:rPr>
        <w:t>размеров оплаты труда</w:t>
      </w:r>
      <w:proofErr w:type="gramEnd"/>
      <w:r w:rsidR="00624334">
        <w:rPr>
          <w:rFonts w:ascii="Times New Roman" w:hAnsi="Times New Roman" w:cs="Times New Roman"/>
          <w:sz w:val="28"/>
          <w:szCs w:val="28"/>
        </w:rPr>
        <w:t xml:space="preserve"> </w:t>
      </w:r>
      <w:r w:rsidRPr="00624334">
        <w:rPr>
          <w:rFonts w:ascii="Times New Roman" w:hAnsi="Times New Roman" w:cs="Times New Roman"/>
          <w:sz w:val="28"/>
          <w:szCs w:val="28"/>
        </w:rPr>
        <w:t xml:space="preserve"> депутатов, выборных должностных лиц,</w:t>
      </w:r>
      <w:r w:rsidR="00624334">
        <w:rPr>
          <w:rFonts w:ascii="Times New Roman" w:hAnsi="Times New Roman" w:cs="Times New Roman"/>
          <w:sz w:val="28"/>
          <w:szCs w:val="28"/>
        </w:rPr>
        <w:t xml:space="preserve"> </w:t>
      </w:r>
      <w:r w:rsidRPr="00624334">
        <w:rPr>
          <w:rFonts w:ascii="Times New Roman" w:hAnsi="Times New Roman" w:cs="Times New Roman"/>
          <w:sz w:val="28"/>
          <w:szCs w:val="28"/>
        </w:rPr>
        <w:t>осуществляющих свои полномочия на постоянной основе, членов выборных органов местного самоуправления и муниципальных служащих»</w:t>
      </w:r>
    </w:p>
    <w:p w:rsidR="003A16AA" w:rsidRPr="00624334" w:rsidRDefault="003A16AA" w:rsidP="003A16AA">
      <w:pPr>
        <w:ind w:left="18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24334">
        <w:rPr>
          <w:rFonts w:ascii="Times New Roman" w:hAnsi="Times New Roman" w:cs="Times New Roman"/>
          <w:sz w:val="28"/>
          <w:szCs w:val="28"/>
        </w:rPr>
        <w:t xml:space="preserve"> статьи 20 </w:t>
      </w:r>
      <w:r w:rsidRPr="00624334">
        <w:rPr>
          <w:rFonts w:ascii="Times New Roman" w:hAnsi="Times New Roman" w:cs="Times New Roman"/>
          <w:sz w:val="28"/>
          <w:szCs w:val="28"/>
        </w:rPr>
        <w:t xml:space="preserve">Устава Нижнесуэтукского сельсовета, </w:t>
      </w:r>
      <w:proofErr w:type="spellStart"/>
      <w:r w:rsidRPr="00624334">
        <w:rPr>
          <w:rFonts w:ascii="Times New Roman" w:hAnsi="Times New Roman" w:cs="Times New Roman"/>
          <w:sz w:val="28"/>
          <w:szCs w:val="28"/>
        </w:rPr>
        <w:t>Нижнесуэтукский</w:t>
      </w:r>
      <w:proofErr w:type="spellEnd"/>
      <w:r w:rsidRPr="00624334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Pr="00624334">
        <w:rPr>
          <w:rFonts w:ascii="Times New Roman" w:hAnsi="Times New Roman" w:cs="Times New Roman"/>
          <w:b/>
          <w:sz w:val="28"/>
          <w:szCs w:val="28"/>
          <w:u w:val="single"/>
        </w:rPr>
        <w:t>РЕШИЛ:</w:t>
      </w:r>
    </w:p>
    <w:p w:rsidR="008553E2" w:rsidRDefault="003A16AA" w:rsidP="008553E2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4334">
        <w:rPr>
          <w:rFonts w:ascii="Times New Roman" w:hAnsi="Times New Roman" w:cs="Times New Roman"/>
          <w:sz w:val="28"/>
          <w:szCs w:val="28"/>
        </w:rPr>
        <w:t>Внести  в решение Нижнесуэтукского Совета депутатов от 02.02.2006 г. № 11-24р «О предельных значениях размеров оплаты труда депутатов, выборных должностных лиц,  осуществляющих свои полномочия на постоянной основе, членов выборных органов местного самоуправления и муниципальных служащих» в редакции от 30.08.2007г. № 25-60р; от 29.02.2008г. № 32-79р; от 16.06.2008г. № 37-89р; от  30.01.2009г. № 43-103р;</w:t>
      </w:r>
      <w:proofErr w:type="gramEnd"/>
      <w:r w:rsidRPr="00624334">
        <w:rPr>
          <w:rFonts w:ascii="Times New Roman" w:hAnsi="Times New Roman" w:cs="Times New Roman"/>
          <w:sz w:val="28"/>
          <w:szCs w:val="28"/>
        </w:rPr>
        <w:t xml:space="preserve"> от 25.05.2011г. № 17-43р,</w:t>
      </w:r>
      <w:r w:rsidR="001F6637" w:rsidRPr="00624334">
        <w:rPr>
          <w:rFonts w:ascii="Times New Roman" w:hAnsi="Times New Roman" w:cs="Times New Roman"/>
          <w:sz w:val="28"/>
          <w:szCs w:val="28"/>
        </w:rPr>
        <w:t xml:space="preserve"> 23.12.2011г. №25-66р.</w:t>
      </w:r>
      <w:r w:rsidRPr="00624334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150FC7">
        <w:rPr>
          <w:rFonts w:ascii="Times New Roman" w:hAnsi="Times New Roman" w:cs="Times New Roman"/>
          <w:sz w:val="28"/>
          <w:szCs w:val="28"/>
        </w:rPr>
        <w:t>, изложив приложение 1 решения в редакции согласно приложению 1, приложение 2 решения в редакции согласно приложению 2 к настоящему решению.</w:t>
      </w:r>
    </w:p>
    <w:p w:rsidR="00150FC7" w:rsidRDefault="00150FC7" w:rsidP="00150FC7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н6а председателя постоянной комиссии по бюджету, налоговой и экономической политики М.И.Бачурину.</w:t>
      </w:r>
    </w:p>
    <w:p w:rsidR="003A16AA" w:rsidRPr="00150FC7" w:rsidRDefault="003A16AA" w:rsidP="00150FC7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0FC7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D24385" w:rsidRPr="00150FC7">
        <w:rPr>
          <w:rFonts w:ascii="Times New Roman" w:hAnsi="Times New Roman" w:cs="Times New Roman"/>
          <w:sz w:val="28"/>
          <w:szCs w:val="28"/>
        </w:rPr>
        <w:t>е</w:t>
      </w:r>
      <w:r w:rsidRPr="00150FC7">
        <w:rPr>
          <w:rFonts w:ascii="Times New Roman" w:hAnsi="Times New Roman" w:cs="Times New Roman"/>
          <w:sz w:val="28"/>
          <w:szCs w:val="28"/>
        </w:rPr>
        <w:t>е Решение вступает в силу  в день, следующий за днем  официального опубликования (обнародования).</w:t>
      </w:r>
    </w:p>
    <w:p w:rsidR="003A16AA" w:rsidRPr="00624334" w:rsidRDefault="003A16AA" w:rsidP="000456E5">
      <w:pPr>
        <w:ind w:left="113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56E5" w:rsidRPr="00624334" w:rsidRDefault="003A16AA" w:rsidP="000456E5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>Глава</w:t>
      </w:r>
      <w:r w:rsidR="000456E5" w:rsidRPr="0062433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3A16AA" w:rsidRPr="00624334" w:rsidRDefault="000456E5" w:rsidP="000456E5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4334">
        <w:rPr>
          <w:rFonts w:ascii="Times New Roman" w:hAnsi="Times New Roman" w:cs="Times New Roman"/>
          <w:sz w:val="28"/>
          <w:szCs w:val="28"/>
        </w:rPr>
        <w:t>Нижнесуэтуского</w:t>
      </w:r>
      <w:proofErr w:type="spellEnd"/>
      <w:r w:rsidR="00D24385">
        <w:rPr>
          <w:rFonts w:ascii="Times New Roman" w:hAnsi="Times New Roman" w:cs="Times New Roman"/>
          <w:sz w:val="28"/>
          <w:szCs w:val="28"/>
        </w:rPr>
        <w:t xml:space="preserve"> </w:t>
      </w:r>
      <w:r w:rsidRPr="0062433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A16AA" w:rsidRPr="0062433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24334">
        <w:rPr>
          <w:rFonts w:ascii="Times New Roman" w:hAnsi="Times New Roman" w:cs="Times New Roman"/>
          <w:sz w:val="28"/>
          <w:szCs w:val="28"/>
        </w:rPr>
        <w:t xml:space="preserve">  </w:t>
      </w:r>
      <w:r w:rsidR="003A16AA" w:rsidRPr="00624334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3A16AA" w:rsidRPr="00624334">
        <w:rPr>
          <w:rFonts w:ascii="Times New Roman" w:hAnsi="Times New Roman" w:cs="Times New Roman"/>
          <w:sz w:val="28"/>
          <w:szCs w:val="28"/>
        </w:rPr>
        <w:t>В.И.Форсель</w:t>
      </w:r>
      <w:proofErr w:type="spellEnd"/>
      <w:r w:rsidR="003A16AA" w:rsidRPr="0062433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A16AA" w:rsidRPr="00624334" w:rsidRDefault="003A16AA" w:rsidP="003A16AA">
      <w:pPr>
        <w:ind w:left="18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4385" w:rsidRDefault="00D24385" w:rsidP="00F673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6AA" w:rsidRPr="00624334" w:rsidRDefault="00D24385" w:rsidP="00D24385">
      <w:pPr>
        <w:ind w:left="18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="003A16AA" w:rsidRPr="00624334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3A16AA" w:rsidRPr="00624334" w:rsidRDefault="003A16AA" w:rsidP="003A16AA">
      <w:pPr>
        <w:ind w:left="1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 решению Нижнесуэтукского  </w:t>
      </w:r>
    </w:p>
    <w:p w:rsidR="003A16AA" w:rsidRPr="00624334" w:rsidRDefault="003A16AA" w:rsidP="003A16AA">
      <w:pPr>
        <w:ind w:left="1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сельского  Совета  депутатов </w:t>
      </w:r>
    </w:p>
    <w:p w:rsidR="003A16AA" w:rsidRPr="00624334" w:rsidRDefault="003A16AA" w:rsidP="003A16AA">
      <w:pPr>
        <w:ind w:left="1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от </w:t>
      </w:r>
      <w:r w:rsidR="00D24385">
        <w:rPr>
          <w:rFonts w:ascii="Times New Roman" w:hAnsi="Times New Roman" w:cs="Times New Roman"/>
          <w:sz w:val="28"/>
          <w:szCs w:val="28"/>
        </w:rPr>
        <w:t>15</w:t>
      </w:r>
      <w:r w:rsidRPr="00624334">
        <w:rPr>
          <w:rFonts w:ascii="Times New Roman" w:hAnsi="Times New Roman" w:cs="Times New Roman"/>
          <w:sz w:val="28"/>
          <w:szCs w:val="28"/>
        </w:rPr>
        <w:t>.1</w:t>
      </w:r>
      <w:r w:rsidR="00D24385">
        <w:rPr>
          <w:rFonts w:ascii="Times New Roman" w:hAnsi="Times New Roman" w:cs="Times New Roman"/>
          <w:sz w:val="28"/>
          <w:szCs w:val="28"/>
        </w:rPr>
        <w:t>0</w:t>
      </w:r>
      <w:r w:rsidRPr="00624334">
        <w:rPr>
          <w:rFonts w:ascii="Times New Roman" w:hAnsi="Times New Roman" w:cs="Times New Roman"/>
          <w:sz w:val="28"/>
          <w:szCs w:val="28"/>
        </w:rPr>
        <w:t>.201</w:t>
      </w:r>
      <w:r w:rsidR="00D24385">
        <w:rPr>
          <w:rFonts w:ascii="Times New Roman" w:hAnsi="Times New Roman" w:cs="Times New Roman"/>
          <w:sz w:val="28"/>
          <w:szCs w:val="28"/>
        </w:rPr>
        <w:t>2</w:t>
      </w:r>
      <w:r w:rsidRPr="00624334">
        <w:rPr>
          <w:rFonts w:ascii="Times New Roman" w:hAnsi="Times New Roman" w:cs="Times New Roman"/>
          <w:sz w:val="28"/>
          <w:szCs w:val="28"/>
        </w:rPr>
        <w:t xml:space="preserve">г № </w:t>
      </w:r>
      <w:r w:rsidR="00D24385">
        <w:rPr>
          <w:rFonts w:ascii="Times New Roman" w:hAnsi="Times New Roman" w:cs="Times New Roman"/>
          <w:sz w:val="28"/>
          <w:szCs w:val="28"/>
        </w:rPr>
        <w:t>35</w:t>
      </w:r>
      <w:r w:rsidRPr="00624334">
        <w:rPr>
          <w:rFonts w:ascii="Times New Roman" w:hAnsi="Times New Roman" w:cs="Times New Roman"/>
          <w:sz w:val="28"/>
          <w:szCs w:val="28"/>
        </w:rPr>
        <w:t>-</w:t>
      </w:r>
      <w:r w:rsidR="00D24385">
        <w:rPr>
          <w:rFonts w:ascii="Times New Roman" w:hAnsi="Times New Roman" w:cs="Times New Roman"/>
          <w:sz w:val="28"/>
          <w:szCs w:val="28"/>
        </w:rPr>
        <w:t>90</w:t>
      </w:r>
      <w:r w:rsidRPr="00624334">
        <w:rPr>
          <w:rFonts w:ascii="Times New Roman" w:hAnsi="Times New Roman" w:cs="Times New Roman"/>
          <w:sz w:val="28"/>
          <w:szCs w:val="28"/>
        </w:rPr>
        <w:t>р.</w:t>
      </w:r>
    </w:p>
    <w:p w:rsidR="003A16AA" w:rsidRPr="00624334" w:rsidRDefault="003A16AA" w:rsidP="003A16AA">
      <w:pPr>
        <w:ind w:left="18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16AA" w:rsidRPr="00D24385" w:rsidRDefault="003A16AA" w:rsidP="003A16AA">
      <w:pPr>
        <w:ind w:left="1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3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D24385">
        <w:rPr>
          <w:rFonts w:ascii="Times New Roman" w:hAnsi="Times New Roman" w:cs="Times New Roman"/>
          <w:sz w:val="24"/>
          <w:szCs w:val="24"/>
        </w:rPr>
        <w:t xml:space="preserve">     </w:t>
      </w:r>
      <w:r w:rsidRPr="00D24385">
        <w:rPr>
          <w:rFonts w:ascii="Times New Roman" w:hAnsi="Times New Roman" w:cs="Times New Roman"/>
          <w:sz w:val="24"/>
          <w:szCs w:val="24"/>
        </w:rPr>
        <w:t xml:space="preserve">  Приложение 1</w:t>
      </w:r>
    </w:p>
    <w:p w:rsidR="003A16AA" w:rsidRPr="00D24385" w:rsidRDefault="003A16AA" w:rsidP="003A16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243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D2438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24385">
        <w:rPr>
          <w:rFonts w:ascii="Times New Roman" w:hAnsi="Times New Roman" w:cs="Times New Roman"/>
          <w:sz w:val="24"/>
          <w:szCs w:val="24"/>
        </w:rPr>
        <w:t xml:space="preserve"> к решению Нижнесуэтукского </w:t>
      </w:r>
    </w:p>
    <w:p w:rsidR="003A16AA" w:rsidRPr="00D24385" w:rsidRDefault="003A16AA" w:rsidP="003A16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2438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2438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24385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3A16AA" w:rsidRPr="00D24385" w:rsidRDefault="003A16AA" w:rsidP="003A16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243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D2438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24385">
        <w:rPr>
          <w:rFonts w:ascii="Times New Roman" w:hAnsi="Times New Roman" w:cs="Times New Roman"/>
          <w:sz w:val="24"/>
          <w:szCs w:val="24"/>
        </w:rPr>
        <w:t xml:space="preserve">от </w:t>
      </w:r>
      <w:r w:rsidRPr="00D24385">
        <w:rPr>
          <w:rFonts w:ascii="Times New Roman" w:hAnsi="Times New Roman" w:cs="Times New Roman"/>
          <w:sz w:val="24"/>
          <w:szCs w:val="24"/>
          <w:u w:val="single"/>
        </w:rPr>
        <w:t>«02» февраля</w:t>
      </w:r>
      <w:r w:rsidRPr="00D24385">
        <w:rPr>
          <w:rFonts w:ascii="Times New Roman" w:hAnsi="Times New Roman" w:cs="Times New Roman"/>
          <w:sz w:val="24"/>
          <w:szCs w:val="24"/>
        </w:rPr>
        <w:t xml:space="preserve">  2006г. N</w:t>
      </w:r>
      <w:r w:rsidRPr="00D24385">
        <w:rPr>
          <w:rFonts w:ascii="Times New Roman" w:hAnsi="Times New Roman" w:cs="Times New Roman"/>
          <w:sz w:val="24"/>
          <w:szCs w:val="24"/>
          <w:u w:val="single"/>
        </w:rPr>
        <w:t xml:space="preserve"> 11-24р</w:t>
      </w:r>
    </w:p>
    <w:p w:rsidR="003A16AA" w:rsidRPr="00624334" w:rsidRDefault="003A16AA" w:rsidP="003A16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A16AA" w:rsidRPr="00624334" w:rsidRDefault="003A16AA" w:rsidP="003A16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A16AA" w:rsidRPr="00624334" w:rsidRDefault="003A16AA" w:rsidP="003A16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>ДЕНЕЖНОЕ ВОЗНАГРАЖДЕНИЕ, ЕЖЕМЕСЯЧНОЕ ДЕНЕЖНОЕ ПООЩРЕНИЕ   ДЕПУТАТОВ, ВЫБОРНЫХ</w:t>
      </w:r>
    </w:p>
    <w:p w:rsidR="003A16AA" w:rsidRPr="00624334" w:rsidRDefault="003A16AA" w:rsidP="003A16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>ДОЛЖНОСТНЫХ ЛИЦ, ОСУЩЕСТВЛЯЮЩИХ СВОИ ПОЛНОМОЧИЯ</w:t>
      </w:r>
    </w:p>
    <w:p w:rsidR="003A16AA" w:rsidRPr="00624334" w:rsidRDefault="003A16AA" w:rsidP="003A16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>НА ПОСТОЯННОЙ ОСНОВЕ, И ЧЛЕНОВ ВЫБОРНЫХ ОРГАНОВ</w:t>
      </w:r>
    </w:p>
    <w:p w:rsidR="003A16AA" w:rsidRPr="00624334" w:rsidRDefault="003A16AA" w:rsidP="003A16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>МЕСТНОГО САМОУПРАВЛЕНИЯ</w:t>
      </w:r>
    </w:p>
    <w:p w:rsidR="003A16AA" w:rsidRPr="00624334" w:rsidRDefault="003A16AA" w:rsidP="003A16A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>(рублей в месяц)</w:t>
      </w: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80"/>
        <w:gridCol w:w="2700"/>
        <w:gridCol w:w="2700"/>
      </w:tblGrid>
      <w:tr w:rsidR="003A16AA" w:rsidRPr="00624334" w:rsidTr="00871E47">
        <w:trPr>
          <w:gridAfter w:val="2"/>
          <w:wAfter w:w="5400" w:type="dxa"/>
          <w:trHeight w:val="322"/>
        </w:trPr>
        <w:tc>
          <w:tcPr>
            <w:tcW w:w="46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16AA" w:rsidRPr="00624334" w:rsidRDefault="003A16AA" w:rsidP="00871E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6AA" w:rsidRPr="00624334" w:rsidRDefault="003A16AA" w:rsidP="00871E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6AA" w:rsidRPr="00624334" w:rsidRDefault="003A16AA" w:rsidP="00871E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2433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</w:t>
            </w:r>
            <w:r w:rsidRPr="006243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должности      </w:t>
            </w:r>
          </w:p>
        </w:tc>
      </w:tr>
      <w:tr w:rsidR="003A16AA" w:rsidRPr="00624334" w:rsidTr="00871E47">
        <w:trPr>
          <w:trHeight w:val="240"/>
        </w:trPr>
        <w:tc>
          <w:tcPr>
            <w:tcW w:w="46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6AA" w:rsidRPr="00624334" w:rsidRDefault="003A16AA" w:rsidP="00871E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6AA" w:rsidRPr="00624334" w:rsidRDefault="003A16AA" w:rsidP="00871E47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624334">
              <w:rPr>
                <w:rFonts w:ascii="Times New Roman" w:hAnsi="Times New Roman" w:cs="Times New Roman"/>
                <w:sz w:val="28"/>
                <w:szCs w:val="28"/>
              </w:rPr>
              <w:t xml:space="preserve">Размер денежного  вознаграждения  </w:t>
            </w:r>
            <w:r w:rsidRPr="006243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6AA" w:rsidRPr="00624334" w:rsidRDefault="003A16AA" w:rsidP="00871E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24334">
              <w:rPr>
                <w:rFonts w:ascii="Times New Roman" w:hAnsi="Times New Roman" w:cs="Times New Roman"/>
                <w:sz w:val="28"/>
                <w:szCs w:val="28"/>
              </w:rPr>
              <w:t xml:space="preserve">  Размер ежемесячного денежного  поощрения</w:t>
            </w:r>
          </w:p>
        </w:tc>
      </w:tr>
      <w:tr w:rsidR="003A16AA" w:rsidRPr="00624334" w:rsidTr="00871E47">
        <w:trPr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6AA" w:rsidRPr="00624334" w:rsidRDefault="003A16AA" w:rsidP="00871E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24334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</w:t>
            </w:r>
            <w:r w:rsidRPr="006243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образования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6AA" w:rsidRPr="00624334" w:rsidRDefault="001F6637" w:rsidP="00871E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24334">
              <w:rPr>
                <w:rFonts w:ascii="Times New Roman" w:hAnsi="Times New Roman" w:cs="Times New Roman"/>
                <w:sz w:val="28"/>
                <w:szCs w:val="28"/>
              </w:rPr>
              <w:t>7375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6AA" w:rsidRPr="00624334" w:rsidRDefault="00150FC7" w:rsidP="00871E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24334">
              <w:rPr>
                <w:rFonts w:ascii="Times New Roman" w:hAnsi="Times New Roman" w:cs="Times New Roman"/>
                <w:sz w:val="28"/>
                <w:szCs w:val="28"/>
              </w:rPr>
              <w:t>7375</w:t>
            </w:r>
          </w:p>
        </w:tc>
      </w:tr>
      <w:tr w:rsidR="003A16AA" w:rsidRPr="00624334" w:rsidTr="00871E47">
        <w:trPr>
          <w:trHeight w:val="60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6AA" w:rsidRPr="00624334" w:rsidRDefault="003A16AA" w:rsidP="00871E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2433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     представительного   </w:t>
            </w:r>
            <w:r w:rsidRPr="006243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органа местного самоуправления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6AA" w:rsidRPr="00624334" w:rsidRDefault="00150FC7" w:rsidP="00871E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24334">
              <w:rPr>
                <w:rFonts w:ascii="Times New Roman" w:hAnsi="Times New Roman" w:cs="Times New Roman"/>
                <w:sz w:val="28"/>
                <w:szCs w:val="28"/>
              </w:rPr>
              <w:t>7375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6AA" w:rsidRPr="00624334" w:rsidRDefault="00150FC7" w:rsidP="00871E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24334">
              <w:rPr>
                <w:rFonts w:ascii="Times New Roman" w:hAnsi="Times New Roman" w:cs="Times New Roman"/>
                <w:sz w:val="28"/>
                <w:szCs w:val="28"/>
              </w:rPr>
              <w:t>7375</w:t>
            </w:r>
          </w:p>
        </w:tc>
      </w:tr>
      <w:tr w:rsidR="003A16AA" w:rsidRPr="00624334" w:rsidTr="00871E47">
        <w:trPr>
          <w:trHeight w:val="72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6AA" w:rsidRPr="00624334" w:rsidRDefault="003A16AA" w:rsidP="00871E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24334">
              <w:rPr>
                <w:rFonts w:ascii="Times New Roman" w:hAnsi="Times New Roman" w:cs="Times New Roman"/>
                <w:sz w:val="28"/>
                <w:szCs w:val="28"/>
              </w:rPr>
              <w:t xml:space="preserve">Депутат,   осуществляющий свои </w:t>
            </w:r>
            <w:r w:rsidRPr="006243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полномочия на  постоянной основе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6AA" w:rsidRPr="00150FC7" w:rsidRDefault="00150FC7" w:rsidP="00871E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5161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6AA" w:rsidRPr="00624334" w:rsidRDefault="00150FC7" w:rsidP="00871E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5161</w:t>
            </w:r>
          </w:p>
        </w:tc>
      </w:tr>
    </w:tbl>
    <w:p w:rsidR="003A16AA" w:rsidRPr="00624334" w:rsidRDefault="003A16AA" w:rsidP="003A16A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67350" w:rsidRDefault="003A16AA" w:rsidP="003A16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F67350" w:rsidRDefault="00F67350" w:rsidP="003A16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67350" w:rsidRDefault="00F67350" w:rsidP="003A16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67350" w:rsidRDefault="00F67350" w:rsidP="003A16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67350" w:rsidRDefault="00F67350" w:rsidP="003A16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0523E" w:rsidRPr="00624334" w:rsidRDefault="00F67350" w:rsidP="00C0523E">
      <w:pPr>
        <w:ind w:left="18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C0523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23E" w:rsidRPr="00624334">
        <w:rPr>
          <w:rFonts w:ascii="Times New Roman" w:hAnsi="Times New Roman" w:cs="Times New Roman"/>
          <w:sz w:val="28"/>
          <w:szCs w:val="28"/>
        </w:rPr>
        <w:t>Приложение №</w:t>
      </w:r>
      <w:r w:rsidR="00C0523E">
        <w:rPr>
          <w:rFonts w:ascii="Times New Roman" w:hAnsi="Times New Roman" w:cs="Times New Roman"/>
          <w:sz w:val="28"/>
          <w:szCs w:val="28"/>
        </w:rPr>
        <w:t>2</w:t>
      </w:r>
    </w:p>
    <w:p w:rsidR="00C0523E" w:rsidRPr="00624334" w:rsidRDefault="00C0523E" w:rsidP="00C0523E">
      <w:pPr>
        <w:ind w:left="1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 решению Нижнесуэтукского  </w:t>
      </w:r>
    </w:p>
    <w:p w:rsidR="00C0523E" w:rsidRPr="00624334" w:rsidRDefault="00C0523E" w:rsidP="00C0523E">
      <w:pPr>
        <w:ind w:left="1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сельского  Совета  депутатов </w:t>
      </w:r>
    </w:p>
    <w:p w:rsidR="00C0523E" w:rsidRPr="00624334" w:rsidRDefault="00C0523E" w:rsidP="00C0523E">
      <w:pPr>
        <w:ind w:left="1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624334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2433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24334">
        <w:rPr>
          <w:rFonts w:ascii="Times New Roman" w:hAnsi="Times New Roman" w:cs="Times New Roman"/>
          <w:sz w:val="28"/>
          <w:szCs w:val="28"/>
        </w:rPr>
        <w:t xml:space="preserve">г №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62433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624334">
        <w:rPr>
          <w:rFonts w:ascii="Times New Roman" w:hAnsi="Times New Roman" w:cs="Times New Roman"/>
          <w:sz w:val="28"/>
          <w:szCs w:val="28"/>
        </w:rPr>
        <w:t>р.</w:t>
      </w:r>
    </w:p>
    <w:p w:rsidR="00C0523E" w:rsidRDefault="00F67350" w:rsidP="003A16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3A16AA" w:rsidRPr="00C0523E" w:rsidRDefault="00F67350" w:rsidP="003A16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C0523E">
        <w:rPr>
          <w:rFonts w:ascii="Times New Roman" w:hAnsi="Times New Roman" w:cs="Times New Roman"/>
          <w:sz w:val="24"/>
          <w:szCs w:val="24"/>
        </w:rPr>
        <w:t xml:space="preserve"> </w:t>
      </w:r>
      <w:r w:rsidR="00C0523E" w:rsidRPr="00C0523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3A16AA" w:rsidRPr="00C0523E">
        <w:rPr>
          <w:rFonts w:ascii="Times New Roman" w:hAnsi="Times New Roman" w:cs="Times New Roman"/>
          <w:sz w:val="24"/>
          <w:szCs w:val="24"/>
        </w:rPr>
        <w:t xml:space="preserve">Приложение 2                                                                       </w:t>
      </w:r>
    </w:p>
    <w:p w:rsidR="003A16AA" w:rsidRPr="00C0523E" w:rsidRDefault="003A16AA" w:rsidP="003A16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C052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к решению   Нижнесуэтукского </w:t>
      </w:r>
    </w:p>
    <w:p w:rsidR="003A16AA" w:rsidRPr="00C0523E" w:rsidRDefault="003A16AA" w:rsidP="003A16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C0523E">
        <w:rPr>
          <w:rFonts w:ascii="Times New Roman" w:hAnsi="Times New Roman" w:cs="Times New Roman"/>
          <w:sz w:val="24"/>
          <w:szCs w:val="24"/>
        </w:rPr>
        <w:t xml:space="preserve">                                                Совета депутатов </w:t>
      </w:r>
    </w:p>
    <w:p w:rsidR="003A16AA" w:rsidRPr="00C0523E" w:rsidRDefault="003A16AA" w:rsidP="003A16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C052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от </w:t>
      </w:r>
      <w:r w:rsidRPr="00C0523E">
        <w:rPr>
          <w:rFonts w:ascii="Times New Roman" w:hAnsi="Times New Roman" w:cs="Times New Roman"/>
          <w:sz w:val="24"/>
          <w:szCs w:val="24"/>
          <w:u w:val="single"/>
        </w:rPr>
        <w:t>«02» февраля</w:t>
      </w:r>
      <w:r w:rsidRPr="00C0523E">
        <w:rPr>
          <w:rFonts w:ascii="Times New Roman" w:hAnsi="Times New Roman" w:cs="Times New Roman"/>
          <w:sz w:val="24"/>
          <w:szCs w:val="24"/>
        </w:rPr>
        <w:t xml:space="preserve">  2006г. N </w:t>
      </w:r>
      <w:r w:rsidRPr="00C0523E">
        <w:rPr>
          <w:rFonts w:ascii="Times New Roman" w:hAnsi="Times New Roman" w:cs="Times New Roman"/>
          <w:sz w:val="24"/>
          <w:szCs w:val="24"/>
          <w:u w:val="single"/>
        </w:rPr>
        <w:t>11-24р</w:t>
      </w:r>
    </w:p>
    <w:p w:rsidR="003A16AA" w:rsidRPr="00624334" w:rsidRDefault="003A16AA" w:rsidP="00F6735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A16AA" w:rsidRPr="00624334" w:rsidRDefault="003A16AA" w:rsidP="00F673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>ДОЛЖНОСТНЫЕ ОКЛАДЫ МУНИЦИПАЛЬНЫХ СЛУЖАЩИХ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00"/>
        <w:gridCol w:w="5220"/>
      </w:tblGrid>
      <w:tr w:rsidR="003A16AA" w:rsidRPr="00624334" w:rsidTr="00871E47">
        <w:trPr>
          <w:trHeight w:val="36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6AA" w:rsidRPr="00624334" w:rsidRDefault="003A16AA" w:rsidP="00871E4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3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 должности    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6AA" w:rsidRPr="00624334" w:rsidRDefault="003A16AA" w:rsidP="00871E4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3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6243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6243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A16AA" w:rsidRPr="00624334" w:rsidTr="00871E47">
        <w:trPr>
          <w:trHeight w:val="36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6AA" w:rsidRPr="00624334" w:rsidRDefault="003A16AA" w:rsidP="00871E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24334">
              <w:rPr>
                <w:rFonts w:ascii="Times New Roman" w:hAnsi="Times New Roman" w:cs="Times New Roman"/>
                <w:sz w:val="28"/>
                <w:szCs w:val="28"/>
              </w:rPr>
              <w:t xml:space="preserve">Глава местной  администрации     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6AA" w:rsidRPr="00624334" w:rsidRDefault="001F6637" w:rsidP="00871E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24334">
              <w:rPr>
                <w:rFonts w:ascii="Times New Roman" w:hAnsi="Times New Roman" w:cs="Times New Roman"/>
                <w:sz w:val="28"/>
                <w:szCs w:val="28"/>
              </w:rPr>
              <w:t>3158</w:t>
            </w:r>
          </w:p>
        </w:tc>
      </w:tr>
      <w:tr w:rsidR="003A16AA" w:rsidRPr="00624334" w:rsidTr="00871E47">
        <w:trPr>
          <w:trHeight w:val="48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6AA" w:rsidRPr="00624334" w:rsidRDefault="003A16AA" w:rsidP="00871E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2433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 местной      </w:t>
            </w:r>
            <w:r w:rsidRPr="006243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администрации      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6AA" w:rsidRPr="00624334" w:rsidRDefault="001F6637" w:rsidP="00871E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24334">
              <w:rPr>
                <w:rFonts w:ascii="Times New Roman" w:hAnsi="Times New Roman" w:cs="Times New Roman"/>
                <w:sz w:val="28"/>
                <w:szCs w:val="28"/>
              </w:rPr>
              <w:t>2768</w:t>
            </w:r>
          </w:p>
        </w:tc>
      </w:tr>
      <w:tr w:rsidR="003A16AA" w:rsidRPr="00624334" w:rsidTr="00871E47">
        <w:trPr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6AA" w:rsidRPr="00624334" w:rsidRDefault="003A16AA" w:rsidP="00871E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24334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6AA" w:rsidRPr="00624334" w:rsidRDefault="001F6637" w:rsidP="00871E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24334">
              <w:rPr>
                <w:rFonts w:ascii="Times New Roman" w:hAnsi="Times New Roman" w:cs="Times New Roman"/>
                <w:sz w:val="28"/>
                <w:szCs w:val="28"/>
              </w:rPr>
              <w:t>2443</w:t>
            </w:r>
          </w:p>
        </w:tc>
      </w:tr>
      <w:tr w:rsidR="003A16AA" w:rsidRPr="00624334" w:rsidTr="00871E47">
        <w:trPr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6AA" w:rsidRPr="00624334" w:rsidRDefault="003A16AA" w:rsidP="00871E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24334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        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6AA" w:rsidRPr="00624334" w:rsidRDefault="001F6637" w:rsidP="00871E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24334">
              <w:rPr>
                <w:rFonts w:ascii="Times New Roman" w:hAnsi="Times New Roman" w:cs="Times New Roman"/>
                <w:sz w:val="28"/>
                <w:szCs w:val="28"/>
              </w:rPr>
              <w:t>2378</w:t>
            </w:r>
          </w:p>
        </w:tc>
      </w:tr>
      <w:tr w:rsidR="003A16AA" w:rsidRPr="00624334" w:rsidTr="00871E47">
        <w:trPr>
          <w:trHeight w:val="36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6AA" w:rsidRPr="00624334" w:rsidRDefault="003A16AA" w:rsidP="00871E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2433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2-й  категории         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6AA" w:rsidRPr="00624334" w:rsidRDefault="003A16AA" w:rsidP="001F663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2433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F6637" w:rsidRPr="0062433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3A16AA" w:rsidRPr="00F67350" w:rsidRDefault="003A16AA" w:rsidP="00F673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6AA" w:rsidRPr="00624334" w:rsidRDefault="003A16AA" w:rsidP="003A16AA">
      <w:pPr>
        <w:pStyle w:val="a5"/>
        <w:jc w:val="left"/>
        <w:rPr>
          <w:szCs w:val="28"/>
        </w:rPr>
      </w:pPr>
      <w:r w:rsidRPr="00624334">
        <w:rPr>
          <w:szCs w:val="28"/>
        </w:rPr>
        <w:t xml:space="preserve">                                  </w:t>
      </w:r>
    </w:p>
    <w:p w:rsidR="007D355F" w:rsidRDefault="003A16AA" w:rsidP="003A16AA">
      <w:pPr>
        <w:pStyle w:val="a5"/>
        <w:jc w:val="left"/>
        <w:rPr>
          <w:szCs w:val="28"/>
          <w:lang w:val="en-US"/>
        </w:rPr>
      </w:pPr>
      <w:r w:rsidRPr="00624334">
        <w:rPr>
          <w:szCs w:val="28"/>
        </w:rPr>
        <w:t xml:space="preserve">                                   </w:t>
      </w:r>
    </w:p>
    <w:p w:rsidR="007D355F" w:rsidRDefault="007D355F" w:rsidP="003A16AA">
      <w:pPr>
        <w:pStyle w:val="a5"/>
        <w:jc w:val="left"/>
        <w:rPr>
          <w:szCs w:val="28"/>
          <w:lang w:val="en-US"/>
        </w:rPr>
      </w:pPr>
    </w:p>
    <w:p w:rsidR="007D355F" w:rsidRDefault="007D355F" w:rsidP="003A16AA">
      <w:pPr>
        <w:pStyle w:val="a5"/>
        <w:jc w:val="left"/>
        <w:rPr>
          <w:szCs w:val="28"/>
          <w:lang w:val="en-US"/>
        </w:rPr>
      </w:pPr>
    </w:p>
    <w:p w:rsidR="007D355F" w:rsidRDefault="007D355F" w:rsidP="003A16AA">
      <w:pPr>
        <w:pStyle w:val="a5"/>
        <w:jc w:val="left"/>
        <w:rPr>
          <w:szCs w:val="28"/>
          <w:lang w:val="en-US"/>
        </w:rPr>
      </w:pPr>
    </w:p>
    <w:p w:rsidR="007D355F" w:rsidRDefault="007D355F" w:rsidP="003A16AA">
      <w:pPr>
        <w:pStyle w:val="a5"/>
        <w:jc w:val="left"/>
        <w:rPr>
          <w:szCs w:val="28"/>
          <w:lang w:val="en-US"/>
        </w:rPr>
      </w:pPr>
    </w:p>
    <w:p w:rsidR="007D355F" w:rsidRDefault="007D355F" w:rsidP="003A16AA">
      <w:pPr>
        <w:pStyle w:val="a5"/>
        <w:jc w:val="left"/>
        <w:rPr>
          <w:szCs w:val="28"/>
          <w:lang w:val="en-US"/>
        </w:rPr>
      </w:pPr>
    </w:p>
    <w:p w:rsidR="007D355F" w:rsidRDefault="007D355F" w:rsidP="003A16AA">
      <w:pPr>
        <w:pStyle w:val="a5"/>
        <w:jc w:val="left"/>
        <w:rPr>
          <w:szCs w:val="28"/>
          <w:lang w:val="en-US"/>
        </w:rPr>
      </w:pPr>
    </w:p>
    <w:p w:rsidR="007D355F" w:rsidRDefault="007D355F" w:rsidP="003A16AA">
      <w:pPr>
        <w:pStyle w:val="a5"/>
        <w:jc w:val="left"/>
        <w:rPr>
          <w:szCs w:val="28"/>
          <w:lang w:val="en-US"/>
        </w:rPr>
      </w:pPr>
    </w:p>
    <w:p w:rsidR="007D355F" w:rsidRDefault="007D355F" w:rsidP="003A16AA">
      <w:pPr>
        <w:pStyle w:val="a5"/>
        <w:jc w:val="left"/>
        <w:rPr>
          <w:szCs w:val="28"/>
          <w:lang w:val="en-US"/>
        </w:rPr>
      </w:pPr>
    </w:p>
    <w:p w:rsidR="007D355F" w:rsidRDefault="007D355F" w:rsidP="003A16AA">
      <w:pPr>
        <w:pStyle w:val="a5"/>
        <w:jc w:val="left"/>
        <w:rPr>
          <w:szCs w:val="28"/>
          <w:lang w:val="en-US"/>
        </w:rPr>
      </w:pPr>
    </w:p>
    <w:p w:rsidR="007D355F" w:rsidRDefault="007D355F" w:rsidP="003A16AA">
      <w:pPr>
        <w:pStyle w:val="a5"/>
        <w:jc w:val="left"/>
        <w:rPr>
          <w:szCs w:val="28"/>
          <w:lang w:val="en-US"/>
        </w:rPr>
      </w:pPr>
    </w:p>
    <w:p w:rsidR="007D355F" w:rsidRDefault="007D355F" w:rsidP="003A16AA">
      <w:pPr>
        <w:pStyle w:val="a5"/>
        <w:jc w:val="left"/>
        <w:rPr>
          <w:szCs w:val="28"/>
          <w:lang w:val="en-US"/>
        </w:rPr>
      </w:pPr>
    </w:p>
    <w:p w:rsidR="007D355F" w:rsidRDefault="007D355F" w:rsidP="003A16AA">
      <w:pPr>
        <w:pStyle w:val="a5"/>
        <w:jc w:val="left"/>
        <w:rPr>
          <w:szCs w:val="28"/>
          <w:lang w:val="en-US"/>
        </w:rPr>
      </w:pPr>
    </w:p>
    <w:p w:rsidR="007D355F" w:rsidRDefault="007D355F" w:rsidP="003A16AA">
      <w:pPr>
        <w:pStyle w:val="a5"/>
        <w:jc w:val="left"/>
        <w:rPr>
          <w:szCs w:val="28"/>
          <w:lang w:val="en-US"/>
        </w:rPr>
      </w:pPr>
    </w:p>
    <w:p w:rsidR="007D355F" w:rsidRDefault="007D355F" w:rsidP="003A16AA">
      <w:pPr>
        <w:pStyle w:val="a5"/>
        <w:jc w:val="left"/>
        <w:rPr>
          <w:szCs w:val="28"/>
          <w:lang w:val="en-US"/>
        </w:rPr>
      </w:pPr>
    </w:p>
    <w:p w:rsidR="007D355F" w:rsidRDefault="007D355F" w:rsidP="003A16AA">
      <w:pPr>
        <w:pStyle w:val="a5"/>
        <w:jc w:val="left"/>
        <w:rPr>
          <w:szCs w:val="28"/>
          <w:lang w:val="en-US"/>
        </w:rPr>
      </w:pPr>
    </w:p>
    <w:p w:rsidR="007D355F" w:rsidRDefault="007D355F" w:rsidP="003A16AA">
      <w:pPr>
        <w:pStyle w:val="a5"/>
        <w:jc w:val="left"/>
        <w:rPr>
          <w:szCs w:val="28"/>
          <w:lang w:val="en-US"/>
        </w:rPr>
      </w:pPr>
    </w:p>
    <w:p w:rsidR="007D355F" w:rsidRDefault="007D355F" w:rsidP="003A16AA">
      <w:pPr>
        <w:pStyle w:val="a5"/>
        <w:jc w:val="left"/>
        <w:rPr>
          <w:szCs w:val="28"/>
          <w:lang w:val="en-US"/>
        </w:rPr>
      </w:pPr>
    </w:p>
    <w:p w:rsidR="007D355F" w:rsidRDefault="007D355F" w:rsidP="003A16AA">
      <w:pPr>
        <w:pStyle w:val="a5"/>
        <w:jc w:val="left"/>
        <w:rPr>
          <w:szCs w:val="28"/>
          <w:lang w:val="en-US"/>
        </w:rPr>
      </w:pPr>
    </w:p>
    <w:p w:rsidR="007D355F" w:rsidRDefault="007D355F" w:rsidP="003A16AA">
      <w:pPr>
        <w:pStyle w:val="a5"/>
        <w:jc w:val="left"/>
        <w:rPr>
          <w:szCs w:val="28"/>
          <w:lang w:val="en-US"/>
        </w:rPr>
      </w:pPr>
    </w:p>
    <w:p w:rsidR="003A16AA" w:rsidRPr="00624334" w:rsidRDefault="003A16AA" w:rsidP="007D355F">
      <w:pPr>
        <w:pStyle w:val="a5"/>
        <w:rPr>
          <w:szCs w:val="28"/>
        </w:rPr>
      </w:pPr>
      <w:r w:rsidRPr="00624334">
        <w:rPr>
          <w:szCs w:val="28"/>
        </w:rPr>
        <w:lastRenderedPageBreak/>
        <w:t>МУНИЦИПАЛЬНОЕ  ОБРАЗОВАНИЕ</w:t>
      </w:r>
    </w:p>
    <w:p w:rsidR="003A16AA" w:rsidRPr="00624334" w:rsidRDefault="003A16AA" w:rsidP="003A16AA">
      <w:pPr>
        <w:pStyle w:val="a5"/>
        <w:jc w:val="left"/>
        <w:rPr>
          <w:szCs w:val="28"/>
        </w:rPr>
      </w:pPr>
      <w:r w:rsidRPr="00624334">
        <w:rPr>
          <w:szCs w:val="28"/>
        </w:rPr>
        <w:t xml:space="preserve">                                         </w:t>
      </w:r>
    </w:p>
    <w:p w:rsidR="003A16AA" w:rsidRPr="00624334" w:rsidRDefault="003A16AA" w:rsidP="003A16AA">
      <w:pPr>
        <w:pStyle w:val="a5"/>
        <w:jc w:val="left"/>
        <w:rPr>
          <w:szCs w:val="28"/>
        </w:rPr>
      </w:pPr>
      <w:r w:rsidRPr="00624334">
        <w:rPr>
          <w:szCs w:val="28"/>
        </w:rPr>
        <w:t xml:space="preserve">                                      Нижнесуэтукский   сельсовет               </w:t>
      </w:r>
    </w:p>
    <w:p w:rsidR="003A16AA" w:rsidRPr="00624334" w:rsidRDefault="003A16AA" w:rsidP="003A16AA">
      <w:pPr>
        <w:pStyle w:val="a5"/>
        <w:jc w:val="left"/>
        <w:rPr>
          <w:szCs w:val="28"/>
        </w:rPr>
      </w:pPr>
    </w:p>
    <w:p w:rsidR="007D355F" w:rsidRPr="007D355F" w:rsidRDefault="003A16AA" w:rsidP="007D355F">
      <w:pPr>
        <w:pStyle w:val="a5"/>
        <w:rPr>
          <w:szCs w:val="28"/>
        </w:rPr>
      </w:pPr>
      <w:r w:rsidRPr="00624334">
        <w:rPr>
          <w:szCs w:val="28"/>
        </w:rPr>
        <w:t xml:space="preserve"> Нижнесуэтукский  сельский   СОВЕТ  ДЕПУТАТОВ</w:t>
      </w:r>
    </w:p>
    <w:p w:rsidR="003A16AA" w:rsidRPr="00624334" w:rsidRDefault="003A16AA" w:rsidP="007D355F">
      <w:pPr>
        <w:pStyle w:val="a5"/>
        <w:rPr>
          <w:szCs w:val="28"/>
        </w:rPr>
      </w:pPr>
      <w:r w:rsidRPr="00624334">
        <w:rPr>
          <w:szCs w:val="28"/>
        </w:rPr>
        <w:t>_____________________________________________________________________</w:t>
      </w:r>
    </w:p>
    <w:p w:rsidR="003A16AA" w:rsidRPr="00624334" w:rsidRDefault="003A16AA" w:rsidP="003A16AA">
      <w:pPr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>ул. Советская,5,с</w:t>
      </w:r>
      <w:proofErr w:type="gramStart"/>
      <w:r w:rsidRPr="0062433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24334">
        <w:rPr>
          <w:rFonts w:ascii="Times New Roman" w:hAnsi="Times New Roman" w:cs="Times New Roman"/>
          <w:sz w:val="28"/>
          <w:szCs w:val="28"/>
        </w:rPr>
        <w:t>-Суэтук, 662822                                                                                           телефон  2-11-46</w:t>
      </w:r>
    </w:p>
    <w:p w:rsidR="003A16AA" w:rsidRPr="00624334" w:rsidRDefault="003A16AA" w:rsidP="003A16AA">
      <w:pPr>
        <w:rPr>
          <w:rFonts w:ascii="Times New Roman" w:hAnsi="Times New Roman" w:cs="Times New Roman"/>
          <w:sz w:val="28"/>
          <w:szCs w:val="28"/>
        </w:rPr>
      </w:pPr>
    </w:p>
    <w:p w:rsidR="007D355F" w:rsidRPr="007D355F" w:rsidRDefault="007D355F" w:rsidP="003A16AA">
      <w:pPr>
        <w:pStyle w:val="2"/>
        <w:rPr>
          <w:rFonts w:ascii="Times New Roman" w:hAnsi="Times New Roman" w:cs="Times New Roman"/>
          <w:i w:val="0"/>
          <w:iCs w:val="0"/>
        </w:rPr>
      </w:pPr>
    </w:p>
    <w:p w:rsidR="003A16AA" w:rsidRPr="00624334" w:rsidRDefault="003A16AA" w:rsidP="007D355F">
      <w:pPr>
        <w:pStyle w:val="2"/>
        <w:jc w:val="center"/>
        <w:rPr>
          <w:rFonts w:ascii="Times New Roman" w:eastAsia="Arial Unicode MS" w:hAnsi="Times New Roman" w:cs="Times New Roman"/>
          <w:i w:val="0"/>
          <w:iCs w:val="0"/>
        </w:rPr>
      </w:pPr>
      <w:proofErr w:type="gramStart"/>
      <w:r w:rsidRPr="00624334">
        <w:rPr>
          <w:rFonts w:ascii="Times New Roman" w:hAnsi="Times New Roman" w:cs="Times New Roman"/>
          <w:i w:val="0"/>
          <w:iCs w:val="0"/>
        </w:rPr>
        <w:t>Р</w:t>
      </w:r>
      <w:proofErr w:type="gramEnd"/>
      <w:r w:rsidRPr="00624334">
        <w:rPr>
          <w:rFonts w:ascii="Times New Roman" w:hAnsi="Times New Roman" w:cs="Times New Roman"/>
          <w:i w:val="0"/>
          <w:iCs w:val="0"/>
        </w:rPr>
        <w:t xml:space="preserve"> Е Ш Е Н И Е</w:t>
      </w:r>
    </w:p>
    <w:p w:rsidR="003A16AA" w:rsidRPr="00624334" w:rsidRDefault="003A16AA" w:rsidP="003A16AA">
      <w:pPr>
        <w:rPr>
          <w:rFonts w:ascii="Times New Roman" w:hAnsi="Times New Roman" w:cs="Times New Roman"/>
          <w:sz w:val="28"/>
          <w:szCs w:val="28"/>
        </w:rPr>
      </w:pPr>
    </w:p>
    <w:p w:rsidR="003A16AA" w:rsidRPr="00624334" w:rsidRDefault="003A16AA" w:rsidP="003A16AA">
      <w:pPr>
        <w:rPr>
          <w:rFonts w:ascii="Times New Roman" w:hAnsi="Times New Roman" w:cs="Times New Roman"/>
          <w:b/>
          <w:sz w:val="28"/>
          <w:szCs w:val="28"/>
        </w:rPr>
      </w:pPr>
      <w:r w:rsidRPr="00624334">
        <w:rPr>
          <w:rFonts w:ascii="Times New Roman" w:hAnsi="Times New Roman" w:cs="Times New Roman"/>
          <w:b/>
          <w:sz w:val="28"/>
          <w:szCs w:val="28"/>
        </w:rPr>
        <w:t xml:space="preserve">2 февраля 2006 года    </w:t>
      </w:r>
      <w:r w:rsidR="007D355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D35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</w:t>
      </w:r>
      <w:r w:rsidRPr="00624334">
        <w:rPr>
          <w:rFonts w:ascii="Times New Roman" w:hAnsi="Times New Roman" w:cs="Times New Roman"/>
          <w:b/>
          <w:sz w:val="28"/>
          <w:szCs w:val="28"/>
        </w:rPr>
        <w:t xml:space="preserve">  с. </w:t>
      </w:r>
      <w:proofErr w:type="spellStart"/>
      <w:r w:rsidRPr="00624334">
        <w:rPr>
          <w:rFonts w:ascii="Times New Roman" w:hAnsi="Times New Roman" w:cs="Times New Roman"/>
          <w:b/>
          <w:sz w:val="28"/>
          <w:szCs w:val="28"/>
        </w:rPr>
        <w:t>Н-Суэтук</w:t>
      </w:r>
      <w:proofErr w:type="spellEnd"/>
      <w:r w:rsidRPr="0062433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D355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624334">
        <w:rPr>
          <w:rFonts w:ascii="Times New Roman" w:hAnsi="Times New Roman" w:cs="Times New Roman"/>
          <w:b/>
          <w:sz w:val="28"/>
          <w:szCs w:val="28"/>
        </w:rPr>
        <w:t xml:space="preserve">                        №11- 24 </w:t>
      </w:r>
      <w:proofErr w:type="spellStart"/>
      <w:proofErr w:type="gramStart"/>
      <w:r w:rsidRPr="00624334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</w:p>
    <w:p w:rsidR="003A16AA" w:rsidRPr="00624334" w:rsidRDefault="003A16AA" w:rsidP="003A16AA">
      <w:pPr>
        <w:pStyle w:val="ConsNormal"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3A16AA" w:rsidRPr="00624334" w:rsidRDefault="003A16AA" w:rsidP="00F6206F">
      <w:pPr>
        <w:pStyle w:val="ConsNormal"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 w:rsidRPr="00624334">
        <w:rPr>
          <w:rFonts w:ascii="Times New Roman" w:hAnsi="Times New Roman" w:cs="Times New Roman"/>
          <w:b/>
          <w:sz w:val="28"/>
          <w:szCs w:val="28"/>
        </w:rPr>
        <w:t xml:space="preserve">О  значениях </w:t>
      </w:r>
    </w:p>
    <w:p w:rsidR="003A16AA" w:rsidRPr="00624334" w:rsidRDefault="003A16AA" w:rsidP="00F6206F">
      <w:pPr>
        <w:pStyle w:val="ConsNormal"/>
        <w:ind w:right="0" w:firstLine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24334">
        <w:rPr>
          <w:rFonts w:ascii="Times New Roman" w:hAnsi="Times New Roman" w:cs="Times New Roman"/>
          <w:b/>
          <w:sz w:val="28"/>
          <w:szCs w:val="28"/>
        </w:rPr>
        <w:t>размеров оплаты труда</w:t>
      </w:r>
      <w:proofErr w:type="gramEnd"/>
      <w:r w:rsidRPr="00624334">
        <w:rPr>
          <w:rFonts w:ascii="Times New Roman" w:hAnsi="Times New Roman" w:cs="Times New Roman"/>
          <w:b/>
          <w:sz w:val="28"/>
          <w:szCs w:val="28"/>
        </w:rPr>
        <w:t xml:space="preserve"> депутатов,</w:t>
      </w:r>
    </w:p>
    <w:p w:rsidR="003A16AA" w:rsidRPr="00624334" w:rsidRDefault="003A16AA" w:rsidP="00F6206F">
      <w:pPr>
        <w:pStyle w:val="ConsNormal"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 w:rsidRPr="00624334">
        <w:rPr>
          <w:rFonts w:ascii="Times New Roman" w:hAnsi="Times New Roman" w:cs="Times New Roman"/>
          <w:b/>
          <w:sz w:val="28"/>
          <w:szCs w:val="28"/>
        </w:rPr>
        <w:t>выборных должностных лиц,</w:t>
      </w:r>
    </w:p>
    <w:p w:rsidR="003A16AA" w:rsidRPr="00624334" w:rsidRDefault="003A16AA" w:rsidP="00F6206F">
      <w:pPr>
        <w:pStyle w:val="ConsNormal"/>
        <w:ind w:right="0" w:firstLine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24334">
        <w:rPr>
          <w:rFonts w:ascii="Times New Roman" w:hAnsi="Times New Roman" w:cs="Times New Roman"/>
          <w:b/>
          <w:sz w:val="28"/>
          <w:szCs w:val="28"/>
        </w:rPr>
        <w:t>осуществляющих</w:t>
      </w:r>
      <w:proofErr w:type="gramEnd"/>
      <w:r w:rsidRPr="00624334">
        <w:rPr>
          <w:rFonts w:ascii="Times New Roman" w:hAnsi="Times New Roman" w:cs="Times New Roman"/>
          <w:b/>
          <w:sz w:val="28"/>
          <w:szCs w:val="28"/>
        </w:rPr>
        <w:t xml:space="preserve"> свои полномочия </w:t>
      </w:r>
    </w:p>
    <w:p w:rsidR="003A16AA" w:rsidRPr="00624334" w:rsidRDefault="003A16AA" w:rsidP="00F6206F">
      <w:pPr>
        <w:pStyle w:val="ConsNormal"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 w:rsidRPr="00624334">
        <w:rPr>
          <w:rFonts w:ascii="Times New Roman" w:hAnsi="Times New Roman" w:cs="Times New Roman"/>
          <w:b/>
          <w:sz w:val="28"/>
          <w:szCs w:val="28"/>
        </w:rPr>
        <w:t xml:space="preserve">на постоянной основе, </w:t>
      </w:r>
    </w:p>
    <w:p w:rsidR="003A16AA" w:rsidRPr="00624334" w:rsidRDefault="003A16AA" w:rsidP="00F6206F">
      <w:pPr>
        <w:pStyle w:val="ConsNormal"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 w:rsidRPr="00624334">
        <w:rPr>
          <w:rFonts w:ascii="Times New Roman" w:hAnsi="Times New Roman" w:cs="Times New Roman"/>
          <w:b/>
          <w:sz w:val="28"/>
          <w:szCs w:val="28"/>
        </w:rPr>
        <w:t xml:space="preserve">членов выборных органов местного </w:t>
      </w:r>
    </w:p>
    <w:p w:rsidR="003A16AA" w:rsidRPr="00624334" w:rsidRDefault="003A16AA" w:rsidP="00F6206F">
      <w:pPr>
        <w:pStyle w:val="ConsNormal"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 w:rsidRPr="00624334">
        <w:rPr>
          <w:rFonts w:ascii="Times New Roman" w:hAnsi="Times New Roman" w:cs="Times New Roman"/>
          <w:b/>
          <w:sz w:val="28"/>
          <w:szCs w:val="28"/>
        </w:rPr>
        <w:t>самоуправления и муниципальных служащих</w:t>
      </w:r>
    </w:p>
    <w:p w:rsidR="003A16AA" w:rsidRPr="00624334" w:rsidRDefault="003A16AA" w:rsidP="00F6206F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6AA" w:rsidRPr="00624334" w:rsidRDefault="003A16AA" w:rsidP="00F620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6AA" w:rsidRPr="00624334" w:rsidRDefault="003A16AA" w:rsidP="003A16AA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МО </w:t>
      </w:r>
      <w:proofErr w:type="spellStart"/>
      <w:r w:rsidRPr="00624334">
        <w:rPr>
          <w:rFonts w:ascii="Times New Roman" w:hAnsi="Times New Roman" w:cs="Times New Roman"/>
          <w:sz w:val="28"/>
          <w:szCs w:val="28"/>
        </w:rPr>
        <w:t>Нижнесуэтукский</w:t>
      </w:r>
      <w:proofErr w:type="spellEnd"/>
      <w:r w:rsidRPr="00624334">
        <w:rPr>
          <w:rFonts w:ascii="Times New Roman" w:hAnsi="Times New Roman" w:cs="Times New Roman"/>
          <w:sz w:val="28"/>
          <w:szCs w:val="28"/>
        </w:rPr>
        <w:t xml:space="preserve"> сельсовет соответствие с Законом Красноярского края от 27.12.2005 г. №17-4356 «О предельных  нормативах размеров  оплаты  труда муниципальных служащих», в соответствии со статьей 20 Устава  МО </w:t>
      </w:r>
      <w:proofErr w:type="spellStart"/>
      <w:r w:rsidRPr="00624334">
        <w:rPr>
          <w:rFonts w:ascii="Times New Roman" w:hAnsi="Times New Roman" w:cs="Times New Roman"/>
          <w:sz w:val="28"/>
          <w:szCs w:val="28"/>
        </w:rPr>
        <w:t>Нижнесуэтукский</w:t>
      </w:r>
      <w:proofErr w:type="spellEnd"/>
      <w:r w:rsidRPr="00624334">
        <w:rPr>
          <w:rFonts w:ascii="Times New Roman" w:hAnsi="Times New Roman" w:cs="Times New Roman"/>
          <w:sz w:val="28"/>
          <w:szCs w:val="28"/>
        </w:rPr>
        <w:t xml:space="preserve"> сельсовет, </w:t>
      </w:r>
      <w:proofErr w:type="spellStart"/>
      <w:r w:rsidRPr="00624334">
        <w:rPr>
          <w:rFonts w:ascii="Times New Roman" w:hAnsi="Times New Roman" w:cs="Times New Roman"/>
          <w:sz w:val="28"/>
          <w:szCs w:val="28"/>
        </w:rPr>
        <w:t>Нижнесуэтукский</w:t>
      </w:r>
      <w:proofErr w:type="spellEnd"/>
      <w:r w:rsidRPr="00624334">
        <w:rPr>
          <w:rFonts w:ascii="Times New Roman" w:hAnsi="Times New Roman" w:cs="Times New Roman"/>
          <w:sz w:val="28"/>
          <w:szCs w:val="28"/>
        </w:rPr>
        <w:t xml:space="preserve">   сельский  Совет  депутатов  </w:t>
      </w:r>
      <w:proofErr w:type="gramStart"/>
      <w:r w:rsidRPr="00624334">
        <w:rPr>
          <w:rFonts w:ascii="Times New Roman" w:hAnsi="Times New Roman" w:cs="Times New Roman"/>
          <w:b/>
          <w:bCs/>
          <w:sz w:val="28"/>
          <w:szCs w:val="28"/>
          <w:u w:val="single"/>
        </w:rPr>
        <w:t>Р</w:t>
      </w:r>
      <w:proofErr w:type="gramEnd"/>
      <w:r w:rsidRPr="00624334">
        <w:rPr>
          <w:rFonts w:ascii="Times New Roman" w:hAnsi="Times New Roman" w:cs="Times New Roman"/>
          <w:b/>
          <w:bCs/>
          <w:sz w:val="28"/>
          <w:szCs w:val="28"/>
          <w:u w:val="single"/>
        </w:rPr>
        <w:t> Е Ш И Л:</w:t>
      </w:r>
    </w:p>
    <w:p w:rsidR="003A16AA" w:rsidRPr="00624334" w:rsidRDefault="003A16AA" w:rsidP="003A16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6AA" w:rsidRPr="00624334" w:rsidRDefault="003A16AA" w:rsidP="003A16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 xml:space="preserve">1. Установить </w:t>
      </w:r>
      <w:proofErr w:type="gramStart"/>
      <w:r w:rsidRPr="00624334">
        <w:rPr>
          <w:rFonts w:ascii="Times New Roman" w:hAnsi="Times New Roman" w:cs="Times New Roman"/>
          <w:sz w:val="28"/>
          <w:szCs w:val="28"/>
        </w:rPr>
        <w:t>размер   оплаты труда</w:t>
      </w:r>
      <w:proofErr w:type="gramEnd"/>
      <w:r w:rsidRPr="00624334">
        <w:rPr>
          <w:rFonts w:ascii="Times New Roman" w:hAnsi="Times New Roman" w:cs="Times New Roman"/>
          <w:sz w:val="28"/>
          <w:szCs w:val="28"/>
        </w:rPr>
        <w:t xml:space="preserve"> депутатов, выборных должностных лиц, осуществляющих свои полномочия на постоянной основе, и муниципальных служащих в органах местного самоуправления муниципального образования   Нижнесуэтукского   сельсовета (далее – муниципальные служащие) в соответствии с настоящим Решением.</w:t>
      </w:r>
    </w:p>
    <w:p w:rsidR="003A16AA" w:rsidRPr="00624334" w:rsidRDefault="003A16AA" w:rsidP="003A16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16AA" w:rsidRPr="00624334" w:rsidRDefault="003A16AA" w:rsidP="003A16AA">
      <w:pPr>
        <w:pStyle w:val="a8"/>
        <w:spacing w:before="0" w:after="0"/>
        <w:rPr>
          <w:szCs w:val="28"/>
        </w:rPr>
      </w:pPr>
      <w:r w:rsidRPr="00624334">
        <w:rPr>
          <w:szCs w:val="28"/>
        </w:rPr>
        <w:t>2. Классификация   муниципального   образования  сельсовета</w:t>
      </w:r>
    </w:p>
    <w:p w:rsidR="003A16AA" w:rsidRPr="00624334" w:rsidRDefault="003A16AA" w:rsidP="003A16AA">
      <w:pPr>
        <w:pStyle w:val="a8"/>
        <w:spacing w:before="0" w:after="0"/>
        <w:rPr>
          <w:b w:val="0"/>
          <w:szCs w:val="28"/>
        </w:rPr>
      </w:pPr>
      <w:r w:rsidRPr="00624334">
        <w:rPr>
          <w:b w:val="0"/>
          <w:szCs w:val="28"/>
        </w:rPr>
        <w:t xml:space="preserve">1. В целях установления  </w:t>
      </w:r>
      <w:proofErr w:type="gramStart"/>
      <w:r w:rsidRPr="00624334">
        <w:rPr>
          <w:b w:val="0"/>
          <w:szCs w:val="28"/>
        </w:rPr>
        <w:t>размеров оплаты труда</w:t>
      </w:r>
      <w:proofErr w:type="gramEnd"/>
      <w:r w:rsidRPr="00624334">
        <w:rPr>
          <w:b w:val="0"/>
          <w:szCs w:val="28"/>
        </w:rPr>
        <w:t xml:space="preserve">  лиц, замещающих муниципальные должности, и муниципальных служащих </w:t>
      </w:r>
      <w:proofErr w:type="spellStart"/>
      <w:r w:rsidRPr="00624334">
        <w:rPr>
          <w:b w:val="0"/>
          <w:szCs w:val="28"/>
        </w:rPr>
        <w:t>Нижнесуэтукский</w:t>
      </w:r>
      <w:proofErr w:type="spellEnd"/>
      <w:r w:rsidRPr="00624334">
        <w:rPr>
          <w:b w:val="0"/>
          <w:szCs w:val="28"/>
        </w:rPr>
        <w:t xml:space="preserve">   сельсовет    относится  к  девятой группе  муниципальных образований, определяемой в порядке,  установленном статьей 2 Закона  Красноярского края  </w:t>
      </w:r>
      <w:r w:rsidRPr="00624334">
        <w:rPr>
          <w:b w:val="0"/>
          <w:szCs w:val="28"/>
        </w:rPr>
        <w:lastRenderedPageBreak/>
        <w:t>№ 17- 4356  от 27.12.2005 года «О предельных  нормативах оплаты  труда  муниципальных служащих».</w:t>
      </w:r>
    </w:p>
    <w:p w:rsidR="003A16AA" w:rsidRPr="00624334" w:rsidRDefault="003A16AA" w:rsidP="003A16A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 xml:space="preserve">2. Численность населения, проживающего на территории муниципального образования, определяется на основании отчетных данных территориального органа Федеральной службы государственной статистики по Красноярскому краю и учитывается для определения  значений </w:t>
      </w:r>
      <w:proofErr w:type="gramStart"/>
      <w:r w:rsidRPr="00624334">
        <w:rPr>
          <w:rFonts w:ascii="Times New Roman" w:hAnsi="Times New Roman" w:cs="Times New Roman"/>
          <w:sz w:val="28"/>
          <w:szCs w:val="28"/>
        </w:rPr>
        <w:t>размеров оплаты труда</w:t>
      </w:r>
      <w:proofErr w:type="gramEnd"/>
      <w:r w:rsidRPr="00624334">
        <w:rPr>
          <w:rFonts w:ascii="Times New Roman" w:hAnsi="Times New Roman" w:cs="Times New Roman"/>
          <w:sz w:val="28"/>
          <w:szCs w:val="28"/>
        </w:rPr>
        <w:t xml:space="preserve"> на очередной финансовый год.</w:t>
      </w:r>
    </w:p>
    <w:p w:rsidR="003A16AA" w:rsidRPr="00624334" w:rsidRDefault="003A16AA" w:rsidP="003A16A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6AA" w:rsidRPr="00624334" w:rsidRDefault="003A16AA" w:rsidP="003A16A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6AA" w:rsidRPr="00624334" w:rsidRDefault="003A16AA" w:rsidP="003A16AA">
      <w:pPr>
        <w:pStyle w:val="a8"/>
        <w:spacing w:before="0" w:after="0"/>
        <w:rPr>
          <w:szCs w:val="28"/>
        </w:rPr>
      </w:pPr>
      <w:r w:rsidRPr="00624334">
        <w:rPr>
          <w:szCs w:val="28"/>
        </w:rPr>
        <w:t>3.  Оплата труда выборных должностных лиц</w:t>
      </w:r>
    </w:p>
    <w:p w:rsidR="003A16AA" w:rsidRPr="00624334" w:rsidRDefault="003A16AA" w:rsidP="003A16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>1. Оплата труда выборных должностных лиц состоит из  денежного вознаграждения и   ежемесячного денежного поощрения.</w:t>
      </w:r>
    </w:p>
    <w:p w:rsidR="003A16AA" w:rsidRPr="00624334" w:rsidRDefault="003A16AA" w:rsidP="003A16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624334">
        <w:rPr>
          <w:rFonts w:ascii="Times New Roman" w:hAnsi="Times New Roman" w:cs="Times New Roman"/>
          <w:sz w:val="28"/>
          <w:szCs w:val="28"/>
        </w:rPr>
        <w:t>Денежное вознаграждение  и ежемесячного денежное поощрение депутатов, выборных должностных лиц, осуществляющих свои полномочия на постоянной основе, устанавливаются в размерах согласно приложению 1.</w:t>
      </w:r>
      <w:proofErr w:type="gramEnd"/>
    </w:p>
    <w:p w:rsidR="003A16AA" w:rsidRPr="00624334" w:rsidRDefault="003A16AA" w:rsidP="003A16AA">
      <w:pPr>
        <w:pStyle w:val="a3"/>
        <w:spacing w:before="0" w:after="0"/>
        <w:rPr>
          <w:szCs w:val="28"/>
        </w:rPr>
      </w:pPr>
      <w:r w:rsidRPr="00624334">
        <w:rPr>
          <w:szCs w:val="28"/>
        </w:rPr>
        <w:t xml:space="preserve">3. </w:t>
      </w:r>
      <w:proofErr w:type="gramStart"/>
      <w:r w:rsidRPr="00624334">
        <w:rPr>
          <w:szCs w:val="28"/>
        </w:rPr>
        <w:t>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  <w:proofErr w:type="gramEnd"/>
      <w:r w:rsidRPr="00624334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16AA" w:rsidRPr="00624334" w:rsidRDefault="003A16AA" w:rsidP="003A16AA">
      <w:pPr>
        <w:pStyle w:val="a3"/>
        <w:spacing w:before="0" w:after="0"/>
        <w:rPr>
          <w:szCs w:val="28"/>
        </w:rPr>
      </w:pPr>
      <w:r w:rsidRPr="00624334">
        <w:rPr>
          <w:szCs w:val="28"/>
        </w:rPr>
        <w:t xml:space="preserve"> </w:t>
      </w:r>
    </w:p>
    <w:p w:rsidR="003A16AA" w:rsidRPr="00624334" w:rsidRDefault="003A16AA" w:rsidP="003A16AA">
      <w:pPr>
        <w:pStyle w:val="a8"/>
        <w:spacing w:before="0" w:after="0"/>
        <w:rPr>
          <w:szCs w:val="28"/>
        </w:rPr>
      </w:pPr>
      <w:r w:rsidRPr="00624334">
        <w:rPr>
          <w:szCs w:val="28"/>
        </w:rPr>
        <w:t>4. Оплата труда муниципальных служащих</w:t>
      </w:r>
    </w:p>
    <w:p w:rsidR="003A16AA" w:rsidRPr="00624334" w:rsidRDefault="003A16AA" w:rsidP="003A16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 xml:space="preserve">1. Оплата труда муниципальных служащих состоит из составных частей денежного содержания. </w:t>
      </w:r>
    </w:p>
    <w:p w:rsidR="003A16AA" w:rsidRPr="00624334" w:rsidRDefault="003A16AA" w:rsidP="003A16AA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>2. В состав денежного содержания включаются:</w:t>
      </w:r>
    </w:p>
    <w:p w:rsidR="003A16AA" w:rsidRPr="00624334" w:rsidRDefault="003A16AA" w:rsidP="003A16AA">
      <w:pPr>
        <w:keepLines/>
        <w:tabs>
          <w:tab w:val="left" w:pos="368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>а) должностной оклад;</w:t>
      </w:r>
    </w:p>
    <w:p w:rsidR="003A16AA" w:rsidRPr="00624334" w:rsidRDefault="003A16AA" w:rsidP="003A16AA">
      <w:pPr>
        <w:keepLines/>
        <w:tabs>
          <w:tab w:val="left" w:pos="368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>б) ежемесячная надбавка за классный чин;</w:t>
      </w:r>
    </w:p>
    <w:p w:rsidR="003A16AA" w:rsidRPr="00624334" w:rsidRDefault="003A16AA" w:rsidP="003A16AA">
      <w:pPr>
        <w:keepLines/>
        <w:tabs>
          <w:tab w:val="left" w:pos="368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>в) ежемесячная надбавка за особые условия муниципальной службы;</w:t>
      </w:r>
    </w:p>
    <w:p w:rsidR="003A16AA" w:rsidRPr="00624334" w:rsidRDefault="003A16AA" w:rsidP="003A16AA">
      <w:pPr>
        <w:keepLines/>
        <w:tabs>
          <w:tab w:val="left" w:pos="368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>г) ежемесячная надбавка за выслугу лет;</w:t>
      </w:r>
    </w:p>
    <w:p w:rsidR="003A16AA" w:rsidRPr="00624334" w:rsidRDefault="003A16AA" w:rsidP="003A16AA">
      <w:pPr>
        <w:keepLines/>
        <w:tabs>
          <w:tab w:val="left" w:pos="368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433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24334">
        <w:rPr>
          <w:rFonts w:ascii="Times New Roman" w:hAnsi="Times New Roman" w:cs="Times New Roman"/>
          <w:sz w:val="28"/>
          <w:szCs w:val="28"/>
        </w:rPr>
        <w:t>) ежемесячное денежное поощрение;</w:t>
      </w:r>
    </w:p>
    <w:p w:rsidR="003A16AA" w:rsidRPr="00624334" w:rsidRDefault="003A16AA" w:rsidP="003A16AA">
      <w:pPr>
        <w:pStyle w:val="a6"/>
        <w:keepLine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>е) ежемесячная процентная надбавка к должностному окладу за работу со сведениями, составляющими государственную тайну, в размерах и порядке, определяемых законом  Красноярского  края;</w:t>
      </w:r>
    </w:p>
    <w:p w:rsidR="003A16AA" w:rsidRPr="00624334" w:rsidRDefault="003A16AA" w:rsidP="003A16AA">
      <w:pPr>
        <w:pStyle w:val="a3"/>
        <w:tabs>
          <w:tab w:val="left" w:pos="708"/>
        </w:tabs>
        <w:spacing w:before="0" w:after="0"/>
        <w:ind w:firstLine="720"/>
        <w:rPr>
          <w:szCs w:val="28"/>
        </w:rPr>
      </w:pPr>
      <w:r w:rsidRPr="00624334">
        <w:rPr>
          <w:szCs w:val="28"/>
        </w:rPr>
        <w:t>ж) премии;</w:t>
      </w:r>
    </w:p>
    <w:p w:rsidR="003A16AA" w:rsidRPr="00624334" w:rsidRDefault="003A16AA" w:rsidP="003A16AA">
      <w:pPr>
        <w:keepLines/>
        <w:tabs>
          <w:tab w:val="left" w:pos="368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433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24334">
        <w:rPr>
          <w:rFonts w:ascii="Times New Roman" w:hAnsi="Times New Roman" w:cs="Times New Roman"/>
          <w:sz w:val="28"/>
          <w:szCs w:val="28"/>
        </w:rPr>
        <w:t>) единовременная выплата при предоставлении ежегодного оплачиваемого отпуска;</w:t>
      </w:r>
    </w:p>
    <w:p w:rsidR="003A16AA" w:rsidRPr="00624334" w:rsidRDefault="003A16AA" w:rsidP="003A16AA">
      <w:pPr>
        <w:keepLines/>
        <w:tabs>
          <w:tab w:val="left" w:pos="368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>и) материальная помощь.</w:t>
      </w:r>
    </w:p>
    <w:p w:rsidR="003A16AA" w:rsidRPr="00624334" w:rsidRDefault="003A16AA" w:rsidP="003A16AA">
      <w:pPr>
        <w:pStyle w:val="a3"/>
        <w:spacing w:before="0" w:after="0"/>
        <w:rPr>
          <w:szCs w:val="28"/>
        </w:rPr>
      </w:pPr>
      <w:r w:rsidRPr="00624334">
        <w:rPr>
          <w:szCs w:val="28"/>
        </w:rPr>
        <w:t>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:rsidR="003A16AA" w:rsidRPr="00624334" w:rsidRDefault="003A16AA" w:rsidP="003A16AA">
      <w:pPr>
        <w:keepLines/>
        <w:tabs>
          <w:tab w:val="left" w:pos="368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A16AA" w:rsidRPr="00624334" w:rsidRDefault="003A16AA" w:rsidP="003A16AA">
      <w:pPr>
        <w:pStyle w:val="a8"/>
        <w:spacing w:before="0" w:after="0"/>
        <w:rPr>
          <w:szCs w:val="28"/>
        </w:rPr>
      </w:pPr>
      <w:r w:rsidRPr="00624334">
        <w:rPr>
          <w:szCs w:val="28"/>
        </w:rPr>
        <w:t xml:space="preserve">5. Должностные  оклады </w:t>
      </w:r>
    </w:p>
    <w:p w:rsidR="003A16AA" w:rsidRPr="00624334" w:rsidRDefault="003A16AA" w:rsidP="003A16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 xml:space="preserve">Должностные оклады муниципальных служащих установлены в приложении 2 к настоящему Решению. </w:t>
      </w:r>
    </w:p>
    <w:p w:rsidR="003A16AA" w:rsidRPr="00624334" w:rsidRDefault="003A16AA" w:rsidP="003A16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A16AA" w:rsidRPr="00624334" w:rsidRDefault="003A16AA" w:rsidP="003A16AA">
      <w:pPr>
        <w:pStyle w:val="a8"/>
        <w:keepLines/>
        <w:spacing w:before="0" w:after="0"/>
        <w:rPr>
          <w:szCs w:val="28"/>
        </w:rPr>
      </w:pPr>
      <w:r w:rsidRPr="00624334">
        <w:rPr>
          <w:szCs w:val="28"/>
        </w:rPr>
        <w:t>6. Ежемесячная  надбавка за классный чин</w:t>
      </w:r>
    </w:p>
    <w:p w:rsidR="003A16AA" w:rsidRPr="00624334" w:rsidRDefault="003A16AA" w:rsidP="003A16AA">
      <w:pPr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>Ежемесячная надбавка за классный чин  к должностным окладам составляет:</w:t>
      </w:r>
    </w:p>
    <w:p w:rsidR="003A16AA" w:rsidRPr="00624334" w:rsidRDefault="003A16AA" w:rsidP="003A16AA">
      <w:pPr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>а) за классный  чин 1-го класса –35 процентов;</w:t>
      </w:r>
    </w:p>
    <w:p w:rsidR="003A16AA" w:rsidRPr="00624334" w:rsidRDefault="003A16AA" w:rsidP="003A16AA">
      <w:pPr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>б) за классный  чин 2-го класса –33 процента;</w:t>
      </w:r>
    </w:p>
    <w:p w:rsidR="003A16AA" w:rsidRPr="00624334" w:rsidRDefault="003A16AA" w:rsidP="003A16AA">
      <w:pPr>
        <w:keepLines/>
        <w:tabs>
          <w:tab w:val="left" w:pos="18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>в) за классный  чин  3-го класса – 25 процентов.</w:t>
      </w:r>
    </w:p>
    <w:p w:rsidR="003A16AA" w:rsidRPr="00624334" w:rsidRDefault="003A16AA" w:rsidP="003A16AA">
      <w:pPr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>2. Надбавки за классный  чин выплачиваются после присвоения муниципальным служащим соответствующего классного чина в порядке, установленном  краевым законодательством.</w:t>
      </w:r>
    </w:p>
    <w:p w:rsidR="003A16AA" w:rsidRPr="00624334" w:rsidRDefault="003A16AA" w:rsidP="003A16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6AA" w:rsidRPr="00624334" w:rsidRDefault="003A16AA" w:rsidP="003A16AA">
      <w:pPr>
        <w:pStyle w:val="a8"/>
        <w:tabs>
          <w:tab w:val="clear" w:pos="3686"/>
        </w:tabs>
        <w:spacing w:before="0" w:after="0"/>
        <w:rPr>
          <w:szCs w:val="28"/>
        </w:rPr>
      </w:pPr>
      <w:r w:rsidRPr="00624334">
        <w:rPr>
          <w:szCs w:val="28"/>
        </w:rPr>
        <w:t>7.  Надбавка за особые условия муниципальной службы</w:t>
      </w:r>
    </w:p>
    <w:p w:rsidR="003A16AA" w:rsidRPr="00624334" w:rsidRDefault="003A16AA" w:rsidP="003A16AA">
      <w:pPr>
        <w:pStyle w:val="a8"/>
        <w:spacing w:before="0" w:after="0"/>
        <w:rPr>
          <w:b w:val="0"/>
          <w:szCs w:val="28"/>
        </w:rPr>
      </w:pPr>
    </w:p>
    <w:p w:rsidR="003A16AA" w:rsidRPr="00624334" w:rsidRDefault="003A16AA" w:rsidP="003A16AA">
      <w:pPr>
        <w:pStyle w:val="a8"/>
        <w:spacing w:before="0" w:after="0"/>
        <w:rPr>
          <w:b w:val="0"/>
          <w:szCs w:val="28"/>
        </w:rPr>
      </w:pPr>
      <w:r w:rsidRPr="00624334">
        <w:rPr>
          <w:b w:val="0"/>
          <w:szCs w:val="28"/>
        </w:rPr>
        <w:t>1. Ежемесячная надбавка за особые условия муниципальной службы составляет:</w:t>
      </w:r>
    </w:p>
    <w:p w:rsidR="003A16AA" w:rsidRPr="00624334" w:rsidRDefault="003A16AA" w:rsidP="003A16AA">
      <w:pPr>
        <w:pStyle w:val="a8"/>
        <w:spacing w:before="0" w:after="0"/>
        <w:rPr>
          <w:szCs w:val="28"/>
        </w:rPr>
      </w:pPr>
    </w:p>
    <w:tbl>
      <w:tblPr>
        <w:tblW w:w="0" w:type="auto"/>
        <w:jc w:val="center"/>
        <w:tblInd w:w="-1936" w:type="dxa"/>
        <w:tblLayout w:type="fixed"/>
        <w:tblLook w:val="0000"/>
      </w:tblPr>
      <w:tblGrid>
        <w:gridCol w:w="2471"/>
        <w:gridCol w:w="101"/>
        <w:gridCol w:w="2708"/>
        <w:gridCol w:w="46"/>
        <w:gridCol w:w="13"/>
      </w:tblGrid>
      <w:tr w:rsidR="003A16AA" w:rsidRPr="00624334" w:rsidTr="00871E47">
        <w:trPr>
          <w:trHeight w:val="257"/>
          <w:tblHeader/>
          <w:jc w:val="center"/>
        </w:trPr>
        <w:tc>
          <w:tcPr>
            <w:tcW w:w="5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AA" w:rsidRPr="00624334" w:rsidRDefault="003A16AA" w:rsidP="00871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3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надбавки за особые условия муниципальной службы (процентов должностного оклада) </w:t>
            </w:r>
          </w:p>
        </w:tc>
      </w:tr>
      <w:tr w:rsidR="003A16AA" w:rsidRPr="00624334" w:rsidTr="00871E47">
        <w:trPr>
          <w:gridAfter w:val="1"/>
          <w:wAfter w:w="13" w:type="dxa"/>
          <w:cantSplit/>
          <w:trHeight w:val="257"/>
          <w:tblHeader/>
          <w:jc w:val="center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AA" w:rsidRPr="00624334" w:rsidRDefault="003A16AA" w:rsidP="00871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334">
              <w:rPr>
                <w:rFonts w:ascii="Times New Roman" w:hAnsi="Times New Roman" w:cs="Times New Roman"/>
                <w:sz w:val="28"/>
                <w:szCs w:val="28"/>
              </w:rPr>
              <w:t>Группа должности</w:t>
            </w:r>
          </w:p>
        </w:tc>
        <w:tc>
          <w:tcPr>
            <w:tcW w:w="2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6AA" w:rsidRPr="00624334" w:rsidRDefault="003A16AA" w:rsidP="00871E47">
            <w:pPr>
              <w:pStyle w:val="a3"/>
              <w:spacing w:before="0" w:after="0"/>
              <w:ind w:firstLine="0"/>
              <w:jc w:val="center"/>
              <w:rPr>
                <w:szCs w:val="28"/>
              </w:rPr>
            </w:pPr>
          </w:p>
        </w:tc>
      </w:tr>
      <w:tr w:rsidR="003A16AA" w:rsidRPr="00624334" w:rsidTr="00871E47">
        <w:trPr>
          <w:gridAfter w:val="2"/>
          <w:wAfter w:w="59" w:type="dxa"/>
          <w:trHeight w:val="302"/>
          <w:jc w:val="center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AA" w:rsidRPr="00624334" w:rsidRDefault="003A16AA" w:rsidP="00871E47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334">
              <w:rPr>
                <w:rFonts w:ascii="Times New Roman" w:hAnsi="Times New Roman" w:cs="Times New Roman"/>
                <w:sz w:val="28"/>
                <w:szCs w:val="28"/>
              </w:rPr>
              <w:t>Главная и ведущая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AA" w:rsidRPr="00624334" w:rsidRDefault="003A16AA" w:rsidP="00871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33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A16AA" w:rsidRPr="00624334" w:rsidTr="00871E47">
        <w:trPr>
          <w:gridAfter w:val="2"/>
          <w:wAfter w:w="59" w:type="dxa"/>
          <w:trHeight w:val="302"/>
          <w:jc w:val="center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AA" w:rsidRPr="00624334" w:rsidRDefault="003A16AA" w:rsidP="00871E47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334">
              <w:rPr>
                <w:rFonts w:ascii="Times New Roman" w:hAnsi="Times New Roman" w:cs="Times New Roman"/>
                <w:sz w:val="28"/>
                <w:szCs w:val="28"/>
              </w:rPr>
              <w:t>Старшая и младшая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6AA" w:rsidRPr="00624334" w:rsidRDefault="003A16AA" w:rsidP="00871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33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3A16AA" w:rsidRPr="00624334" w:rsidRDefault="003A16AA" w:rsidP="003A16AA">
      <w:pPr>
        <w:pStyle w:val="a3"/>
        <w:spacing w:before="0" w:after="0"/>
        <w:rPr>
          <w:szCs w:val="28"/>
        </w:rPr>
      </w:pPr>
    </w:p>
    <w:p w:rsidR="003A16AA" w:rsidRPr="00624334" w:rsidRDefault="003A16AA" w:rsidP="003A16AA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>2. Порядок и условия установления надбавки за особые условия муниципальной службы определяются решением сельского  Совета депутатов.</w:t>
      </w:r>
    </w:p>
    <w:p w:rsidR="003A16AA" w:rsidRPr="00624334" w:rsidRDefault="003A16AA" w:rsidP="003A16AA">
      <w:pPr>
        <w:pStyle w:val="a8"/>
        <w:spacing w:before="0" w:after="0"/>
        <w:rPr>
          <w:szCs w:val="28"/>
        </w:rPr>
      </w:pPr>
    </w:p>
    <w:p w:rsidR="003A16AA" w:rsidRPr="00624334" w:rsidRDefault="003A16AA" w:rsidP="003A16AA">
      <w:pPr>
        <w:pStyle w:val="a8"/>
        <w:spacing w:before="0" w:after="0"/>
        <w:rPr>
          <w:szCs w:val="28"/>
        </w:rPr>
      </w:pPr>
      <w:r w:rsidRPr="00624334">
        <w:rPr>
          <w:szCs w:val="28"/>
        </w:rPr>
        <w:t>8. Надбавка за выслугу лет</w:t>
      </w:r>
    </w:p>
    <w:p w:rsidR="003A16AA" w:rsidRPr="00624334" w:rsidRDefault="003A16AA" w:rsidP="003A16AA">
      <w:pPr>
        <w:tabs>
          <w:tab w:val="left" w:pos="368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 xml:space="preserve">         Ежемесячная надбавка за выслугу лет на муниципальной службе к должностному окладу составляет:</w:t>
      </w:r>
    </w:p>
    <w:p w:rsidR="003A16AA" w:rsidRPr="00624334" w:rsidRDefault="003A16AA" w:rsidP="003A16AA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>а) при стаже муниципальной службы от 1 до 5 лет –10 процентов;</w:t>
      </w:r>
    </w:p>
    <w:p w:rsidR="003A16AA" w:rsidRPr="00624334" w:rsidRDefault="003A16AA" w:rsidP="003A16AA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>б) при стаже муниципальной службы от 5 до 10 лет –15 процентов;</w:t>
      </w:r>
    </w:p>
    <w:p w:rsidR="003A16AA" w:rsidRPr="00624334" w:rsidRDefault="003A16AA" w:rsidP="003A16AA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lastRenderedPageBreak/>
        <w:t>в) при стаже муниципальной службы от 10 до 15 лет –20 процентов;</w:t>
      </w:r>
    </w:p>
    <w:p w:rsidR="003A16AA" w:rsidRPr="00624334" w:rsidRDefault="003A16AA" w:rsidP="003A16AA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>г) при стаже муниципальной службы свыше 15 лет –30 процентов.</w:t>
      </w:r>
    </w:p>
    <w:p w:rsidR="003A16AA" w:rsidRPr="00624334" w:rsidRDefault="003A16AA" w:rsidP="003A16AA">
      <w:pPr>
        <w:pStyle w:val="a8"/>
        <w:spacing w:before="0" w:after="0"/>
        <w:rPr>
          <w:szCs w:val="28"/>
        </w:rPr>
      </w:pPr>
    </w:p>
    <w:p w:rsidR="003A16AA" w:rsidRPr="00624334" w:rsidRDefault="003A16AA" w:rsidP="003A16AA">
      <w:pPr>
        <w:pStyle w:val="a8"/>
        <w:spacing w:before="0" w:after="0"/>
        <w:rPr>
          <w:szCs w:val="28"/>
        </w:rPr>
      </w:pPr>
      <w:r w:rsidRPr="00624334">
        <w:rPr>
          <w:szCs w:val="28"/>
        </w:rPr>
        <w:t>9. Денежное поощрение</w:t>
      </w:r>
    </w:p>
    <w:p w:rsidR="003A16AA" w:rsidRPr="00624334" w:rsidRDefault="003A16AA" w:rsidP="003A16AA">
      <w:pPr>
        <w:pStyle w:val="a8"/>
        <w:spacing w:before="0" w:after="0"/>
        <w:rPr>
          <w:b w:val="0"/>
          <w:szCs w:val="28"/>
        </w:rPr>
      </w:pPr>
      <w:r w:rsidRPr="00624334">
        <w:rPr>
          <w:b w:val="0"/>
          <w:szCs w:val="28"/>
        </w:rPr>
        <w:t xml:space="preserve">Ежемесячное денежное поощрение (должностных  окладов)  составляет:    </w:t>
      </w:r>
    </w:p>
    <w:p w:rsidR="003A16AA" w:rsidRPr="00624334" w:rsidRDefault="003A16AA" w:rsidP="003A16AA">
      <w:pPr>
        <w:pStyle w:val="a8"/>
        <w:spacing w:before="0" w:after="0"/>
        <w:rPr>
          <w:b w:val="0"/>
          <w:szCs w:val="28"/>
        </w:rPr>
      </w:pPr>
      <w:r w:rsidRPr="00624334">
        <w:rPr>
          <w:b w:val="0"/>
          <w:szCs w:val="28"/>
        </w:rPr>
        <w:t>2.1  (согласно п.2 настоящего Решения)</w:t>
      </w:r>
    </w:p>
    <w:p w:rsidR="003A16AA" w:rsidRPr="00624334" w:rsidRDefault="003A16AA" w:rsidP="003A16AA">
      <w:pPr>
        <w:pStyle w:val="a3"/>
        <w:spacing w:before="0" w:after="0"/>
        <w:rPr>
          <w:b/>
          <w:szCs w:val="28"/>
        </w:rPr>
      </w:pPr>
    </w:p>
    <w:p w:rsidR="003A16AA" w:rsidRPr="00624334" w:rsidRDefault="003A16AA" w:rsidP="003A16AA">
      <w:pPr>
        <w:ind w:left="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334">
        <w:rPr>
          <w:rFonts w:ascii="Times New Roman" w:hAnsi="Times New Roman" w:cs="Times New Roman"/>
          <w:b/>
          <w:sz w:val="28"/>
          <w:szCs w:val="28"/>
        </w:rPr>
        <w:t xml:space="preserve">        10. Ежемесячная процентная надбавка за работу со сведениями, составляющими государственную тайну</w:t>
      </w:r>
    </w:p>
    <w:p w:rsidR="003A16AA" w:rsidRPr="00624334" w:rsidRDefault="003A16AA" w:rsidP="003A1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334">
        <w:rPr>
          <w:rFonts w:ascii="Times New Roman" w:hAnsi="Times New Roman" w:cs="Times New Roman"/>
          <w:bCs/>
          <w:sz w:val="28"/>
          <w:szCs w:val="28"/>
        </w:rPr>
        <w:t>Значения размеров ежемесячной процентной надбавки за работу со сведениями, составляющими государственную тайну, к должностному окладу составляют:</w:t>
      </w:r>
    </w:p>
    <w:p w:rsidR="003A16AA" w:rsidRPr="00624334" w:rsidRDefault="003A16AA" w:rsidP="003A1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334">
        <w:rPr>
          <w:rFonts w:ascii="Times New Roman" w:hAnsi="Times New Roman" w:cs="Times New Roman"/>
          <w:bCs/>
          <w:sz w:val="28"/>
          <w:szCs w:val="28"/>
        </w:rPr>
        <w:t>-за работу со сведениями, имеющими степень секретности «особой важности», - 25 процентов;</w:t>
      </w:r>
    </w:p>
    <w:p w:rsidR="003A16AA" w:rsidRPr="00624334" w:rsidRDefault="003A16AA" w:rsidP="003A16AA">
      <w:pPr>
        <w:ind w:left="1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334">
        <w:rPr>
          <w:rFonts w:ascii="Times New Roman" w:hAnsi="Times New Roman" w:cs="Times New Roman"/>
          <w:bCs/>
          <w:sz w:val="28"/>
          <w:szCs w:val="28"/>
        </w:rPr>
        <w:t xml:space="preserve">    - за работу со сведениями, имеющими степень секретности «совершенно секретно», -  20 процентов;</w:t>
      </w:r>
    </w:p>
    <w:p w:rsidR="003A16AA" w:rsidRPr="00624334" w:rsidRDefault="003A16AA" w:rsidP="003A16AA">
      <w:pPr>
        <w:ind w:left="1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334">
        <w:rPr>
          <w:rFonts w:ascii="Times New Roman" w:hAnsi="Times New Roman" w:cs="Times New Roman"/>
          <w:bCs/>
          <w:sz w:val="28"/>
          <w:szCs w:val="28"/>
        </w:rPr>
        <w:t xml:space="preserve">    - за работу со сведениями, имеющими степень секретности «секретно», - 10 процентов.</w:t>
      </w:r>
    </w:p>
    <w:p w:rsidR="003A16AA" w:rsidRPr="00624334" w:rsidRDefault="003A16AA" w:rsidP="003A16AA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>2. Выплата ежемесячной процентной надбавки за работу со сведениями,</w:t>
      </w:r>
    </w:p>
    <w:p w:rsidR="003A16AA" w:rsidRPr="00624334" w:rsidRDefault="003A16AA" w:rsidP="003A16AA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>составляющими государственную тайну, осуществляется в пределах</w:t>
      </w:r>
    </w:p>
    <w:p w:rsidR="003A16AA" w:rsidRPr="00624334" w:rsidRDefault="003A16AA" w:rsidP="003A16AA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>установленного фонда оплаты труда, порядок формирования которого</w:t>
      </w:r>
    </w:p>
    <w:p w:rsidR="003A16AA" w:rsidRPr="00624334" w:rsidRDefault="003A16AA" w:rsidP="003A16AA">
      <w:pPr>
        <w:pStyle w:val="a3"/>
        <w:spacing w:before="0" w:after="0"/>
        <w:rPr>
          <w:szCs w:val="28"/>
        </w:rPr>
      </w:pPr>
      <w:r w:rsidRPr="00624334">
        <w:rPr>
          <w:szCs w:val="28"/>
        </w:rPr>
        <w:t>определяется настоящим Решением.</w:t>
      </w:r>
    </w:p>
    <w:p w:rsidR="003A16AA" w:rsidRPr="00624334" w:rsidRDefault="003A16AA" w:rsidP="003A16A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6AA" w:rsidRPr="00624334" w:rsidRDefault="003A16AA" w:rsidP="003A16A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334">
        <w:rPr>
          <w:rFonts w:ascii="Times New Roman" w:hAnsi="Times New Roman" w:cs="Times New Roman"/>
          <w:b/>
          <w:sz w:val="28"/>
          <w:szCs w:val="28"/>
        </w:rPr>
        <w:t>11. Премирование муниципальных служащих</w:t>
      </w:r>
    </w:p>
    <w:p w:rsidR="003A16AA" w:rsidRPr="00624334" w:rsidRDefault="003A16AA" w:rsidP="003A16AA">
      <w:pPr>
        <w:pStyle w:val="a8"/>
        <w:spacing w:before="0" w:after="0"/>
        <w:rPr>
          <w:b w:val="0"/>
          <w:szCs w:val="28"/>
        </w:rPr>
      </w:pPr>
      <w:r w:rsidRPr="00624334">
        <w:rPr>
          <w:b w:val="0"/>
          <w:szCs w:val="28"/>
        </w:rPr>
        <w:t xml:space="preserve">1. Премирование муниципальных служащих ограничиваются пределами установленного фонда оплаты труда, порядок формирования которого определяется настоящим Решением.  </w:t>
      </w:r>
    </w:p>
    <w:p w:rsidR="003A16AA" w:rsidRPr="00624334" w:rsidRDefault="003A16AA" w:rsidP="003A16AA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 xml:space="preserve">2. Премирование муниципальных служащих администрации сельсовета и ее структурных подразделений осуществляется в соответствии с  настоящим Решением. </w:t>
      </w:r>
    </w:p>
    <w:p w:rsidR="003A16AA" w:rsidRPr="00624334" w:rsidRDefault="003A16AA" w:rsidP="003A16AA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6AA" w:rsidRPr="00624334" w:rsidRDefault="003A16AA" w:rsidP="003A16AA">
      <w:pPr>
        <w:pStyle w:val="a8"/>
        <w:spacing w:before="0" w:after="0"/>
        <w:rPr>
          <w:szCs w:val="28"/>
        </w:rPr>
      </w:pPr>
      <w:r w:rsidRPr="00624334">
        <w:rPr>
          <w:szCs w:val="28"/>
        </w:rPr>
        <w:t>12. Единовременная выплата при предоставлении ежегодного оплачиваемого отпуска</w:t>
      </w:r>
    </w:p>
    <w:p w:rsidR="003A16AA" w:rsidRPr="00624334" w:rsidRDefault="003A16AA" w:rsidP="003A16AA">
      <w:pPr>
        <w:pStyle w:val="a3"/>
        <w:spacing w:before="0" w:after="0"/>
        <w:ind w:firstLine="0"/>
        <w:rPr>
          <w:szCs w:val="28"/>
        </w:rPr>
      </w:pPr>
      <w:r w:rsidRPr="00624334">
        <w:rPr>
          <w:szCs w:val="28"/>
        </w:rPr>
        <w:t xml:space="preserve">        Единовременная выплата, осуществляемая один раз в год при предоставлении ежегодного оплачиваемого отпуска, составляет 3,5 должностного оклада. </w:t>
      </w:r>
    </w:p>
    <w:p w:rsidR="003A16AA" w:rsidRPr="00624334" w:rsidRDefault="003A16AA" w:rsidP="003A16AA">
      <w:pPr>
        <w:pStyle w:val="a8"/>
        <w:spacing w:before="0" w:after="0"/>
        <w:rPr>
          <w:szCs w:val="28"/>
        </w:rPr>
      </w:pPr>
    </w:p>
    <w:p w:rsidR="003A16AA" w:rsidRPr="00624334" w:rsidRDefault="003A16AA" w:rsidP="003A16AA">
      <w:pPr>
        <w:pStyle w:val="a8"/>
        <w:spacing w:before="0" w:after="0"/>
        <w:rPr>
          <w:szCs w:val="28"/>
        </w:rPr>
      </w:pPr>
      <w:r w:rsidRPr="00624334">
        <w:rPr>
          <w:szCs w:val="28"/>
        </w:rPr>
        <w:t>13. Материальная помощь</w:t>
      </w:r>
    </w:p>
    <w:p w:rsidR="003A16AA" w:rsidRPr="00624334" w:rsidRDefault="003A16AA" w:rsidP="003A16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lastRenderedPageBreak/>
        <w:t>1. Единовременная материальная помощь муниципальным служащим ограничиваются пределами установленного фонда оплаты труда, порядок формирования которого определяется настоящим Решением.</w:t>
      </w:r>
    </w:p>
    <w:p w:rsidR="003A16AA" w:rsidRPr="00624334" w:rsidRDefault="003A16AA" w:rsidP="003A16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>2. В пределах установленного фонда оплаты труда по решению главы сельсовета муниципальным служащим может оказываться единовременная материальная помощь в связи с бракосочетанием, рождением ребенка, смертью супруга (супруги) или</w:t>
      </w:r>
      <w:r w:rsidRPr="006243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4334">
        <w:rPr>
          <w:rFonts w:ascii="Times New Roman" w:hAnsi="Times New Roman" w:cs="Times New Roman"/>
          <w:sz w:val="28"/>
          <w:szCs w:val="28"/>
        </w:rPr>
        <w:t>близких родственников.</w:t>
      </w:r>
    </w:p>
    <w:p w:rsidR="003A16AA" w:rsidRPr="00624334" w:rsidRDefault="003A16AA" w:rsidP="003A16AA">
      <w:pPr>
        <w:pStyle w:val="a3"/>
        <w:spacing w:before="0" w:after="0"/>
        <w:ind w:firstLine="720"/>
        <w:rPr>
          <w:b/>
          <w:szCs w:val="28"/>
        </w:rPr>
      </w:pPr>
    </w:p>
    <w:p w:rsidR="003A16AA" w:rsidRPr="00624334" w:rsidRDefault="003A16AA" w:rsidP="003A16AA">
      <w:pPr>
        <w:pStyle w:val="a3"/>
        <w:spacing w:before="0" w:after="0"/>
        <w:ind w:firstLine="720"/>
        <w:rPr>
          <w:b/>
          <w:szCs w:val="28"/>
        </w:rPr>
      </w:pPr>
      <w:r w:rsidRPr="00624334">
        <w:rPr>
          <w:b/>
          <w:szCs w:val="28"/>
        </w:rPr>
        <w:t xml:space="preserve">14. Индексация  </w:t>
      </w:r>
      <w:proofErr w:type="gramStart"/>
      <w:r w:rsidRPr="00624334">
        <w:rPr>
          <w:b/>
          <w:szCs w:val="28"/>
        </w:rPr>
        <w:t>размеров оплаты труда</w:t>
      </w:r>
      <w:proofErr w:type="gramEnd"/>
    </w:p>
    <w:p w:rsidR="003A16AA" w:rsidRPr="00624334" w:rsidRDefault="003A16AA" w:rsidP="003A16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 xml:space="preserve">Индексация (увеличение) </w:t>
      </w:r>
      <w:proofErr w:type="gramStart"/>
      <w:r w:rsidRPr="00624334">
        <w:rPr>
          <w:rFonts w:ascii="Times New Roman" w:hAnsi="Times New Roman" w:cs="Times New Roman"/>
          <w:sz w:val="28"/>
          <w:szCs w:val="28"/>
        </w:rPr>
        <w:t>размеров оплаты труда</w:t>
      </w:r>
      <w:proofErr w:type="gramEnd"/>
      <w:r w:rsidRPr="00624334">
        <w:rPr>
          <w:rFonts w:ascii="Times New Roman" w:hAnsi="Times New Roman" w:cs="Times New Roman"/>
          <w:sz w:val="28"/>
          <w:szCs w:val="28"/>
        </w:rPr>
        <w:t xml:space="preserve">  лиц, замещающих муниципальные должности,  и муниципальных служащих осуществляется решением Нижнесуэтукского сельского Совета депутатов о местном  бюджете  на очередной финансовый год (очередной финансовый год и плановый период) с учетом уровня  инфляции (потребительских цен) и внесением изменений в настоящее Решение  в соответствии  с краевым законодательством.</w:t>
      </w:r>
    </w:p>
    <w:p w:rsidR="003A16AA" w:rsidRPr="00624334" w:rsidRDefault="003A16AA" w:rsidP="003A16AA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334">
        <w:rPr>
          <w:rFonts w:ascii="Times New Roman" w:hAnsi="Times New Roman" w:cs="Times New Roman"/>
          <w:b/>
          <w:sz w:val="28"/>
          <w:szCs w:val="28"/>
        </w:rPr>
        <w:t xml:space="preserve">15. Порядок </w:t>
      </w:r>
      <w:proofErr w:type="gramStart"/>
      <w:r w:rsidRPr="00624334">
        <w:rPr>
          <w:rFonts w:ascii="Times New Roman" w:hAnsi="Times New Roman" w:cs="Times New Roman"/>
          <w:b/>
          <w:sz w:val="28"/>
          <w:szCs w:val="28"/>
        </w:rPr>
        <w:t>формирования фонда оплаты труда</w:t>
      </w:r>
      <w:r w:rsidRPr="00624334">
        <w:rPr>
          <w:rFonts w:ascii="Times New Roman" w:hAnsi="Times New Roman" w:cs="Times New Roman"/>
          <w:sz w:val="28"/>
          <w:szCs w:val="28"/>
        </w:rPr>
        <w:t xml:space="preserve"> </w:t>
      </w:r>
      <w:r w:rsidRPr="00624334">
        <w:rPr>
          <w:rFonts w:ascii="Times New Roman" w:hAnsi="Times New Roman" w:cs="Times New Roman"/>
          <w:b/>
          <w:sz w:val="28"/>
          <w:szCs w:val="28"/>
        </w:rPr>
        <w:t>выборных должностных лиц</w:t>
      </w:r>
      <w:proofErr w:type="gramEnd"/>
      <w:r w:rsidRPr="00624334">
        <w:rPr>
          <w:rFonts w:ascii="Times New Roman" w:hAnsi="Times New Roman" w:cs="Times New Roman"/>
          <w:b/>
          <w:sz w:val="28"/>
          <w:szCs w:val="28"/>
        </w:rPr>
        <w:t xml:space="preserve"> и муниципальных служащих </w:t>
      </w:r>
    </w:p>
    <w:p w:rsidR="003A16AA" w:rsidRPr="00624334" w:rsidRDefault="003A16AA" w:rsidP="003A16AA">
      <w:pPr>
        <w:pStyle w:val="a3"/>
        <w:tabs>
          <w:tab w:val="left" w:pos="0"/>
        </w:tabs>
        <w:spacing w:before="0" w:after="0"/>
        <w:ind w:firstLine="900"/>
        <w:rPr>
          <w:szCs w:val="28"/>
        </w:rPr>
      </w:pPr>
      <w:r w:rsidRPr="00624334">
        <w:rPr>
          <w:szCs w:val="28"/>
        </w:rPr>
        <w:t xml:space="preserve">1. При формировании годового фонда оплаты труда выборных должностных лиц и муниципальных служащих учитываются следующие средства для выплаты (в расчете на год): </w:t>
      </w:r>
    </w:p>
    <w:p w:rsidR="003A16AA" w:rsidRPr="00624334" w:rsidRDefault="003A16AA" w:rsidP="003A16AA">
      <w:pPr>
        <w:pStyle w:val="a3"/>
        <w:tabs>
          <w:tab w:val="left" w:pos="0"/>
        </w:tabs>
        <w:spacing w:before="0" w:after="0"/>
        <w:ind w:firstLine="900"/>
        <w:rPr>
          <w:szCs w:val="28"/>
        </w:rPr>
      </w:pPr>
    </w:p>
    <w:tbl>
      <w:tblPr>
        <w:tblW w:w="0" w:type="auto"/>
        <w:jc w:val="center"/>
        <w:tblInd w:w="-2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"/>
        <w:gridCol w:w="2595"/>
        <w:gridCol w:w="1889"/>
        <w:gridCol w:w="3478"/>
        <w:gridCol w:w="117"/>
      </w:tblGrid>
      <w:tr w:rsidR="003A16AA" w:rsidRPr="00624334" w:rsidTr="00871E47">
        <w:trPr>
          <w:cantSplit/>
          <w:tblHeader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AA" w:rsidRPr="00624334" w:rsidRDefault="00446B7E" w:rsidP="00871E47">
            <w:pPr>
              <w:pStyle w:val="a3"/>
              <w:spacing w:before="0" w:after="0"/>
              <w:ind w:firstLine="0"/>
              <w:rPr>
                <w:szCs w:val="28"/>
              </w:rPr>
            </w:pPr>
            <w:r>
              <w:rPr>
                <w:noProof/>
                <w:szCs w:val="28"/>
              </w:rPr>
              <w:pict>
                <v:line id="_x0000_s1026" style="position:absolute;left:0;text-align:left;z-index:251660288" from="450pt,56.55pt" to="450pt,65.55pt"/>
              </w:pict>
            </w:r>
            <w:r w:rsidR="003A16AA" w:rsidRPr="00624334">
              <w:rPr>
                <w:szCs w:val="28"/>
              </w:rPr>
              <w:t>Составляющие фонда оплаты  труда</w:t>
            </w:r>
          </w:p>
        </w:tc>
        <w:tc>
          <w:tcPr>
            <w:tcW w:w="5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AA" w:rsidRPr="00624334" w:rsidRDefault="003A16AA" w:rsidP="00871E47">
            <w:pPr>
              <w:pStyle w:val="a3"/>
              <w:spacing w:before="0" w:after="0"/>
              <w:ind w:firstLine="0"/>
              <w:jc w:val="center"/>
              <w:rPr>
                <w:szCs w:val="28"/>
              </w:rPr>
            </w:pPr>
            <w:r w:rsidRPr="00624334">
              <w:rPr>
                <w:szCs w:val="28"/>
              </w:rPr>
              <w:t xml:space="preserve">Количество должностных окладов, предусматриваемых </w:t>
            </w:r>
          </w:p>
          <w:p w:rsidR="003A16AA" w:rsidRPr="00624334" w:rsidRDefault="003A16AA" w:rsidP="00871E47">
            <w:pPr>
              <w:pStyle w:val="a3"/>
              <w:spacing w:before="0" w:after="0"/>
              <w:ind w:firstLine="0"/>
              <w:jc w:val="center"/>
              <w:rPr>
                <w:szCs w:val="28"/>
              </w:rPr>
            </w:pPr>
            <w:r w:rsidRPr="00624334">
              <w:rPr>
                <w:szCs w:val="28"/>
              </w:rPr>
              <w:t>при формировании фонда оплаты труда</w:t>
            </w:r>
          </w:p>
          <w:p w:rsidR="003A16AA" w:rsidRPr="00624334" w:rsidRDefault="003A16AA" w:rsidP="00871E47">
            <w:pPr>
              <w:pStyle w:val="a3"/>
              <w:spacing w:before="0" w:after="0"/>
              <w:ind w:firstLine="0"/>
              <w:jc w:val="center"/>
              <w:rPr>
                <w:szCs w:val="28"/>
              </w:rPr>
            </w:pPr>
            <w:r w:rsidRPr="00624334">
              <w:rPr>
                <w:szCs w:val="28"/>
              </w:rPr>
              <w:t>(согласно  п.2 настоящего  Решения)</w:t>
            </w:r>
          </w:p>
        </w:tc>
      </w:tr>
      <w:tr w:rsidR="003A16AA" w:rsidRPr="00624334" w:rsidTr="00871E47">
        <w:trPr>
          <w:gridBefore w:val="1"/>
          <w:gridAfter w:val="1"/>
          <w:wBefore w:w="105" w:type="dxa"/>
          <w:wAfter w:w="117" w:type="dxa"/>
          <w:jc w:val="center"/>
        </w:trPr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AA" w:rsidRPr="00624334" w:rsidRDefault="003A16AA" w:rsidP="00871E47">
            <w:pPr>
              <w:pStyle w:val="a3"/>
              <w:spacing w:before="0" w:after="0"/>
              <w:ind w:left="191" w:hanging="11"/>
              <w:jc w:val="left"/>
              <w:rPr>
                <w:szCs w:val="28"/>
              </w:rPr>
            </w:pPr>
            <w:r w:rsidRPr="00624334">
              <w:rPr>
                <w:szCs w:val="28"/>
              </w:rPr>
              <w:t>ДОЛЖНОСТНОЙ ОКЛАД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AA" w:rsidRPr="00624334" w:rsidRDefault="003A16AA" w:rsidP="00871E47">
            <w:pPr>
              <w:pStyle w:val="a3"/>
              <w:spacing w:before="0" w:after="0"/>
              <w:ind w:left="191" w:hanging="11"/>
              <w:jc w:val="right"/>
              <w:rPr>
                <w:szCs w:val="28"/>
              </w:rPr>
            </w:pPr>
            <w:r w:rsidRPr="00624334">
              <w:rPr>
                <w:szCs w:val="28"/>
              </w:rPr>
              <w:t>12</w:t>
            </w:r>
          </w:p>
        </w:tc>
      </w:tr>
      <w:tr w:rsidR="003A16AA" w:rsidRPr="00624334" w:rsidTr="00871E47">
        <w:trPr>
          <w:gridBefore w:val="1"/>
          <w:gridAfter w:val="1"/>
          <w:wBefore w:w="105" w:type="dxa"/>
          <w:wAfter w:w="117" w:type="dxa"/>
          <w:jc w:val="center"/>
        </w:trPr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AA" w:rsidRPr="00624334" w:rsidRDefault="003A16AA" w:rsidP="00871E47">
            <w:pPr>
              <w:pStyle w:val="a3"/>
              <w:spacing w:before="0" w:after="0"/>
              <w:ind w:left="191" w:hanging="11"/>
              <w:jc w:val="left"/>
              <w:rPr>
                <w:szCs w:val="28"/>
              </w:rPr>
            </w:pPr>
            <w:r w:rsidRPr="00624334">
              <w:rPr>
                <w:szCs w:val="28"/>
              </w:rPr>
              <w:t>Ежемесячная надбавка за классный чин</w:t>
            </w:r>
          </w:p>
          <w:p w:rsidR="003A16AA" w:rsidRPr="00624334" w:rsidRDefault="003A16AA" w:rsidP="00871E47">
            <w:pPr>
              <w:pStyle w:val="a3"/>
              <w:spacing w:before="0" w:after="0"/>
              <w:ind w:left="191" w:hanging="11"/>
              <w:jc w:val="left"/>
              <w:rPr>
                <w:szCs w:val="28"/>
              </w:rPr>
            </w:pPr>
          </w:p>
          <w:p w:rsidR="003A16AA" w:rsidRPr="00624334" w:rsidRDefault="003A16AA" w:rsidP="00871E47">
            <w:pPr>
              <w:pStyle w:val="a3"/>
              <w:spacing w:before="0" w:after="0"/>
              <w:ind w:left="191" w:hanging="11"/>
              <w:jc w:val="left"/>
              <w:rPr>
                <w:szCs w:val="28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AA" w:rsidRPr="00624334" w:rsidRDefault="003A16AA" w:rsidP="00871E47">
            <w:pPr>
              <w:pStyle w:val="a3"/>
              <w:spacing w:before="0" w:after="0"/>
              <w:ind w:left="191" w:hanging="11"/>
              <w:jc w:val="right"/>
              <w:rPr>
                <w:szCs w:val="28"/>
              </w:rPr>
            </w:pPr>
            <w:r w:rsidRPr="00624334">
              <w:rPr>
                <w:szCs w:val="28"/>
              </w:rPr>
              <w:t>4</w:t>
            </w:r>
          </w:p>
        </w:tc>
      </w:tr>
      <w:tr w:rsidR="003A16AA" w:rsidRPr="00624334" w:rsidTr="00871E47">
        <w:trPr>
          <w:gridBefore w:val="1"/>
          <w:gridAfter w:val="1"/>
          <w:wBefore w:w="105" w:type="dxa"/>
          <w:wAfter w:w="117" w:type="dxa"/>
          <w:jc w:val="center"/>
        </w:trPr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AA" w:rsidRPr="00624334" w:rsidRDefault="003A16AA" w:rsidP="00871E47">
            <w:pPr>
              <w:pStyle w:val="a3"/>
              <w:spacing w:before="0" w:after="0"/>
              <w:ind w:left="191" w:hanging="11"/>
              <w:jc w:val="left"/>
              <w:rPr>
                <w:szCs w:val="28"/>
              </w:rPr>
            </w:pPr>
            <w:r w:rsidRPr="00624334">
              <w:rPr>
                <w:szCs w:val="28"/>
              </w:rPr>
              <w:t>Ежемесячная надбавка за особые условия муниципальной службы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AA" w:rsidRPr="00624334" w:rsidRDefault="003A16AA" w:rsidP="00871E47">
            <w:pPr>
              <w:pStyle w:val="a3"/>
              <w:spacing w:before="0" w:after="0"/>
              <w:ind w:left="191" w:hanging="11"/>
              <w:jc w:val="right"/>
              <w:rPr>
                <w:szCs w:val="28"/>
              </w:rPr>
            </w:pPr>
            <w:r w:rsidRPr="00624334">
              <w:rPr>
                <w:szCs w:val="28"/>
              </w:rPr>
              <w:t>5,2</w:t>
            </w:r>
          </w:p>
        </w:tc>
      </w:tr>
      <w:tr w:rsidR="003A16AA" w:rsidRPr="00624334" w:rsidTr="00871E47">
        <w:trPr>
          <w:gridBefore w:val="1"/>
          <w:gridAfter w:val="1"/>
          <w:wBefore w:w="105" w:type="dxa"/>
          <w:wAfter w:w="117" w:type="dxa"/>
          <w:jc w:val="center"/>
        </w:trPr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AA" w:rsidRPr="00624334" w:rsidRDefault="003A16AA" w:rsidP="00871E47">
            <w:pPr>
              <w:pStyle w:val="a3"/>
              <w:spacing w:before="0" w:after="0"/>
              <w:ind w:left="191" w:hanging="11"/>
              <w:jc w:val="left"/>
              <w:rPr>
                <w:szCs w:val="28"/>
              </w:rPr>
            </w:pPr>
            <w:r w:rsidRPr="00624334">
              <w:rPr>
                <w:szCs w:val="28"/>
              </w:rPr>
              <w:t>Ежемесячная надбавка за выслугу лет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AA" w:rsidRPr="00624334" w:rsidRDefault="003A16AA" w:rsidP="00871E47">
            <w:pPr>
              <w:pStyle w:val="a3"/>
              <w:spacing w:before="0" w:after="0"/>
              <w:ind w:left="191" w:hanging="11"/>
              <w:jc w:val="right"/>
              <w:rPr>
                <w:szCs w:val="28"/>
              </w:rPr>
            </w:pPr>
            <w:r w:rsidRPr="00624334">
              <w:rPr>
                <w:szCs w:val="28"/>
              </w:rPr>
              <w:t>3</w:t>
            </w:r>
          </w:p>
        </w:tc>
      </w:tr>
      <w:tr w:rsidR="003A16AA" w:rsidRPr="00624334" w:rsidTr="00871E47">
        <w:trPr>
          <w:gridBefore w:val="1"/>
          <w:gridAfter w:val="1"/>
          <w:wBefore w:w="105" w:type="dxa"/>
          <w:wAfter w:w="117" w:type="dxa"/>
          <w:jc w:val="center"/>
        </w:trPr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AA" w:rsidRPr="00624334" w:rsidRDefault="003A16AA" w:rsidP="00871E47">
            <w:pPr>
              <w:pStyle w:val="a3"/>
              <w:spacing w:before="0" w:after="0"/>
              <w:ind w:left="191" w:hanging="11"/>
              <w:jc w:val="left"/>
              <w:rPr>
                <w:szCs w:val="28"/>
              </w:rPr>
            </w:pPr>
            <w:r w:rsidRPr="00624334">
              <w:rPr>
                <w:szCs w:val="28"/>
              </w:rPr>
              <w:t>Ежемесячное денежное поощрение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AA" w:rsidRPr="00624334" w:rsidRDefault="003A16AA" w:rsidP="00871E47">
            <w:pPr>
              <w:pStyle w:val="a3"/>
              <w:spacing w:before="0" w:after="0"/>
              <w:ind w:left="191" w:hanging="11"/>
              <w:jc w:val="right"/>
              <w:rPr>
                <w:szCs w:val="28"/>
              </w:rPr>
            </w:pPr>
            <w:r w:rsidRPr="00624334">
              <w:rPr>
                <w:szCs w:val="28"/>
              </w:rPr>
              <w:t>17,4</w:t>
            </w:r>
          </w:p>
        </w:tc>
      </w:tr>
      <w:tr w:rsidR="003A16AA" w:rsidRPr="00624334" w:rsidTr="00871E47">
        <w:trPr>
          <w:gridBefore w:val="1"/>
          <w:gridAfter w:val="1"/>
          <w:wBefore w:w="105" w:type="dxa"/>
          <w:wAfter w:w="117" w:type="dxa"/>
          <w:jc w:val="center"/>
        </w:trPr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AA" w:rsidRPr="00624334" w:rsidRDefault="003A16AA" w:rsidP="00871E47">
            <w:pPr>
              <w:pStyle w:val="a3"/>
              <w:spacing w:before="0" w:after="0"/>
              <w:ind w:left="191" w:hanging="11"/>
              <w:jc w:val="left"/>
              <w:rPr>
                <w:szCs w:val="28"/>
              </w:rPr>
            </w:pPr>
            <w:r w:rsidRPr="00624334">
              <w:rPr>
                <w:szCs w:val="28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AA" w:rsidRPr="00624334" w:rsidRDefault="003A16AA" w:rsidP="00871E47">
            <w:pPr>
              <w:pStyle w:val="a3"/>
              <w:spacing w:before="0" w:after="0"/>
              <w:ind w:left="191" w:hanging="11"/>
              <w:jc w:val="right"/>
              <w:rPr>
                <w:szCs w:val="28"/>
              </w:rPr>
            </w:pPr>
            <w:r w:rsidRPr="00624334">
              <w:rPr>
                <w:szCs w:val="28"/>
              </w:rPr>
              <w:t>0,2</w:t>
            </w:r>
          </w:p>
        </w:tc>
      </w:tr>
      <w:tr w:rsidR="003A16AA" w:rsidRPr="00624334" w:rsidTr="00871E47">
        <w:trPr>
          <w:gridBefore w:val="1"/>
          <w:gridAfter w:val="1"/>
          <w:wBefore w:w="105" w:type="dxa"/>
          <w:wAfter w:w="117" w:type="dxa"/>
          <w:jc w:val="center"/>
        </w:trPr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AA" w:rsidRPr="00624334" w:rsidRDefault="003A16AA" w:rsidP="00871E47">
            <w:pPr>
              <w:pStyle w:val="a3"/>
              <w:spacing w:before="0" w:after="0"/>
              <w:ind w:left="191" w:hanging="11"/>
              <w:jc w:val="left"/>
              <w:rPr>
                <w:szCs w:val="28"/>
              </w:rPr>
            </w:pPr>
            <w:r w:rsidRPr="00624334">
              <w:rPr>
                <w:szCs w:val="28"/>
              </w:rPr>
              <w:t xml:space="preserve">Премии 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AA" w:rsidRPr="00624334" w:rsidRDefault="003A16AA" w:rsidP="00871E47">
            <w:pPr>
              <w:pStyle w:val="a3"/>
              <w:spacing w:before="0" w:after="0"/>
              <w:ind w:left="191" w:hanging="11"/>
              <w:jc w:val="right"/>
              <w:rPr>
                <w:szCs w:val="28"/>
              </w:rPr>
            </w:pPr>
            <w:r w:rsidRPr="00624334">
              <w:rPr>
                <w:szCs w:val="28"/>
              </w:rPr>
              <w:t>2,7</w:t>
            </w:r>
          </w:p>
        </w:tc>
      </w:tr>
      <w:tr w:rsidR="003A16AA" w:rsidRPr="00624334" w:rsidTr="00871E47">
        <w:trPr>
          <w:gridBefore w:val="1"/>
          <w:gridAfter w:val="1"/>
          <w:wBefore w:w="105" w:type="dxa"/>
          <w:wAfter w:w="117" w:type="dxa"/>
          <w:jc w:val="center"/>
        </w:trPr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AA" w:rsidRPr="00624334" w:rsidRDefault="003A16AA" w:rsidP="00871E47">
            <w:pPr>
              <w:pStyle w:val="a3"/>
              <w:spacing w:before="0" w:after="0"/>
              <w:ind w:left="191" w:hanging="11"/>
              <w:jc w:val="left"/>
              <w:rPr>
                <w:szCs w:val="28"/>
              </w:rPr>
            </w:pPr>
            <w:r w:rsidRPr="00624334">
              <w:rPr>
                <w:szCs w:val="28"/>
              </w:rPr>
              <w:t xml:space="preserve">Единовременная выплата при предоставлении ежегодного </w:t>
            </w:r>
            <w:r w:rsidRPr="00624334">
              <w:rPr>
                <w:szCs w:val="28"/>
              </w:rPr>
              <w:lastRenderedPageBreak/>
              <w:t>оплачиваемого отпуска и материальная помощь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AA" w:rsidRPr="00624334" w:rsidRDefault="003A16AA" w:rsidP="00871E47">
            <w:pPr>
              <w:pStyle w:val="a3"/>
              <w:spacing w:before="0" w:after="0"/>
              <w:ind w:left="191" w:hanging="11"/>
              <w:jc w:val="right"/>
              <w:rPr>
                <w:szCs w:val="28"/>
              </w:rPr>
            </w:pPr>
            <w:r w:rsidRPr="00624334">
              <w:rPr>
                <w:szCs w:val="28"/>
              </w:rPr>
              <w:lastRenderedPageBreak/>
              <w:t>4</w:t>
            </w:r>
          </w:p>
        </w:tc>
      </w:tr>
      <w:tr w:rsidR="003A16AA" w:rsidRPr="00624334" w:rsidTr="00871E47">
        <w:trPr>
          <w:gridBefore w:val="1"/>
          <w:gridAfter w:val="1"/>
          <w:wBefore w:w="105" w:type="dxa"/>
          <w:wAfter w:w="117" w:type="dxa"/>
          <w:jc w:val="center"/>
        </w:trPr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AA" w:rsidRPr="00624334" w:rsidRDefault="003A16AA" w:rsidP="00871E47">
            <w:pPr>
              <w:pStyle w:val="a3"/>
              <w:spacing w:before="0" w:after="0"/>
              <w:ind w:left="191" w:hanging="11"/>
              <w:jc w:val="left"/>
              <w:rPr>
                <w:szCs w:val="28"/>
              </w:rPr>
            </w:pPr>
            <w:r w:rsidRPr="00624334">
              <w:rPr>
                <w:szCs w:val="28"/>
              </w:rPr>
              <w:lastRenderedPageBreak/>
              <w:t>ИТОГО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AA" w:rsidRPr="00624334" w:rsidRDefault="003A16AA" w:rsidP="00871E47">
            <w:pPr>
              <w:pStyle w:val="a3"/>
              <w:spacing w:before="0" w:after="0"/>
              <w:ind w:left="191" w:hanging="11"/>
              <w:jc w:val="right"/>
              <w:rPr>
                <w:b/>
                <w:szCs w:val="28"/>
              </w:rPr>
            </w:pPr>
            <w:r w:rsidRPr="00624334">
              <w:rPr>
                <w:b/>
                <w:szCs w:val="28"/>
              </w:rPr>
              <w:t>48,5</w:t>
            </w:r>
          </w:p>
        </w:tc>
      </w:tr>
    </w:tbl>
    <w:p w:rsidR="003A16AA" w:rsidRPr="00624334" w:rsidRDefault="003A16AA" w:rsidP="003A16AA">
      <w:pPr>
        <w:pStyle w:val="a3"/>
        <w:spacing w:before="0" w:after="0"/>
        <w:rPr>
          <w:szCs w:val="28"/>
        </w:rPr>
      </w:pPr>
      <w:r w:rsidRPr="00624334">
        <w:rPr>
          <w:szCs w:val="28"/>
        </w:rPr>
        <w:t>2. Среднемесячный базовый должностной оклад при формировании фонда оплаты труда выборных должностных лиц и муниципальных служащих определяется в соответствии с классификацией муниципальных образований района по группам, установленным статьей 2 настоящего Решения, в следующих размерах:</w:t>
      </w:r>
    </w:p>
    <w:p w:rsidR="003A16AA" w:rsidRPr="00624334" w:rsidRDefault="003A16AA" w:rsidP="003A16AA">
      <w:pPr>
        <w:pStyle w:val="a3"/>
        <w:spacing w:before="0" w:after="0"/>
        <w:rPr>
          <w:szCs w:val="28"/>
        </w:rPr>
      </w:pPr>
      <w:r w:rsidRPr="00624334">
        <w:rPr>
          <w:szCs w:val="28"/>
        </w:rPr>
        <w:t xml:space="preserve">для муниципального образования  до 1.5 тыс. населения – на уровне предельного значения размера должностного оклада по должности «специалист </w:t>
      </w:r>
      <w:r w:rsidRPr="00624334">
        <w:rPr>
          <w:szCs w:val="28"/>
          <w:lang w:val="en-US"/>
        </w:rPr>
        <w:t>I</w:t>
      </w:r>
      <w:r w:rsidRPr="00624334">
        <w:rPr>
          <w:szCs w:val="28"/>
        </w:rPr>
        <w:t xml:space="preserve"> категории». </w:t>
      </w:r>
    </w:p>
    <w:p w:rsidR="003A16AA" w:rsidRPr="00624334" w:rsidRDefault="003A16AA" w:rsidP="003A16AA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b/>
          <w:sz w:val="28"/>
          <w:szCs w:val="28"/>
        </w:rPr>
        <w:t xml:space="preserve">     3</w:t>
      </w:r>
      <w:r w:rsidRPr="00624334">
        <w:rPr>
          <w:rFonts w:ascii="Times New Roman" w:hAnsi="Times New Roman" w:cs="Times New Roman"/>
          <w:sz w:val="28"/>
          <w:szCs w:val="28"/>
        </w:rPr>
        <w:t xml:space="preserve">.  Фонд оплаты труда состоит </w:t>
      </w:r>
      <w:proofErr w:type="gramStart"/>
      <w:r w:rsidRPr="0062433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624334">
        <w:rPr>
          <w:rFonts w:ascii="Times New Roman" w:hAnsi="Times New Roman" w:cs="Times New Roman"/>
          <w:sz w:val="28"/>
          <w:szCs w:val="28"/>
        </w:rPr>
        <w:t>:</w:t>
      </w:r>
    </w:p>
    <w:p w:rsidR="003A16AA" w:rsidRPr="00624334" w:rsidRDefault="003A16AA" w:rsidP="003A16AA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 xml:space="preserve">     - фонд  оплаты  труда  главы  муниципального  образования, который формируется  из расчета 24-х кратного   среднемесячного денежного  вознаграждения главы  муниципального  образования с учетом  средств на  выплату  районного  коэффициента, процентной  надбавки  к заработной плате  за стаж  работы  в районах Крайнего Севера, в приравненных  к ним  местностях и  иных  местностях  края с  особыми  климатическими условиями;</w:t>
      </w:r>
    </w:p>
    <w:p w:rsidR="003A16AA" w:rsidRPr="00624334" w:rsidRDefault="003A16AA" w:rsidP="003A16AA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624334">
        <w:rPr>
          <w:rFonts w:ascii="Times New Roman" w:hAnsi="Times New Roman" w:cs="Times New Roman"/>
          <w:sz w:val="28"/>
          <w:szCs w:val="28"/>
        </w:rPr>
        <w:t>- фонд  оплаты  труда (за исключением главы муниципального образования), который формируется  из расчета  среднемесячного  базового  должностного  оклада  и количества  должностных  окладов, предусматриваемых  при расчете    фонда  оплаты  труда  с учетом  средств на выплату  районного  коэффициента, процентной  надбавки  к заработной плате за стаж работы в районах  Крайнего Севера,  в приравненных  к ним  местностях и иных  местностях  края с  особыми  климатическими  условиями.</w:t>
      </w:r>
      <w:proofErr w:type="gramEnd"/>
    </w:p>
    <w:p w:rsidR="003A16AA" w:rsidRPr="00624334" w:rsidRDefault="003A16AA" w:rsidP="003A16AA">
      <w:pPr>
        <w:pStyle w:val="a3"/>
        <w:widowControl w:val="0"/>
        <w:tabs>
          <w:tab w:val="left" w:pos="900"/>
        </w:tabs>
        <w:spacing w:before="0" w:after="0"/>
        <w:ind w:firstLine="0"/>
        <w:rPr>
          <w:szCs w:val="28"/>
        </w:rPr>
      </w:pPr>
      <w:r w:rsidRPr="00624334">
        <w:rPr>
          <w:szCs w:val="28"/>
        </w:rPr>
        <w:t xml:space="preserve">       4. При разработке прогноза  бюджета сельсовета на очередной финансовый год расходы на оплату труда выборных должностных лиц и муниципальных служащих определяются с учетом положений настоящей статьи.</w:t>
      </w:r>
    </w:p>
    <w:p w:rsidR="003A16AA" w:rsidRPr="00624334" w:rsidRDefault="003A16AA" w:rsidP="003A16AA">
      <w:pPr>
        <w:pStyle w:val="a3"/>
        <w:widowControl w:val="0"/>
        <w:tabs>
          <w:tab w:val="left" w:pos="900"/>
        </w:tabs>
        <w:spacing w:before="0" w:after="0"/>
        <w:ind w:firstLine="0"/>
        <w:rPr>
          <w:szCs w:val="28"/>
        </w:rPr>
      </w:pPr>
    </w:p>
    <w:p w:rsidR="003A16AA" w:rsidRPr="00624334" w:rsidRDefault="003A16AA" w:rsidP="003A16AA">
      <w:pPr>
        <w:pStyle w:val="a3"/>
        <w:spacing w:before="0" w:after="0"/>
        <w:ind w:firstLine="0"/>
        <w:rPr>
          <w:szCs w:val="28"/>
          <w:u w:val="single"/>
        </w:rPr>
      </w:pPr>
      <w:r w:rsidRPr="00624334">
        <w:rPr>
          <w:szCs w:val="28"/>
          <w:u w:val="single"/>
        </w:rPr>
        <w:t>Статья  16 исключена  с 01.11.2011года.</w:t>
      </w:r>
    </w:p>
    <w:p w:rsidR="003A16AA" w:rsidRPr="00624334" w:rsidRDefault="003A16AA" w:rsidP="003A16AA">
      <w:pPr>
        <w:pStyle w:val="a3"/>
        <w:spacing w:before="0" w:after="0"/>
        <w:rPr>
          <w:b/>
          <w:szCs w:val="28"/>
        </w:rPr>
      </w:pPr>
    </w:p>
    <w:p w:rsidR="003A16AA" w:rsidRPr="00624334" w:rsidRDefault="003A16AA" w:rsidP="003A16AA">
      <w:pPr>
        <w:pStyle w:val="a3"/>
        <w:spacing w:before="0" w:after="0"/>
        <w:rPr>
          <w:szCs w:val="28"/>
        </w:rPr>
      </w:pPr>
      <w:r w:rsidRPr="00624334">
        <w:rPr>
          <w:b/>
          <w:szCs w:val="28"/>
        </w:rPr>
        <w:t>16.</w:t>
      </w:r>
      <w:r w:rsidRPr="00624334">
        <w:rPr>
          <w:szCs w:val="28"/>
        </w:rPr>
        <w:t xml:space="preserve"> </w:t>
      </w:r>
      <w:proofErr w:type="gramStart"/>
      <w:r w:rsidRPr="00624334">
        <w:rPr>
          <w:b/>
          <w:szCs w:val="28"/>
        </w:rPr>
        <w:t>Контроль за</w:t>
      </w:r>
      <w:proofErr w:type="gramEnd"/>
      <w:r w:rsidRPr="00624334">
        <w:rPr>
          <w:b/>
          <w:szCs w:val="28"/>
        </w:rPr>
        <w:t xml:space="preserve"> выполнением Решения</w:t>
      </w:r>
    </w:p>
    <w:p w:rsidR="003A16AA" w:rsidRPr="00624334" w:rsidRDefault="003A16AA" w:rsidP="003A16AA">
      <w:pPr>
        <w:pStyle w:val="a3"/>
        <w:spacing w:before="0" w:after="0"/>
        <w:rPr>
          <w:szCs w:val="28"/>
        </w:rPr>
      </w:pPr>
      <w:r w:rsidRPr="00624334">
        <w:rPr>
          <w:szCs w:val="28"/>
        </w:rPr>
        <w:t xml:space="preserve">1. </w:t>
      </w:r>
      <w:proofErr w:type="gramStart"/>
      <w:r w:rsidRPr="00624334">
        <w:rPr>
          <w:szCs w:val="28"/>
        </w:rPr>
        <w:t>Контроль за</w:t>
      </w:r>
      <w:proofErr w:type="gramEnd"/>
      <w:r w:rsidRPr="00624334">
        <w:rPr>
          <w:szCs w:val="28"/>
        </w:rPr>
        <w:t xml:space="preserve"> выполнением настоящего Решения возложить на председателя постоянной комиссии по экономической политике и финансам  Бачурину М.И.</w:t>
      </w:r>
    </w:p>
    <w:p w:rsidR="003A16AA" w:rsidRPr="00624334" w:rsidRDefault="003A16AA" w:rsidP="003A16AA">
      <w:pPr>
        <w:pStyle w:val="a3"/>
        <w:spacing w:before="0" w:after="0"/>
        <w:rPr>
          <w:b/>
          <w:szCs w:val="28"/>
        </w:rPr>
      </w:pPr>
    </w:p>
    <w:p w:rsidR="003A16AA" w:rsidRPr="00624334" w:rsidRDefault="003A16AA" w:rsidP="003A16AA">
      <w:pPr>
        <w:pStyle w:val="a3"/>
        <w:spacing w:before="0" w:after="0"/>
        <w:rPr>
          <w:b/>
          <w:szCs w:val="28"/>
        </w:rPr>
      </w:pPr>
      <w:r w:rsidRPr="00624334">
        <w:rPr>
          <w:b/>
          <w:szCs w:val="28"/>
        </w:rPr>
        <w:t>17. Вступление настоящего Решения в силу</w:t>
      </w:r>
    </w:p>
    <w:p w:rsidR="003A16AA" w:rsidRPr="00624334" w:rsidRDefault="003A16AA" w:rsidP="003A16AA">
      <w:pPr>
        <w:pStyle w:val="a3"/>
        <w:spacing w:before="0" w:after="0"/>
        <w:rPr>
          <w:szCs w:val="28"/>
        </w:rPr>
      </w:pPr>
      <w:r w:rsidRPr="00624334">
        <w:rPr>
          <w:szCs w:val="28"/>
        </w:rPr>
        <w:t xml:space="preserve">1. Настоящее Решение  вступает в силу после его  официального опубликования (обнародования) и применяется  к правоотношениям, возникшим с 1 января 2006 года. </w:t>
      </w:r>
    </w:p>
    <w:p w:rsidR="003A16AA" w:rsidRPr="00624334" w:rsidRDefault="003A16AA" w:rsidP="003A16AA">
      <w:pPr>
        <w:pStyle w:val="a3"/>
        <w:spacing w:before="0" w:after="0"/>
        <w:rPr>
          <w:szCs w:val="28"/>
        </w:rPr>
      </w:pPr>
      <w:r w:rsidRPr="00624334">
        <w:rPr>
          <w:szCs w:val="28"/>
        </w:rPr>
        <w:t>Статья 6 настоящего Решения вступает в силу с 1 января 2007 года.</w:t>
      </w:r>
    </w:p>
    <w:p w:rsidR="003A16AA" w:rsidRPr="00624334" w:rsidRDefault="003A16AA" w:rsidP="003A16AA">
      <w:pPr>
        <w:pStyle w:val="a3"/>
        <w:spacing w:before="0" w:after="0"/>
        <w:rPr>
          <w:szCs w:val="28"/>
        </w:rPr>
      </w:pPr>
      <w:r w:rsidRPr="00624334">
        <w:rPr>
          <w:szCs w:val="28"/>
        </w:rPr>
        <w:lastRenderedPageBreak/>
        <w:t>2. Администрации сельсовета в месячный срок со дня вступления в силу настоящего Решения привести свои муниципальные правовые акты в соответствие с настоящим Решением.</w:t>
      </w:r>
    </w:p>
    <w:p w:rsidR="003A16AA" w:rsidRPr="00624334" w:rsidRDefault="003A16AA" w:rsidP="003A16AA">
      <w:pPr>
        <w:pStyle w:val="a3"/>
        <w:spacing w:before="0" w:after="0"/>
        <w:rPr>
          <w:szCs w:val="28"/>
        </w:rPr>
      </w:pPr>
      <w:r w:rsidRPr="00624334">
        <w:rPr>
          <w:szCs w:val="28"/>
        </w:rPr>
        <w:t xml:space="preserve">Условия оплаты труда выборных должностных лиц и муниципальных служащих устанавливаются органами местного самоуправления самостоятельно с учетом положений, установленных настоящим Решением и действующим законодательством для государственных гражданских служащих края, </w:t>
      </w:r>
      <w:proofErr w:type="gramStart"/>
      <w:r w:rsidRPr="00624334">
        <w:rPr>
          <w:szCs w:val="28"/>
        </w:rPr>
        <w:t>размеры оплаты труда</w:t>
      </w:r>
      <w:proofErr w:type="gramEnd"/>
      <w:r w:rsidRPr="00624334">
        <w:rPr>
          <w:szCs w:val="28"/>
        </w:rPr>
        <w:t xml:space="preserve"> не должны превышать  значений размеров, установленных настоящим Решением.</w:t>
      </w:r>
    </w:p>
    <w:p w:rsidR="003A16AA" w:rsidRPr="00624334" w:rsidRDefault="003A16AA" w:rsidP="003A16AA">
      <w:pPr>
        <w:pStyle w:val="a3"/>
        <w:spacing w:before="0" w:after="0"/>
        <w:rPr>
          <w:szCs w:val="28"/>
        </w:rPr>
      </w:pPr>
    </w:p>
    <w:p w:rsidR="003A16AA" w:rsidRPr="00624334" w:rsidRDefault="003A16AA" w:rsidP="003A16AA">
      <w:pPr>
        <w:pStyle w:val="a3"/>
        <w:spacing w:before="0" w:after="0"/>
        <w:rPr>
          <w:szCs w:val="28"/>
        </w:rPr>
      </w:pPr>
      <w:r w:rsidRPr="00624334">
        <w:rPr>
          <w:szCs w:val="28"/>
        </w:rPr>
        <w:t>Глава  сельсовета                                                              А.Н. Михайлов</w:t>
      </w:r>
    </w:p>
    <w:p w:rsidR="003A16AA" w:rsidRPr="00624334" w:rsidRDefault="003A16AA" w:rsidP="003A16AA">
      <w:pPr>
        <w:pStyle w:val="a5"/>
        <w:ind w:left="180"/>
        <w:jc w:val="left"/>
        <w:rPr>
          <w:szCs w:val="28"/>
        </w:rPr>
      </w:pPr>
      <w:r w:rsidRPr="00624334">
        <w:rPr>
          <w:szCs w:val="28"/>
        </w:rPr>
        <w:t xml:space="preserve">                                                                        </w:t>
      </w:r>
    </w:p>
    <w:p w:rsidR="003A16AA" w:rsidRPr="00624334" w:rsidRDefault="003A16AA" w:rsidP="003A16AA">
      <w:pPr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3A16AA" w:rsidRPr="00624334" w:rsidRDefault="003A16AA" w:rsidP="003A16AA">
      <w:pPr>
        <w:rPr>
          <w:rFonts w:ascii="Times New Roman" w:hAnsi="Times New Roman" w:cs="Times New Roman"/>
          <w:sz w:val="28"/>
          <w:szCs w:val="28"/>
        </w:rPr>
      </w:pPr>
    </w:p>
    <w:p w:rsidR="00F6206F" w:rsidRDefault="003A16AA" w:rsidP="003A16AA">
      <w:pPr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F6206F" w:rsidRDefault="00F6206F" w:rsidP="003A16AA">
      <w:pPr>
        <w:rPr>
          <w:rFonts w:ascii="Times New Roman" w:hAnsi="Times New Roman" w:cs="Times New Roman"/>
          <w:sz w:val="28"/>
          <w:szCs w:val="28"/>
        </w:rPr>
      </w:pPr>
    </w:p>
    <w:p w:rsidR="00F6206F" w:rsidRDefault="00F6206F" w:rsidP="003A16AA">
      <w:pPr>
        <w:rPr>
          <w:rFonts w:ascii="Times New Roman" w:hAnsi="Times New Roman" w:cs="Times New Roman"/>
          <w:sz w:val="28"/>
          <w:szCs w:val="28"/>
        </w:rPr>
      </w:pPr>
    </w:p>
    <w:p w:rsidR="00F6206F" w:rsidRDefault="00F6206F" w:rsidP="003A16AA">
      <w:pPr>
        <w:rPr>
          <w:rFonts w:ascii="Times New Roman" w:hAnsi="Times New Roman" w:cs="Times New Roman"/>
          <w:sz w:val="28"/>
          <w:szCs w:val="28"/>
        </w:rPr>
      </w:pPr>
    </w:p>
    <w:p w:rsidR="00F6206F" w:rsidRDefault="00F6206F" w:rsidP="003A16AA">
      <w:pPr>
        <w:rPr>
          <w:rFonts w:ascii="Times New Roman" w:hAnsi="Times New Roman" w:cs="Times New Roman"/>
          <w:sz w:val="28"/>
          <w:szCs w:val="28"/>
        </w:rPr>
      </w:pPr>
    </w:p>
    <w:p w:rsidR="00F6206F" w:rsidRDefault="00F6206F" w:rsidP="003A16AA">
      <w:pPr>
        <w:rPr>
          <w:rFonts w:ascii="Times New Roman" w:hAnsi="Times New Roman" w:cs="Times New Roman"/>
          <w:sz w:val="28"/>
          <w:szCs w:val="28"/>
        </w:rPr>
      </w:pPr>
    </w:p>
    <w:p w:rsidR="00F6206F" w:rsidRDefault="00F6206F" w:rsidP="003A16AA">
      <w:pPr>
        <w:rPr>
          <w:rFonts w:ascii="Times New Roman" w:hAnsi="Times New Roman" w:cs="Times New Roman"/>
          <w:sz w:val="28"/>
          <w:szCs w:val="28"/>
        </w:rPr>
      </w:pPr>
    </w:p>
    <w:p w:rsidR="00F6206F" w:rsidRDefault="00F6206F" w:rsidP="003A16AA">
      <w:pPr>
        <w:rPr>
          <w:rFonts w:ascii="Times New Roman" w:hAnsi="Times New Roman" w:cs="Times New Roman"/>
          <w:sz w:val="28"/>
          <w:szCs w:val="28"/>
        </w:rPr>
      </w:pPr>
    </w:p>
    <w:p w:rsidR="003A16AA" w:rsidRPr="00624334" w:rsidRDefault="00F6206F" w:rsidP="003A16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3A16AA" w:rsidRPr="00624334">
        <w:rPr>
          <w:rFonts w:ascii="Times New Roman" w:hAnsi="Times New Roman" w:cs="Times New Roman"/>
          <w:sz w:val="28"/>
          <w:szCs w:val="28"/>
        </w:rPr>
        <w:t xml:space="preserve"> Приложение №</w:t>
      </w:r>
      <w:r w:rsidR="003A16AA" w:rsidRPr="00624334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3A16AA" w:rsidRPr="00624334" w:rsidRDefault="003A16AA" w:rsidP="003A16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к решению Нижнесуэтукского </w:t>
      </w:r>
    </w:p>
    <w:p w:rsidR="003A16AA" w:rsidRPr="00624334" w:rsidRDefault="003A16AA" w:rsidP="003A16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 xml:space="preserve">                                              Совета депутатов </w:t>
      </w:r>
    </w:p>
    <w:p w:rsidR="003A16AA" w:rsidRPr="00624334" w:rsidRDefault="003A16AA" w:rsidP="003A16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 </w:t>
      </w:r>
      <w:r w:rsidRPr="00624334">
        <w:rPr>
          <w:rFonts w:ascii="Times New Roman" w:hAnsi="Times New Roman" w:cs="Times New Roman"/>
          <w:sz w:val="28"/>
          <w:szCs w:val="28"/>
          <w:u w:val="single"/>
        </w:rPr>
        <w:t>«02» февраля</w:t>
      </w:r>
      <w:r w:rsidRPr="00624334">
        <w:rPr>
          <w:rFonts w:ascii="Times New Roman" w:hAnsi="Times New Roman" w:cs="Times New Roman"/>
          <w:sz w:val="28"/>
          <w:szCs w:val="28"/>
        </w:rPr>
        <w:t xml:space="preserve">  2006г. N</w:t>
      </w:r>
      <w:r w:rsidRPr="00624334">
        <w:rPr>
          <w:rFonts w:ascii="Times New Roman" w:hAnsi="Times New Roman" w:cs="Times New Roman"/>
          <w:sz w:val="28"/>
          <w:szCs w:val="28"/>
          <w:u w:val="single"/>
        </w:rPr>
        <w:t xml:space="preserve"> 11-24р</w:t>
      </w:r>
    </w:p>
    <w:p w:rsidR="003A16AA" w:rsidRPr="00624334" w:rsidRDefault="003A16AA" w:rsidP="003A16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A16AA" w:rsidRPr="00624334" w:rsidRDefault="003A16AA" w:rsidP="003A16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A16AA" w:rsidRPr="00624334" w:rsidRDefault="003A16AA" w:rsidP="003A16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>ДЕНЕЖНОЕ ВОЗНАГРАЖДЕНИЕ, ЕЖЕМЕСЯЧНОЕ ДЕНЕЖНОЕ ПООЩРЕНИЕ   ДЕПУТАТОВ, ВЫБОРНЫХ</w:t>
      </w:r>
    </w:p>
    <w:p w:rsidR="003A16AA" w:rsidRPr="00624334" w:rsidRDefault="003A16AA" w:rsidP="003A16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>ДОЛЖНОСТНЫХ ЛИЦ, ОСУЩЕСТВЛЯЮЩИХ СВОИ ПОЛНОМОЧИЯ</w:t>
      </w:r>
    </w:p>
    <w:p w:rsidR="003A16AA" w:rsidRPr="00624334" w:rsidRDefault="003A16AA" w:rsidP="003A16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>НА ПОСТОЯННОЙ ОСНОВЕ, И ЧЛЕНОВ ВЫБОРНЫХ ОРГАНОВ</w:t>
      </w:r>
    </w:p>
    <w:p w:rsidR="003A16AA" w:rsidRPr="00624334" w:rsidRDefault="003A16AA" w:rsidP="003A16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>МЕСТНОГО САМОУПРАВЛЕНИЯ</w:t>
      </w:r>
    </w:p>
    <w:p w:rsidR="00624334" w:rsidRPr="00624334" w:rsidRDefault="00624334" w:rsidP="003A16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A16AA" w:rsidRPr="00624334" w:rsidRDefault="003A16AA" w:rsidP="003A16A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>(рублей в месяц)</w:t>
      </w: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80"/>
        <w:gridCol w:w="2700"/>
        <w:gridCol w:w="2700"/>
      </w:tblGrid>
      <w:tr w:rsidR="003A16AA" w:rsidRPr="00624334" w:rsidTr="00871E47">
        <w:trPr>
          <w:gridAfter w:val="2"/>
          <w:wAfter w:w="5400" w:type="dxa"/>
          <w:trHeight w:val="322"/>
        </w:trPr>
        <w:tc>
          <w:tcPr>
            <w:tcW w:w="46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16AA" w:rsidRPr="00624334" w:rsidRDefault="003A16AA" w:rsidP="00871E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6AA" w:rsidRPr="00624334" w:rsidRDefault="003A16AA" w:rsidP="00871E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6AA" w:rsidRPr="00624334" w:rsidRDefault="003A16AA" w:rsidP="00871E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2433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</w:t>
            </w:r>
            <w:r w:rsidRPr="006243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должности      </w:t>
            </w:r>
          </w:p>
        </w:tc>
      </w:tr>
      <w:tr w:rsidR="003A16AA" w:rsidRPr="00624334" w:rsidTr="00871E47">
        <w:trPr>
          <w:trHeight w:val="240"/>
        </w:trPr>
        <w:tc>
          <w:tcPr>
            <w:tcW w:w="46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6AA" w:rsidRPr="00624334" w:rsidRDefault="003A16AA" w:rsidP="00871E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6AA" w:rsidRPr="00624334" w:rsidRDefault="003A16AA" w:rsidP="00871E47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624334">
              <w:rPr>
                <w:rFonts w:ascii="Times New Roman" w:hAnsi="Times New Roman" w:cs="Times New Roman"/>
                <w:sz w:val="28"/>
                <w:szCs w:val="28"/>
              </w:rPr>
              <w:t xml:space="preserve">Размер денежного  вознаграждения  </w:t>
            </w:r>
            <w:r w:rsidRPr="006243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6AA" w:rsidRPr="00624334" w:rsidRDefault="003A16AA" w:rsidP="00871E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24334">
              <w:rPr>
                <w:rFonts w:ascii="Times New Roman" w:hAnsi="Times New Roman" w:cs="Times New Roman"/>
                <w:sz w:val="28"/>
                <w:szCs w:val="28"/>
              </w:rPr>
              <w:t xml:space="preserve">  Размер ежемесячного денежного  поощрения</w:t>
            </w:r>
          </w:p>
        </w:tc>
      </w:tr>
      <w:tr w:rsidR="003A16AA" w:rsidRPr="00624334" w:rsidTr="00871E47">
        <w:trPr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6AA" w:rsidRPr="00624334" w:rsidRDefault="003A16AA" w:rsidP="00871E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24334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</w:t>
            </w:r>
            <w:r w:rsidRPr="006243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образования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6AA" w:rsidRPr="00624334" w:rsidRDefault="001F6637" w:rsidP="00871E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24334">
              <w:rPr>
                <w:rFonts w:ascii="Times New Roman" w:hAnsi="Times New Roman" w:cs="Times New Roman"/>
                <w:sz w:val="28"/>
                <w:szCs w:val="28"/>
              </w:rPr>
              <w:t>7375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6AA" w:rsidRPr="00624334" w:rsidRDefault="00150FC7" w:rsidP="00871E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24334">
              <w:rPr>
                <w:rFonts w:ascii="Times New Roman" w:hAnsi="Times New Roman" w:cs="Times New Roman"/>
                <w:sz w:val="28"/>
                <w:szCs w:val="28"/>
              </w:rPr>
              <w:t>7375</w:t>
            </w:r>
          </w:p>
        </w:tc>
      </w:tr>
      <w:tr w:rsidR="003A16AA" w:rsidRPr="00624334" w:rsidTr="00871E47">
        <w:trPr>
          <w:trHeight w:val="60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6AA" w:rsidRPr="00624334" w:rsidRDefault="003A16AA" w:rsidP="00871E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2433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     представительного   </w:t>
            </w:r>
            <w:r w:rsidRPr="006243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органа местного самоуправления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6AA" w:rsidRPr="00624334" w:rsidRDefault="00150FC7" w:rsidP="00871E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24334">
              <w:rPr>
                <w:rFonts w:ascii="Times New Roman" w:hAnsi="Times New Roman" w:cs="Times New Roman"/>
                <w:sz w:val="28"/>
                <w:szCs w:val="28"/>
              </w:rPr>
              <w:t>7375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6AA" w:rsidRPr="00624334" w:rsidRDefault="00150FC7" w:rsidP="00871E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24334">
              <w:rPr>
                <w:rFonts w:ascii="Times New Roman" w:hAnsi="Times New Roman" w:cs="Times New Roman"/>
                <w:sz w:val="28"/>
                <w:szCs w:val="28"/>
              </w:rPr>
              <w:t>7375</w:t>
            </w:r>
          </w:p>
        </w:tc>
      </w:tr>
      <w:tr w:rsidR="003A16AA" w:rsidRPr="00624334" w:rsidTr="00871E47">
        <w:trPr>
          <w:trHeight w:val="72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6AA" w:rsidRPr="00624334" w:rsidRDefault="003A16AA" w:rsidP="00871E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24334">
              <w:rPr>
                <w:rFonts w:ascii="Times New Roman" w:hAnsi="Times New Roman" w:cs="Times New Roman"/>
                <w:sz w:val="28"/>
                <w:szCs w:val="28"/>
              </w:rPr>
              <w:t xml:space="preserve">Депутат,   осуществляющий свои </w:t>
            </w:r>
            <w:r w:rsidRPr="006243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полномочия на  постоянной основе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6AA" w:rsidRPr="00624334" w:rsidRDefault="00150FC7" w:rsidP="00871E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5161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6AA" w:rsidRPr="00624334" w:rsidRDefault="00150FC7" w:rsidP="00871E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5161</w:t>
            </w:r>
          </w:p>
        </w:tc>
      </w:tr>
    </w:tbl>
    <w:p w:rsidR="003A16AA" w:rsidRPr="00624334" w:rsidRDefault="003A16AA" w:rsidP="003A1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16AA" w:rsidRPr="00624334" w:rsidRDefault="003A16AA" w:rsidP="003A16AA">
      <w:pPr>
        <w:pStyle w:val="a5"/>
        <w:ind w:left="180"/>
        <w:jc w:val="left"/>
        <w:rPr>
          <w:szCs w:val="28"/>
        </w:rPr>
      </w:pPr>
    </w:p>
    <w:p w:rsidR="003A16AA" w:rsidRPr="00624334" w:rsidRDefault="003A16AA" w:rsidP="003A16AA">
      <w:pPr>
        <w:pStyle w:val="a5"/>
        <w:ind w:left="180"/>
        <w:jc w:val="left"/>
        <w:rPr>
          <w:szCs w:val="28"/>
        </w:rPr>
      </w:pPr>
    </w:p>
    <w:p w:rsidR="003A16AA" w:rsidRPr="00624334" w:rsidRDefault="003A16AA" w:rsidP="003A16AA">
      <w:pPr>
        <w:pStyle w:val="a5"/>
        <w:ind w:left="180"/>
        <w:jc w:val="left"/>
        <w:rPr>
          <w:szCs w:val="28"/>
        </w:rPr>
      </w:pPr>
    </w:p>
    <w:p w:rsidR="003A16AA" w:rsidRPr="00624334" w:rsidRDefault="003A16AA" w:rsidP="003A16AA">
      <w:pPr>
        <w:pStyle w:val="a5"/>
        <w:ind w:left="180"/>
        <w:jc w:val="left"/>
        <w:rPr>
          <w:szCs w:val="28"/>
        </w:rPr>
      </w:pPr>
    </w:p>
    <w:p w:rsidR="003A16AA" w:rsidRPr="00624334" w:rsidRDefault="003A16AA" w:rsidP="003A16AA">
      <w:pPr>
        <w:pStyle w:val="a5"/>
        <w:ind w:left="180"/>
        <w:jc w:val="left"/>
        <w:rPr>
          <w:szCs w:val="28"/>
        </w:rPr>
      </w:pPr>
    </w:p>
    <w:p w:rsidR="003A16AA" w:rsidRPr="00624334" w:rsidRDefault="003A16AA" w:rsidP="003A16AA">
      <w:pPr>
        <w:pStyle w:val="a5"/>
        <w:ind w:left="180"/>
        <w:jc w:val="left"/>
        <w:rPr>
          <w:szCs w:val="28"/>
        </w:rPr>
      </w:pPr>
    </w:p>
    <w:p w:rsidR="003A16AA" w:rsidRPr="00624334" w:rsidRDefault="003A16AA" w:rsidP="003A16AA">
      <w:pPr>
        <w:pStyle w:val="a5"/>
        <w:ind w:left="180"/>
        <w:jc w:val="left"/>
        <w:rPr>
          <w:szCs w:val="28"/>
        </w:rPr>
      </w:pPr>
    </w:p>
    <w:p w:rsidR="003A16AA" w:rsidRPr="00624334" w:rsidRDefault="003A16AA" w:rsidP="003A16AA">
      <w:pPr>
        <w:pStyle w:val="a5"/>
        <w:ind w:left="180"/>
        <w:jc w:val="left"/>
        <w:rPr>
          <w:szCs w:val="28"/>
        </w:rPr>
      </w:pPr>
    </w:p>
    <w:p w:rsidR="003A16AA" w:rsidRPr="00624334" w:rsidRDefault="003A16AA" w:rsidP="003A16AA">
      <w:pPr>
        <w:pStyle w:val="a5"/>
        <w:ind w:left="180"/>
        <w:jc w:val="left"/>
        <w:rPr>
          <w:szCs w:val="28"/>
        </w:rPr>
      </w:pPr>
    </w:p>
    <w:p w:rsidR="003A16AA" w:rsidRPr="00624334" w:rsidRDefault="003A16AA" w:rsidP="003A1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3A16AA" w:rsidRPr="00624334" w:rsidRDefault="003A16AA" w:rsidP="003A16A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A16AA" w:rsidRPr="00624334" w:rsidRDefault="003A16AA" w:rsidP="003A1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16AA" w:rsidRPr="00624334" w:rsidRDefault="00F6206F" w:rsidP="003A16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A16AA" w:rsidRPr="00624334">
        <w:rPr>
          <w:rFonts w:ascii="Times New Roman" w:hAnsi="Times New Roman" w:cs="Times New Roman"/>
          <w:sz w:val="28"/>
          <w:szCs w:val="28"/>
        </w:rPr>
        <w:t xml:space="preserve">Приложение 2                                                                       </w:t>
      </w:r>
    </w:p>
    <w:p w:rsidR="003A16AA" w:rsidRPr="00624334" w:rsidRDefault="003A16AA" w:rsidP="003A16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к решению   Нижнесуэтукского </w:t>
      </w:r>
    </w:p>
    <w:p w:rsidR="003A16AA" w:rsidRPr="00624334" w:rsidRDefault="003A16AA" w:rsidP="003A16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 xml:space="preserve">                                                Совета депутатов </w:t>
      </w:r>
    </w:p>
    <w:p w:rsidR="003A16AA" w:rsidRPr="00624334" w:rsidRDefault="003A16AA" w:rsidP="00F620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от </w:t>
      </w:r>
      <w:r w:rsidRPr="00624334">
        <w:rPr>
          <w:rFonts w:ascii="Times New Roman" w:hAnsi="Times New Roman" w:cs="Times New Roman"/>
          <w:sz w:val="28"/>
          <w:szCs w:val="28"/>
          <w:u w:val="single"/>
        </w:rPr>
        <w:t>«02» февраля</w:t>
      </w:r>
      <w:r w:rsidRPr="00624334">
        <w:rPr>
          <w:rFonts w:ascii="Times New Roman" w:hAnsi="Times New Roman" w:cs="Times New Roman"/>
          <w:sz w:val="28"/>
          <w:szCs w:val="28"/>
        </w:rPr>
        <w:t xml:space="preserve">  2006г. N </w:t>
      </w:r>
      <w:r w:rsidRPr="00624334">
        <w:rPr>
          <w:rFonts w:ascii="Times New Roman" w:hAnsi="Times New Roman" w:cs="Times New Roman"/>
          <w:sz w:val="28"/>
          <w:szCs w:val="28"/>
          <w:u w:val="single"/>
        </w:rPr>
        <w:t>11-24р</w:t>
      </w:r>
    </w:p>
    <w:p w:rsidR="003A16AA" w:rsidRPr="00624334" w:rsidRDefault="003A16AA" w:rsidP="003A16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A16AA" w:rsidRPr="00624334" w:rsidRDefault="003A16AA" w:rsidP="003A16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>ДОЛЖНОСТНЫЕ ОКЛАДЫ МУНИЦИПАЛЬНЫХ СЛУЖАЩИХ</w:t>
      </w:r>
    </w:p>
    <w:p w:rsidR="003A16AA" w:rsidRPr="00624334" w:rsidRDefault="003A16AA" w:rsidP="003A16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A16AA" w:rsidRPr="00624334" w:rsidRDefault="003A16AA" w:rsidP="003A16A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>(рублей в месяц)</w:t>
      </w:r>
    </w:p>
    <w:p w:rsidR="003A16AA" w:rsidRPr="00624334" w:rsidRDefault="003A16AA" w:rsidP="003A1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00"/>
        <w:gridCol w:w="5220"/>
      </w:tblGrid>
      <w:tr w:rsidR="003A16AA" w:rsidRPr="00624334" w:rsidTr="00871E47">
        <w:trPr>
          <w:trHeight w:val="36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6AA" w:rsidRPr="00624334" w:rsidRDefault="003A16AA" w:rsidP="00871E4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3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 должности    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6AA" w:rsidRPr="00624334" w:rsidRDefault="003A16AA" w:rsidP="00871E4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3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6243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6243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A16AA" w:rsidRPr="00624334" w:rsidTr="00871E47">
        <w:trPr>
          <w:trHeight w:val="36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6AA" w:rsidRPr="00624334" w:rsidRDefault="003A16AA" w:rsidP="00871E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24334">
              <w:rPr>
                <w:rFonts w:ascii="Times New Roman" w:hAnsi="Times New Roman" w:cs="Times New Roman"/>
                <w:sz w:val="28"/>
                <w:szCs w:val="28"/>
              </w:rPr>
              <w:t xml:space="preserve">Глава местной  администрации     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6AA" w:rsidRPr="00624334" w:rsidRDefault="001F6637" w:rsidP="00871E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24334">
              <w:rPr>
                <w:rFonts w:ascii="Times New Roman" w:hAnsi="Times New Roman" w:cs="Times New Roman"/>
                <w:sz w:val="28"/>
                <w:szCs w:val="28"/>
              </w:rPr>
              <w:t>3158</w:t>
            </w:r>
          </w:p>
        </w:tc>
      </w:tr>
      <w:tr w:rsidR="003A16AA" w:rsidRPr="00624334" w:rsidTr="00871E47">
        <w:trPr>
          <w:trHeight w:val="48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6AA" w:rsidRPr="00624334" w:rsidRDefault="003A16AA" w:rsidP="00871E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243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главы  местной      </w:t>
            </w:r>
            <w:r w:rsidRPr="006243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администрации      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6AA" w:rsidRPr="00624334" w:rsidRDefault="001F6637" w:rsidP="00871E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24334">
              <w:rPr>
                <w:rFonts w:ascii="Times New Roman" w:hAnsi="Times New Roman" w:cs="Times New Roman"/>
                <w:sz w:val="28"/>
                <w:szCs w:val="28"/>
              </w:rPr>
              <w:t>2768</w:t>
            </w:r>
          </w:p>
        </w:tc>
      </w:tr>
      <w:tr w:rsidR="003A16AA" w:rsidRPr="00624334" w:rsidTr="00871E47">
        <w:trPr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6AA" w:rsidRPr="00624334" w:rsidRDefault="003A16AA" w:rsidP="00871E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24334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6AA" w:rsidRPr="00624334" w:rsidRDefault="001F6637" w:rsidP="00871E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24334">
              <w:rPr>
                <w:rFonts w:ascii="Times New Roman" w:hAnsi="Times New Roman" w:cs="Times New Roman"/>
                <w:sz w:val="28"/>
                <w:szCs w:val="28"/>
              </w:rPr>
              <w:t>2443</w:t>
            </w:r>
          </w:p>
        </w:tc>
      </w:tr>
      <w:tr w:rsidR="003A16AA" w:rsidRPr="00624334" w:rsidTr="00871E47">
        <w:trPr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6AA" w:rsidRPr="00624334" w:rsidRDefault="003A16AA" w:rsidP="00871E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24334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        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6AA" w:rsidRPr="00624334" w:rsidRDefault="001F6637" w:rsidP="00871E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24334">
              <w:rPr>
                <w:rFonts w:ascii="Times New Roman" w:hAnsi="Times New Roman" w:cs="Times New Roman"/>
                <w:sz w:val="28"/>
                <w:szCs w:val="28"/>
              </w:rPr>
              <w:t>2378</w:t>
            </w:r>
          </w:p>
        </w:tc>
      </w:tr>
      <w:tr w:rsidR="003A16AA" w:rsidRPr="00624334" w:rsidTr="00871E47">
        <w:trPr>
          <w:trHeight w:val="36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6AA" w:rsidRPr="00624334" w:rsidRDefault="003A16AA" w:rsidP="00871E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2433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2-й  категории         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6AA" w:rsidRPr="00624334" w:rsidRDefault="003A16AA" w:rsidP="001F663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2433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F6637" w:rsidRPr="0062433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3A16AA" w:rsidRPr="00624334" w:rsidRDefault="003A16AA" w:rsidP="003A16AA">
      <w:pPr>
        <w:ind w:left="18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16AA" w:rsidRPr="00624334" w:rsidRDefault="003A16AA" w:rsidP="003A16AA">
      <w:pPr>
        <w:pStyle w:val="a5"/>
        <w:ind w:left="180"/>
        <w:jc w:val="left"/>
        <w:rPr>
          <w:szCs w:val="28"/>
        </w:rPr>
      </w:pPr>
    </w:p>
    <w:p w:rsidR="003A16AA" w:rsidRPr="00624334" w:rsidRDefault="003A16AA" w:rsidP="003A16AA">
      <w:pPr>
        <w:pStyle w:val="a5"/>
        <w:ind w:left="180"/>
        <w:jc w:val="left"/>
        <w:rPr>
          <w:szCs w:val="28"/>
        </w:rPr>
      </w:pPr>
    </w:p>
    <w:p w:rsidR="003A16AA" w:rsidRPr="00624334" w:rsidRDefault="003A16AA" w:rsidP="003A16AA">
      <w:pPr>
        <w:pStyle w:val="a5"/>
        <w:ind w:left="180"/>
        <w:jc w:val="left"/>
        <w:rPr>
          <w:szCs w:val="28"/>
        </w:rPr>
      </w:pPr>
    </w:p>
    <w:p w:rsidR="003A16AA" w:rsidRPr="00624334" w:rsidRDefault="003A16AA" w:rsidP="003A16AA">
      <w:pPr>
        <w:pStyle w:val="a5"/>
        <w:ind w:left="180"/>
        <w:jc w:val="left"/>
        <w:rPr>
          <w:szCs w:val="28"/>
        </w:rPr>
      </w:pPr>
    </w:p>
    <w:p w:rsidR="003A16AA" w:rsidRPr="00624334" w:rsidRDefault="003A16AA" w:rsidP="003A16AA">
      <w:pPr>
        <w:pStyle w:val="a5"/>
        <w:ind w:left="180"/>
        <w:jc w:val="left"/>
        <w:rPr>
          <w:szCs w:val="28"/>
        </w:rPr>
      </w:pPr>
    </w:p>
    <w:p w:rsidR="00150FC7" w:rsidRDefault="003A16AA" w:rsidP="00150FC7">
      <w:pPr>
        <w:pStyle w:val="ab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50FC7" w:rsidRDefault="00150FC7" w:rsidP="00150FC7">
      <w:pPr>
        <w:pStyle w:val="ab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150FC7" w:rsidRDefault="00150FC7" w:rsidP="00150FC7">
      <w:pPr>
        <w:pStyle w:val="ab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150FC7" w:rsidRDefault="00150FC7" w:rsidP="00150FC7">
      <w:pPr>
        <w:pStyle w:val="ab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150FC7" w:rsidRDefault="00150FC7" w:rsidP="00150FC7">
      <w:pPr>
        <w:pStyle w:val="ab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150FC7" w:rsidRDefault="00150FC7" w:rsidP="00150FC7">
      <w:pPr>
        <w:pStyle w:val="ab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150FC7" w:rsidRDefault="00150FC7" w:rsidP="00150FC7">
      <w:pPr>
        <w:pStyle w:val="ab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150FC7" w:rsidRDefault="00150FC7" w:rsidP="00150FC7">
      <w:pPr>
        <w:pStyle w:val="ab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150FC7" w:rsidRDefault="00150FC7" w:rsidP="00150FC7">
      <w:pPr>
        <w:pStyle w:val="ab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150FC7" w:rsidRDefault="00150FC7" w:rsidP="00150FC7">
      <w:pPr>
        <w:pStyle w:val="ab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3A16AA" w:rsidRPr="00624334" w:rsidRDefault="003A16AA" w:rsidP="003A16AA">
      <w:pPr>
        <w:pStyle w:val="a5"/>
        <w:ind w:left="180"/>
        <w:jc w:val="left"/>
        <w:rPr>
          <w:szCs w:val="28"/>
        </w:rPr>
      </w:pPr>
    </w:p>
    <w:p w:rsidR="003A16AA" w:rsidRPr="00624334" w:rsidRDefault="003A16AA" w:rsidP="003A16AA">
      <w:pPr>
        <w:pStyle w:val="a5"/>
        <w:ind w:left="180"/>
        <w:jc w:val="left"/>
        <w:rPr>
          <w:szCs w:val="28"/>
        </w:rPr>
      </w:pPr>
    </w:p>
    <w:p w:rsidR="00C14F51" w:rsidRPr="00150FC7" w:rsidRDefault="003A16AA">
      <w:pPr>
        <w:rPr>
          <w:rFonts w:ascii="Times New Roman" w:hAnsi="Times New Roman" w:cs="Times New Roman"/>
          <w:sz w:val="28"/>
          <w:szCs w:val="28"/>
        </w:rPr>
      </w:pPr>
      <w:r w:rsidRPr="00150FC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14F51" w:rsidRPr="00150FC7" w:rsidSect="00D46100">
      <w:pgSz w:w="11906" w:h="16838"/>
      <w:pgMar w:top="539" w:right="746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31A98"/>
    <w:multiLevelType w:val="hybridMultilevel"/>
    <w:tmpl w:val="08502AB4"/>
    <w:lvl w:ilvl="0" w:tplc="88C452F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76A0D22"/>
    <w:multiLevelType w:val="singleLevel"/>
    <w:tmpl w:val="C534133E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16AA"/>
    <w:rsid w:val="000456E5"/>
    <w:rsid w:val="0009620C"/>
    <w:rsid w:val="00150FC7"/>
    <w:rsid w:val="001F6637"/>
    <w:rsid w:val="003A16AA"/>
    <w:rsid w:val="00446B7E"/>
    <w:rsid w:val="00624334"/>
    <w:rsid w:val="006F7B92"/>
    <w:rsid w:val="007D355F"/>
    <w:rsid w:val="008553E2"/>
    <w:rsid w:val="00B4689D"/>
    <w:rsid w:val="00B9594C"/>
    <w:rsid w:val="00C0523E"/>
    <w:rsid w:val="00C14F51"/>
    <w:rsid w:val="00C80978"/>
    <w:rsid w:val="00D24385"/>
    <w:rsid w:val="00D779CD"/>
    <w:rsid w:val="00E04F68"/>
    <w:rsid w:val="00F6206F"/>
    <w:rsid w:val="00F6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89D"/>
  </w:style>
  <w:style w:type="paragraph" w:styleId="2">
    <w:name w:val="heading 2"/>
    <w:basedOn w:val="a"/>
    <w:next w:val="a"/>
    <w:link w:val="20"/>
    <w:qFormat/>
    <w:rsid w:val="003A16A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16AA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rsid w:val="003A16AA"/>
    <w:pPr>
      <w:tabs>
        <w:tab w:val="left" w:pos="3686"/>
      </w:tabs>
      <w:spacing w:before="240"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A16A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caption"/>
    <w:basedOn w:val="a"/>
    <w:qFormat/>
    <w:rsid w:val="003A16AA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6">
    <w:name w:val="Plain Text"/>
    <w:basedOn w:val="a"/>
    <w:link w:val="a7"/>
    <w:rsid w:val="003A16A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3A16AA"/>
    <w:rPr>
      <w:rFonts w:ascii="Courier New" w:eastAsia="Times New Roman" w:hAnsi="Courier New" w:cs="Courier New"/>
      <w:sz w:val="20"/>
      <w:szCs w:val="20"/>
    </w:rPr>
  </w:style>
  <w:style w:type="paragraph" w:customStyle="1" w:styleId="a8">
    <w:name w:val="Заголовок статьи"/>
    <w:basedOn w:val="a"/>
    <w:rsid w:val="003A16AA"/>
    <w:pPr>
      <w:tabs>
        <w:tab w:val="left" w:pos="3686"/>
      </w:tabs>
      <w:spacing w:before="240" w:after="12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3A16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3A16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3A16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Title"/>
    <w:basedOn w:val="a"/>
    <w:link w:val="aa"/>
    <w:qFormat/>
    <w:rsid w:val="003A16A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Название Знак"/>
    <w:basedOn w:val="a0"/>
    <w:link w:val="a9"/>
    <w:rsid w:val="003A16AA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List Paragraph"/>
    <w:basedOn w:val="a"/>
    <w:uiPriority w:val="34"/>
    <w:qFormat/>
    <w:rsid w:val="008553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3021</Words>
  <Characters>17220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2012-10-23T04:30:00Z</cp:lastPrinted>
  <dcterms:created xsi:type="dcterms:W3CDTF">2012-10-23T05:05:00Z</dcterms:created>
  <dcterms:modified xsi:type="dcterms:W3CDTF">2012-11-06T00:34:00Z</dcterms:modified>
</cp:coreProperties>
</file>