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26" w:rsidRDefault="00ED4526" w:rsidP="00482CD6">
      <w:pPr>
        <w:jc w:val="center"/>
        <w:rPr>
          <w:b/>
          <w:sz w:val="28"/>
          <w:szCs w:val="28"/>
        </w:rPr>
      </w:pPr>
    </w:p>
    <w:p w:rsidR="00426C62" w:rsidRPr="00426C62" w:rsidRDefault="00426C62" w:rsidP="00426C62">
      <w:pPr>
        <w:jc w:val="center"/>
        <w:rPr>
          <w:rFonts w:ascii="Arial" w:hAnsi="Arial" w:cs="Arial"/>
        </w:rPr>
      </w:pPr>
      <w:r w:rsidRPr="00426C62">
        <w:rPr>
          <w:rFonts w:ascii="Arial" w:hAnsi="Arial" w:cs="Arial"/>
        </w:rPr>
        <w:t>РОССИЙСКАЯ ФЕДЕРАЦИЯ</w:t>
      </w:r>
    </w:p>
    <w:p w:rsidR="00426C62" w:rsidRPr="00426C62" w:rsidRDefault="00426C62" w:rsidP="00426C62">
      <w:pPr>
        <w:jc w:val="center"/>
        <w:rPr>
          <w:rFonts w:ascii="Arial" w:hAnsi="Arial" w:cs="Arial"/>
        </w:rPr>
      </w:pPr>
      <w:r w:rsidRPr="00426C62">
        <w:rPr>
          <w:rFonts w:ascii="Arial" w:hAnsi="Arial" w:cs="Arial"/>
        </w:rPr>
        <w:t>АДМИНИСТРАЦИЯ НИЖНЕСУЭТУКСКОГО СЕЛЬСОВЕТА</w:t>
      </w:r>
    </w:p>
    <w:p w:rsidR="00426C62" w:rsidRDefault="00426C62" w:rsidP="00426C62">
      <w:pPr>
        <w:jc w:val="center"/>
        <w:rPr>
          <w:rFonts w:ascii="Arial" w:hAnsi="Arial" w:cs="Arial"/>
        </w:rPr>
      </w:pPr>
      <w:r w:rsidRPr="00426C62">
        <w:rPr>
          <w:rFonts w:ascii="Arial" w:hAnsi="Arial" w:cs="Arial"/>
        </w:rPr>
        <w:t>ЕРМАКОВСКОГО РАЙОНА КРАСНОЯРСКОГО КРАЯ</w:t>
      </w:r>
    </w:p>
    <w:p w:rsidR="00426C62" w:rsidRDefault="00426C62" w:rsidP="00F439EA">
      <w:pPr>
        <w:rPr>
          <w:rFonts w:ascii="Arial" w:hAnsi="Arial" w:cs="Arial"/>
        </w:rPr>
      </w:pPr>
    </w:p>
    <w:p w:rsidR="00426C62" w:rsidRPr="00426C62" w:rsidRDefault="00426C62" w:rsidP="00426C62">
      <w:pPr>
        <w:jc w:val="center"/>
        <w:rPr>
          <w:rFonts w:ascii="Arial" w:hAnsi="Arial" w:cs="Arial"/>
          <w:b/>
        </w:rPr>
      </w:pPr>
      <w:r w:rsidRPr="00426C62">
        <w:rPr>
          <w:rFonts w:ascii="Arial" w:hAnsi="Arial" w:cs="Arial"/>
          <w:b/>
        </w:rPr>
        <w:t>ПОСТАНОВЛЕНИЕ</w:t>
      </w:r>
    </w:p>
    <w:p w:rsidR="00191DA8" w:rsidRPr="00426C62" w:rsidRDefault="00191DA8" w:rsidP="00482CD6">
      <w:pPr>
        <w:jc w:val="center"/>
        <w:rPr>
          <w:rFonts w:ascii="Arial" w:hAnsi="Arial" w:cs="Arial"/>
          <w:b/>
        </w:rPr>
      </w:pPr>
    </w:p>
    <w:p w:rsidR="00191DA8" w:rsidRPr="00426C62" w:rsidRDefault="00191DA8" w:rsidP="00426C62">
      <w:pPr>
        <w:rPr>
          <w:rFonts w:ascii="Arial" w:hAnsi="Arial" w:cs="Arial"/>
        </w:rPr>
      </w:pPr>
      <w:r w:rsidRPr="00426C62">
        <w:rPr>
          <w:rFonts w:ascii="Arial" w:hAnsi="Arial" w:cs="Arial"/>
        </w:rPr>
        <w:t xml:space="preserve"> </w:t>
      </w:r>
      <w:r w:rsidR="00501561" w:rsidRPr="00426C62">
        <w:rPr>
          <w:rFonts w:ascii="Arial" w:hAnsi="Arial" w:cs="Arial"/>
        </w:rPr>
        <w:t>08 июня</w:t>
      </w:r>
      <w:r w:rsidR="00426C62" w:rsidRPr="00426C62">
        <w:rPr>
          <w:rFonts w:ascii="Arial" w:hAnsi="Arial" w:cs="Arial"/>
        </w:rPr>
        <w:t xml:space="preserve"> 2021 г.</w:t>
      </w:r>
      <w:r w:rsidR="00426C62" w:rsidRPr="00426C62">
        <w:rPr>
          <w:rFonts w:ascii="Arial" w:hAnsi="Arial" w:cs="Arial"/>
        </w:rPr>
        <w:tab/>
      </w:r>
      <w:r w:rsidR="00426C62" w:rsidRPr="00426C62">
        <w:rPr>
          <w:rFonts w:ascii="Arial" w:hAnsi="Arial" w:cs="Arial"/>
        </w:rPr>
        <w:tab/>
      </w:r>
      <w:r w:rsidR="00426C62" w:rsidRPr="00426C62">
        <w:rPr>
          <w:rFonts w:ascii="Arial" w:hAnsi="Arial" w:cs="Arial"/>
        </w:rPr>
        <w:tab/>
      </w:r>
      <w:r w:rsidR="00501561" w:rsidRPr="00426C62">
        <w:rPr>
          <w:rFonts w:ascii="Arial" w:hAnsi="Arial" w:cs="Arial"/>
        </w:rPr>
        <w:t xml:space="preserve"> </w:t>
      </w:r>
      <w:r w:rsidR="00426C62" w:rsidRPr="00426C62">
        <w:rPr>
          <w:rFonts w:ascii="Arial" w:hAnsi="Arial" w:cs="Arial"/>
        </w:rPr>
        <w:t xml:space="preserve">с. </w:t>
      </w:r>
      <w:proofErr w:type="gramStart"/>
      <w:r w:rsidR="00426C62" w:rsidRPr="00426C62">
        <w:rPr>
          <w:rFonts w:ascii="Arial" w:hAnsi="Arial" w:cs="Arial"/>
        </w:rPr>
        <w:t>Нижний</w:t>
      </w:r>
      <w:proofErr w:type="gramEnd"/>
      <w:r w:rsidR="00426C62" w:rsidRPr="00426C62">
        <w:rPr>
          <w:rFonts w:ascii="Arial" w:hAnsi="Arial" w:cs="Arial"/>
        </w:rPr>
        <w:t xml:space="preserve"> Суэтук</w:t>
      </w:r>
      <w:r w:rsidR="00426C62" w:rsidRPr="00426C62">
        <w:rPr>
          <w:rFonts w:ascii="Arial" w:hAnsi="Arial" w:cs="Arial"/>
        </w:rPr>
        <w:tab/>
      </w:r>
      <w:r w:rsidR="00426C62" w:rsidRPr="00426C62">
        <w:rPr>
          <w:rFonts w:ascii="Arial" w:hAnsi="Arial" w:cs="Arial"/>
        </w:rPr>
        <w:tab/>
      </w:r>
      <w:r w:rsidR="00426C62" w:rsidRPr="00426C62">
        <w:rPr>
          <w:rFonts w:ascii="Arial" w:hAnsi="Arial" w:cs="Arial"/>
        </w:rPr>
        <w:tab/>
      </w:r>
      <w:r w:rsidR="00426C62">
        <w:rPr>
          <w:rFonts w:ascii="Arial" w:hAnsi="Arial" w:cs="Arial"/>
        </w:rPr>
        <w:tab/>
      </w:r>
      <w:r w:rsidR="00426C62" w:rsidRPr="00426C62">
        <w:rPr>
          <w:rFonts w:ascii="Arial" w:hAnsi="Arial" w:cs="Arial"/>
        </w:rPr>
        <w:tab/>
      </w:r>
      <w:r w:rsidR="00CC3524" w:rsidRPr="00426C62">
        <w:rPr>
          <w:rFonts w:ascii="Arial" w:hAnsi="Arial" w:cs="Arial"/>
        </w:rPr>
        <w:t>№</w:t>
      </w:r>
      <w:r w:rsidR="00042AB3" w:rsidRPr="00426C62">
        <w:rPr>
          <w:rFonts w:ascii="Arial" w:hAnsi="Arial" w:cs="Arial"/>
        </w:rPr>
        <w:t>16</w:t>
      </w:r>
      <w:r w:rsidR="00D87909" w:rsidRPr="00426C62">
        <w:rPr>
          <w:rFonts w:ascii="Arial" w:hAnsi="Arial" w:cs="Arial"/>
        </w:rPr>
        <w:t>-п</w:t>
      </w:r>
    </w:p>
    <w:p w:rsidR="005B3FDD" w:rsidRPr="00426C62" w:rsidRDefault="005B3FDD" w:rsidP="00482CD6">
      <w:pPr>
        <w:rPr>
          <w:rFonts w:ascii="Arial" w:hAnsi="Arial" w:cs="Arial"/>
        </w:rPr>
      </w:pPr>
    </w:p>
    <w:p w:rsidR="00426C62" w:rsidRDefault="00482CD6" w:rsidP="00426C62">
      <w:pPr>
        <w:rPr>
          <w:rFonts w:ascii="Arial" w:hAnsi="Arial" w:cs="Arial"/>
        </w:rPr>
      </w:pPr>
      <w:r w:rsidRPr="00426C62">
        <w:rPr>
          <w:rFonts w:ascii="Arial" w:hAnsi="Arial" w:cs="Arial"/>
        </w:rPr>
        <w:t>О внесении изменений и дополнений</w:t>
      </w:r>
      <w:r w:rsidR="00426C62">
        <w:rPr>
          <w:rFonts w:ascii="Arial" w:hAnsi="Arial" w:cs="Arial"/>
        </w:rPr>
        <w:t xml:space="preserve"> </w:t>
      </w:r>
      <w:r w:rsidRPr="00426C62">
        <w:rPr>
          <w:rFonts w:ascii="Arial" w:hAnsi="Arial" w:cs="Arial"/>
        </w:rPr>
        <w:t>в Постановление от 14.10.2013 № 20-</w:t>
      </w:r>
      <w:r w:rsidR="00426C62">
        <w:rPr>
          <w:rFonts w:ascii="Arial" w:hAnsi="Arial" w:cs="Arial"/>
        </w:rPr>
        <w:t>п</w:t>
      </w:r>
    </w:p>
    <w:p w:rsidR="00482CD6" w:rsidRPr="00F439EA" w:rsidRDefault="00482CD6" w:rsidP="00482CD6">
      <w:pPr>
        <w:rPr>
          <w:rFonts w:ascii="Arial" w:hAnsi="Arial" w:cs="Arial"/>
        </w:rPr>
      </w:pPr>
      <w:r w:rsidRPr="00426C62">
        <w:rPr>
          <w:rFonts w:ascii="Arial" w:hAnsi="Arial" w:cs="Arial"/>
        </w:rPr>
        <w:t>Об утве</w:t>
      </w:r>
      <w:r w:rsidR="00426C62">
        <w:rPr>
          <w:rFonts w:ascii="Arial" w:hAnsi="Arial" w:cs="Arial"/>
        </w:rPr>
        <w:t xml:space="preserve">рждении муниципальной программы </w:t>
      </w:r>
      <w:r w:rsidRPr="00426C62">
        <w:rPr>
          <w:rFonts w:ascii="Arial" w:hAnsi="Arial" w:cs="Arial"/>
        </w:rPr>
        <w:t>«Обеспечение безопасности и комфор</w:t>
      </w:r>
      <w:r w:rsidR="00426C62">
        <w:rPr>
          <w:rFonts w:ascii="Arial" w:hAnsi="Arial" w:cs="Arial"/>
        </w:rPr>
        <w:t xml:space="preserve">тных условий жизнедеятельности населения Нижнесуэтукского </w:t>
      </w:r>
      <w:r w:rsidRPr="00426C62">
        <w:rPr>
          <w:rFonts w:ascii="Arial" w:hAnsi="Arial" w:cs="Arial"/>
        </w:rPr>
        <w:t>сельсовета</w:t>
      </w:r>
      <w:r w:rsidR="00DB7079" w:rsidRPr="00426C62">
        <w:rPr>
          <w:rFonts w:ascii="Arial" w:hAnsi="Arial" w:cs="Arial"/>
        </w:rPr>
        <w:t xml:space="preserve">» </w:t>
      </w:r>
    </w:p>
    <w:p w:rsidR="00482CD6" w:rsidRPr="00426C62" w:rsidRDefault="00482CD6" w:rsidP="00482CD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82CD6" w:rsidRPr="00426C62" w:rsidRDefault="00482CD6" w:rsidP="00EF4A0E">
      <w:pPr>
        <w:pStyle w:val="ConsPlusNormal"/>
        <w:widowControl/>
        <w:spacing w:line="276" w:lineRule="auto"/>
        <w:ind w:firstLine="567"/>
        <w:jc w:val="both"/>
        <w:rPr>
          <w:rStyle w:val="1"/>
          <w:b w:val="0"/>
          <w:sz w:val="24"/>
          <w:szCs w:val="24"/>
        </w:rPr>
      </w:pPr>
      <w:proofErr w:type="gramStart"/>
      <w:r w:rsidRPr="00426C62">
        <w:rPr>
          <w:sz w:val="24"/>
          <w:szCs w:val="24"/>
        </w:rPr>
        <w:t xml:space="preserve">В соответствии со ст. 179 Бюджетного кодекса Российской Федерации, </w:t>
      </w:r>
      <w:r w:rsidRPr="00426C62">
        <w:rPr>
          <w:color w:val="000000"/>
          <w:sz w:val="24"/>
          <w:szCs w:val="24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426C62">
        <w:rPr>
          <w:sz w:val="24"/>
          <w:szCs w:val="24"/>
        </w:rPr>
        <w:t>постановлением главы администрации Нижнесуэтукского сельсовета от 05.08.2013 № 14-п «</w:t>
      </w:r>
      <w:r w:rsidRPr="00426C62">
        <w:rPr>
          <w:bCs/>
          <w:sz w:val="24"/>
          <w:szCs w:val="24"/>
        </w:rPr>
        <w:t xml:space="preserve">Об утверждении Порядка принятия решений о разработке </w:t>
      </w:r>
      <w:r w:rsidR="00426C62">
        <w:rPr>
          <w:bCs/>
          <w:sz w:val="24"/>
          <w:szCs w:val="24"/>
        </w:rPr>
        <w:t xml:space="preserve">долгосрочных целевых программ, </w:t>
      </w:r>
      <w:r w:rsidRPr="00426C62">
        <w:rPr>
          <w:bCs/>
          <w:sz w:val="24"/>
          <w:szCs w:val="24"/>
        </w:rPr>
        <w:t>их формирования и реализации»</w:t>
      </w:r>
      <w:r w:rsidRPr="00426C62">
        <w:rPr>
          <w:rStyle w:val="2"/>
          <w:sz w:val="24"/>
          <w:szCs w:val="24"/>
        </w:rPr>
        <w:t>, руководствуясь ст.29 Устава</w:t>
      </w:r>
      <w:r w:rsidRPr="00426C62">
        <w:rPr>
          <w:rStyle w:val="4"/>
          <w:sz w:val="24"/>
          <w:szCs w:val="24"/>
        </w:rPr>
        <w:t xml:space="preserve"> Нижнесуэтукского </w:t>
      </w:r>
      <w:r w:rsidRPr="00426C62">
        <w:rPr>
          <w:rStyle w:val="2"/>
          <w:sz w:val="24"/>
          <w:szCs w:val="24"/>
        </w:rPr>
        <w:t xml:space="preserve">сельсовета </w:t>
      </w:r>
      <w:r w:rsidRPr="00426C62">
        <w:rPr>
          <w:rStyle w:val="1"/>
          <w:b w:val="0"/>
          <w:sz w:val="24"/>
          <w:szCs w:val="24"/>
        </w:rPr>
        <w:t>ПОСТАНОВЛЯЮ:</w:t>
      </w:r>
      <w:proofErr w:type="gramEnd"/>
    </w:p>
    <w:p w:rsidR="00095E77" w:rsidRPr="00426C62" w:rsidRDefault="00482CD6" w:rsidP="00EF4A0E">
      <w:pPr>
        <w:spacing w:line="276" w:lineRule="auto"/>
        <w:ind w:firstLine="567"/>
        <w:jc w:val="both"/>
        <w:rPr>
          <w:rFonts w:ascii="Arial" w:hAnsi="Arial" w:cs="Arial"/>
        </w:rPr>
      </w:pPr>
      <w:r w:rsidRPr="00426C62">
        <w:rPr>
          <w:rFonts w:ascii="Arial" w:hAnsi="Arial" w:cs="Arial"/>
          <w:bCs/>
        </w:rPr>
        <w:t>1. В</w:t>
      </w:r>
      <w:r w:rsidRPr="00426C62">
        <w:rPr>
          <w:rFonts w:ascii="Arial" w:hAnsi="Arial" w:cs="Arial"/>
        </w:rPr>
        <w:t>нести в Постановление от 14.10.2013 № 20-</w:t>
      </w:r>
      <w:r w:rsidR="00F439EA">
        <w:rPr>
          <w:rFonts w:ascii="Arial" w:hAnsi="Arial" w:cs="Arial"/>
        </w:rPr>
        <w:t>п</w:t>
      </w:r>
      <w:proofErr w:type="gramStart"/>
      <w:r w:rsidRPr="00426C62">
        <w:rPr>
          <w:rFonts w:ascii="Arial" w:hAnsi="Arial" w:cs="Arial"/>
        </w:rPr>
        <w:t xml:space="preserve"> О</w:t>
      </w:r>
      <w:proofErr w:type="gramEnd"/>
      <w:r w:rsidRPr="00426C62">
        <w:rPr>
          <w:rFonts w:ascii="Arial" w:hAnsi="Arial" w:cs="Arial"/>
        </w:rPr>
        <w:t>б утверждении муниципальной программы «Обеспечение безопасности и комфо</w:t>
      </w:r>
      <w:r w:rsidR="00F439EA">
        <w:rPr>
          <w:rFonts w:ascii="Arial" w:hAnsi="Arial" w:cs="Arial"/>
        </w:rPr>
        <w:t>ртных условий жизнедеятельности</w:t>
      </w:r>
      <w:r w:rsidRPr="00426C62">
        <w:rPr>
          <w:rFonts w:ascii="Arial" w:hAnsi="Arial" w:cs="Arial"/>
        </w:rPr>
        <w:t xml:space="preserve"> населения Нижнесуэтукского сельсовета</w:t>
      </w:r>
      <w:r w:rsidR="00DB7079" w:rsidRPr="00426C62">
        <w:rPr>
          <w:rFonts w:ascii="Arial" w:hAnsi="Arial" w:cs="Arial"/>
        </w:rPr>
        <w:t xml:space="preserve">» </w:t>
      </w:r>
      <w:r w:rsidR="006B6F78" w:rsidRPr="00426C62">
        <w:rPr>
          <w:rFonts w:ascii="Arial" w:hAnsi="Arial" w:cs="Arial"/>
        </w:rPr>
        <w:t>в редакции от 24.12.2020 г. №24</w:t>
      </w:r>
      <w:r w:rsidR="00095E77" w:rsidRPr="00426C62">
        <w:rPr>
          <w:rFonts w:ascii="Arial" w:hAnsi="Arial" w:cs="Arial"/>
        </w:rPr>
        <w:t>-п,</w:t>
      </w:r>
      <w:r w:rsidRPr="00426C62">
        <w:rPr>
          <w:rFonts w:ascii="Arial" w:hAnsi="Arial" w:cs="Arial"/>
        </w:rPr>
        <w:t xml:space="preserve"> следующие изменения:</w:t>
      </w:r>
    </w:p>
    <w:p w:rsidR="00C17486" w:rsidRPr="00426C62" w:rsidRDefault="00C17486" w:rsidP="00EF4A0E">
      <w:pPr>
        <w:spacing w:line="276" w:lineRule="auto"/>
        <w:ind w:firstLine="567"/>
        <w:jc w:val="both"/>
        <w:rPr>
          <w:rFonts w:ascii="Arial" w:hAnsi="Arial" w:cs="Arial"/>
        </w:rPr>
      </w:pPr>
      <w:r w:rsidRPr="00426C62">
        <w:rPr>
          <w:rFonts w:ascii="Arial" w:hAnsi="Arial" w:cs="Arial"/>
        </w:rPr>
        <w:t xml:space="preserve">1.1 Приложение №1 к подпрограмме "Благоустройство территории Нижнесуэтукского сельсовета" реализуемой в рамках муниципальной программы "Обеспечение безопасности </w:t>
      </w:r>
      <w:r w:rsidR="00BE44A6" w:rsidRPr="00426C62">
        <w:rPr>
          <w:rFonts w:ascii="Arial" w:hAnsi="Arial" w:cs="Arial"/>
        </w:rPr>
        <w:t xml:space="preserve">и комфортных условий </w:t>
      </w:r>
      <w:r w:rsidRPr="00426C62">
        <w:rPr>
          <w:rFonts w:ascii="Arial" w:hAnsi="Arial" w:cs="Arial"/>
        </w:rPr>
        <w:t xml:space="preserve">жизнедеятельности населения" изложить в редакции </w:t>
      </w:r>
      <w:proofErr w:type="gramStart"/>
      <w:r w:rsidRPr="00426C62">
        <w:rPr>
          <w:rFonts w:ascii="Arial" w:hAnsi="Arial" w:cs="Arial"/>
        </w:rPr>
        <w:t>согласно приложения</w:t>
      </w:r>
      <w:proofErr w:type="gramEnd"/>
      <w:r w:rsidR="00BE44A6" w:rsidRPr="00426C62">
        <w:rPr>
          <w:rFonts w:ascii="Arial" w:hAnsi="Arial" w:cs="Arial"/>
        </w:rPr>
        <w:t xml:space="preserve"> №1</w:t>
      </w:r>
      <w:r w:rsidRPr="00426C62">
        <w:rPr>
          <w:rFonts w:ascii="Arial" w:hAnsi="Arial" w:cs="Arial"/>
        </w:rPr>
        <w:t>.</w:t>
      </w:r>
    </w:p>
    <w:p w:rsidR="00BE44A6" w:rsidRPr="00426C62" w:rsidRDefault="00BE44A6" w:rsidP="00EF4A0E">
      <w:pPr>
        <w:spacing w:line="276" w:lineRule="auto"/>
        <w:ind w:firstLine="567"/>
        <w:jc w:val="both"/>
        <w:rPr>
          <w:rFonts w:ascii="Arial" w:hAnsi="Arial" w:cs="Arial"/>
        </w:rPr>
      </w:pPr>
      <w:r w:rsidRPr="00426C62">
        <w:rPr>
          <w:rFonts w:ascii="Arial" w:hAnsi="Arial" w:cs="Arial"/>
        </w:rPr>
        <w:t xml:space="preserve">1.2 Приложение №1 к подпрограмме "Развитие и модернизация улично-дорожной сети" реализуемой в рамках муниципальной программы "Обеспечение безопасности и комфортных условий жизнедеятельности населения" изложить в редакции </w:t>
      </w:r>
      <w:proofErr w:type="gramStart"/>
      <w:r w:rsidRPr="00426C62">
        <w:rPr>
          <w:rFonts w:ascii="Arial" w:hAnsi="Arial" w:cs="Arial"/>
        </w:rPr>
        <w:t>согласно приложения</w:t>
      </w:r>
      <w:proofErr w:type="gramEnd"/>
      <w:r w:rsidRPr="00426C62">
        <w:rPr>
          <w:rFonts w:ascii="Arial" w:hAnsi="Arial" w:cs="Arial"/>
        </w:rPr>
        <w:t xml:space="preserve"> №2.</w:t>
      </w:r>
    </w:p>
    <w:p w:rsidR="00C17486" w:rsidRPr="00426C62" w:rsidRDefault="00BE44A6" w:rsidP="00F439EA">
      <w:pPr>
        <w:spacing w:line="276" w:lineRule="auto"/>
        <w:ind w:firstLine="567"/>
        <w:jc w:val="both"/>
        <w:rPr>
          <w:rFonts w:ascii="Arial" w:hAnsi="Arial" w:cs="Arial"/>
        </w:rPr>
      </w:pPr>
      <w:r w:rsidRPr="00426C62">
        <w:rPr>
          <w:rFonts w:ascii="Arial" w:hAnsi="Arial" w:cs="Arial"/>
        </w:rPr>
        <w:t xml:space="preserve">1.3 Приложение №1 к подпрограмме "Обеспечение безопасности жизнедеятельности населения" реализуемой в рамках муниципальной программы "Обеспечение безопасности и комфортных условий жизнедеятельности населения" изложить в редакции </w:t>
      </w:r>
      <w:proofErr w:type="gramStart"/>
      <w:r w:rsidRPr="00426C62">
        <w:rPr>
          <w:rFonts w:ascii="Arial" w:hAnsi="Arial" w:cs="Arial"/>
        </w:rPr>
        <w:t>согласно приложения</w:t>
      </w:r>
      <w:proofErr w:type="gramEnd"/>
      <w:r w:rsidRPr="00426C62">
        <w:rPr>
          <w:rFonts w:ascii="Arial" w:hAnsi="Arial" w:cs="Arial"/>
        </w:rPr>
        <w:t xml:space="preserve"> №3.</w:t>
      </w:r>
    </w:p>
    <w:p w:rsidR="004879C0" w:rsidRPr="00426C62" w:rsidRDefault="00EF4A0E" w:rsidP="00EF4A0E">
      <w:pPr>
        <w:spacing w:line="276" w:lineRule="auto"/>
        <w:ind w:firstLine="567"/>
        <w:jc w:val="both"/>
        <w:rPr>
          <w:rFonts w:ascii="Arial" w:hAnsi="Arial" w:cs="Arial"/>
        </w:rPr>
      </w:pPr>
      <w:r w:rsidRPr="00426C62">
        <w:rPr>
          <w:rFonts w:ascii="Arial" w:hAnsi="Arial" w:cs="Arial"/>
        </w:rPr>
        <w:t>1.4</w:t>
      </w:r>
      <w:r w:rsidR="004879C0" w:rsidRPr="00426C62">
        <w:rPr>
          <w:rFonts w:ascii="Arial" w:hAnsi="Arial" w:cs="Arial"/>
        </w:rPr>
        <w:t xml:space="preserve"> Приложение №4 к муниципальной программе "Информация о распределении планируемых расходов</w:t>
      </w:r>
      <w:r w:rsidR="00BE44A6" w:rsidRPr="00426C62">
        <w:rPr>
          <w:rFonts w:ascii="Arial" w:hAnsi="Arial" w:cs="Arial"/>
        </w:rPr>
        <w:t xml:space="preserve"> по отдельным мероприятиям программы </w:t>
      </w:r>
      <w:r w:rsidR="00F439EA">
        <w:rPr>
          <w:rFonts w:ascii="Arial" w:hAnsi="Arial" w:cs="Arial"/>
        </w:rPr>
        <w:t xml:space="preserve">" к программе </w:t>
      </w:r>
      <w:r w:rsidRPr="00426C62">
        <w:rPr>
          <w:rFonts w:ascii="Arial" w:hAnsi="Arial" w:cs="Arial"/>
        </w:rPr>
        <w:t xml:space="preserve">"Обеспечение безопасности и комфортных условий жизнедеятельности населения" </w:t>
      </w:r>
      <w:r w:rsidR="004879C0" w:rsidRPr="00426C62">
        <w:rPr>
          <w:rFonts w:ascii="Arial" w:hAnsi="Arial" w:cs="Arial"/>
        </w:rPr>
        <w:t xml:space="preserve">изложить в редакции </w:t>
      </w:r>
      <w:proofErr w:type="gramStart"/>
      <w:r w:rsidR="004879C0" w:rsidRPr="00426C62">
        <w:rPr>
          <w:rFonts w:ascii="Arial" w:hAnsi="Arial" w:cs="Arial"/>
        </w:rPr>
        <w:t>согласно приложения</w:t>
      </w:r>
      <w:proofErr w:type="gramEnd"/>
      <w:r w:rsidRPr="00426C62">
        <w:rPr>
          <w:rFonts w:ascii="Arial" w:hAnsi="Arial" w:cs="Arial"/>
        </w:rPr>
        <w:t xml:space="preserve"> №4</w:t>
      </w:r>
      <w:r w:rsidR="004879C0" w:rsidRPr="00426C62">
        <w:rPr>
          <w:rFonts w:ascii="Arial" w:hAnsi="Arial" w:cs="Arial"/>
        </w:rPr>
        <w:t>.</w:t>
      </w:r>
    </w:p>
    <w:p w:rsidR="004879C0" w:rsidRPr="00426C62" w:rsidRDefault="00EF4A0E" w:rsidP="00EF4A0E">
      <w:pPr>
        <w:ind w:firstLine="567"/>
        <w:jc w:val="both"/>
        <w:rPr>
          <w:rFonts w:ascii="Arial" w:hAnsi="Arial" w:cs="Arial"/>
        </w:rPr>
      </w:pPr>
      <w:r w:rsidRPr="00426C62">
        <w:rPr>
          <w:rFonts w:ascii="Arial" w:hAnsi="Arial" w:cs="Arial"/>
        </w:rPr>
        <w:t>1.5</w:t>
      </w:r>
      <w:r w:rsidR="004879C0" w:rsidRPr="00426C62">
        <w:rPr>
          <w:rFonts w:ascii="Arial" w:hAnsi="Arial" w:cs="Arial"/>
        </w:rPr>
        <w:t xml:space="preserve"> Приложение</w:t>
      </w:r>
      <w:r w:rsidR="00F439EA">
        <w:rPr>
          <w:rFonts w:ascii="Arial" w:hAnsi="Arial" w:cs="Arial"/>
        </w:rPr>
        <w:t xml:space="preserve"> №5 к муниципальной программе "</w:t>
      </w:r>
      <w:r w:rsidR="004879C0" w:rsidRPr="00426C62">
        <w:rPr>
          <w:rFonts w:ascii="Arial" w:hAnsi="Arial" w:cs="Arial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финансирования" </w:t>
      </w:r>
      <w:r w:rsidR="00F439EA">
        <w:rPr>
          <w:rFonts w:ascii="Arial" w:hAnsi="Arial" w:cs="Arial"/>
        </w:rPr>
        <w:t xml:space="preserve">к программе </w:t>
      </w:r>
      <w:r w:rsidRPr="00426C62">
        <w:rPr>
          <w:rFonts w:ascii="Arial" w:hAnsi="Arial" w:cs="Arial"/>
        </w:rPr>
        <w:t>"Обеспечение безопасности и комфортных услови</w:t>
      </w:r>
      <w:r w:rsidR="00F439EA">
        <w:rPr>
          <w:rFonts w:ascii="Arial" w:hAnsi="Arial" w:cs="Arial"/>
        </w:rPr>
        <w:t xml:space="preserve">й жизнедеятельности населения" </w:t>
      </w:r>
      <w:r w:rsidRPr="00426C62">
        <w:rPr>
          <w:rFonts w:ascii="Arial" w:hAnsi="Arial" w:cs="Arial"/>
        </w:rPr>
        <w:t xml:space="preserve">изложить в редакции </w:t>
      </w:r>
      <w:proofErr w:type="gramStart"/>
      <w:r w:rsidRPr="00426C62">
        <w:rPr>
          <w:rFonts w:ascii="Arial" w:hAnsi="Arial" w:cs="Arial"/>
        </w:rPr>
        <w:t>согласно приложения</w:t>
      </w:r>
      <w:proofErr w:type="gramEnd"/>
      <w:r w:rsidRPr="00426C62">
        <w:rPr>
          <w:rFonts w:ascii="Arial" w:hAnsi="Arial" w:cs="Arial"/>
        </w:rPr>
        <w:t xml:space="preserve"> №5.</w:t>
      </w:r>
    </w:p>
    <w:p w:rsidR="00970DA0" w:rsidRPr="00426C62" w:rsidRDefault="00482CD6" w:rsidP="00EF4A0E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26C62">
        <w:rPr>
          <w:rStyle w:val="2"/>
          <w:rFonts w:ascii="Arial" w:hAnsi="Arial" w:cs="Arial"/>
          <w:sz w:val="24"/>
          <w:szCs w:val="24"/>
        </w:rPr>
        <w:t xml:space="preserve">2. </w:t>
      </w:r>
      <w:proofErr w:type="gramStart"/>
      <w:r w:rsidRPr="00426C62">
        <w:rPr>
          <w:rStyle w:val="2"/>
          <w:rFonts w:ascii="Arial" w:hAnsi="Arial" w:cs="Arial"/>
          <w:sz w:val="24"/>
          <w:szCs w:val="24"/>
        </w:rPr>
        <w:t>Контроль за</w:t>
      </w:r>
      <w:proofErr w:type="gramEnd"/>
      <w:r w:rsidRPr="00426C62">
        <w:rPr>
          <w:rStyle w:val="2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F4A0E" w:rsidRDefault="00482CD6" w:rsidP="00EF4A0E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rStyle w:val="2"/>
          <w:rFonts w:ascii="Arial" w:hAnsi="Arial" w:cs="Arial"/>
          <w:sz w:val="24"/>
          <w:szCs w:val="24"/>
        </w:rPr>
      </w:pPr>
      <w:r w:rsidRPr="00426C62">
        <w:rPr>
          <w:rStyle w:val="2"/>
          <w:rFonts w:ascii="Arial" w:hAnsi="Arial" w:cs="Arial"/>
          <w:sz w:val="24"/>
          <w:szCs w:val="24"/>
        </w:rPr>
        <w:t xml:space="preserve">3. Постановление </w:t>
      </w:r>
      <w:r w:rsidR="00EF4A0E" w:rsidRPr="00426C62">
        <w:rPr>
          <w:rStyle w:val="2"/>
          <w:rFonts w:ascii="Arial" w:hAnsi="Arial" w:cs="Arial"/>
          <w:sz w:val="24"/>
          <w:szCs w:val="24"/>
        </w:rPr>
        <w:t>вступает в силу со дня его подписания и подлежит обнародованию.</w:t>
      </w:r>
    </w:p>
    <w:p w:rsidR="00F439EA" w:rsidRPr="00426C62" w:rsidRDefault="00F439EA" w:rsidP="00EF4A0E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rStyle w:val="2"/>
          <w:rFonts w:ascii="Arial" w:hAnsi="Arial" w:cs="Arial"/>
          <w:sz w:val="24"/>
          <w:szCs w:val="24"/>
        </w:rPr>
      </w:pPr>
    </w:p>
    <w:p w:rsidR="00F439EA" w:rsidRDefault="005A7497" w:rsidP="00F439EA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0"/>
        <w:rPr>
          <w:rStyle w:val="2"/>
          <w:rFonts w:ascii="Arial" w:hAnsi="Arial" w:cs="Arial"/>
          <w:sz w:val="24"/>
          <w:szCs w:val="24"/>
        </w:rPr>
        <w:sectPr w:rsidR="00F439EA" w:rsidSect="00970DA0">
          <w:pgSz w:w="11906" w:h="16838"/>
          <w:pgMar w:top="993" w:right="850" w:bottom="284" w:left="1701" w:header="708" w:footer="708" w:gutter="0"/>
          <w:cols w:space="708"/>
          <w:docGrid w:linePitch="360"/>
        </w:sectPr>
      </w:pPr>
      <w:r w:rsidRPr="00426C62">
        <w:rPr>
          <w:rStyle w:val="2"/>
          <w:rFonts w:ascii="Arial" w:hAnsi="Arial" w:cs="Arial"/>
          <w:sz w:val="24"/>
          <w:szCs w:val="24"/>
        </w:rPr>
        <w:t xml:space="preserve">Глава </w:t>
      </w:r>
      <w:r w:rsidR="00482CD6" w:rsidRPr="00426C62">
        <w:rPr>
          <w:rStyle w:val="2"/>
          <w:rFonts w:ascii="Arial" w:hAnsi="Arial" w:cs="Arial"/>
          <w:sz w:val="24"/>
          <w:szCs w:val="24"/>
        </w:rPr>
        <w:t>администрации</w:t>
      </w:r>
      <w:r w:rsidR="00482CD6" w:rsidRPr="00426C62">
        <w:rPr>
          <w:rStyle w:val="2"/>
          <w:rFonts w:ascii="Arial" w:hAnsi="Arial" w:cs="Arial"/>
          <w:sz w:val="24"/>
          <w:szCs w:val="24"/>
        </w:rPr>
        <w:tab/>
      </w:r>
      <w:r w:rsidR="00F439EA">
        <w:rPr>
          <w:rStyle w:val="2"/>
          <w:rFonts w:ascii="Arial" w:hAnsi="Arial" w:cs="Arial"/>
          <w:sz w:val="24"/>
          <w:szCs w:val="24"/>
        </w:rPr>
        <w:tab/>
      </w:r>
      <w:r w:rsidR="00F439EA">
        <w:rPr>
          <w:rStyle w:val="2"/>
          <w:rFonts w:ascii="Arial" w:hAnsi="Arial" w:cs="Arial"/>
          <w:sz w:val="24"/>
          <w:szCs w:val="24"/>
        </w:rPr>
        <w:tab/>
      </w:r>
      <w:r w:rsidR="00F439EA">
        <w:rPr>
          <w:rStyle w:val="2"/>
          <w:rFonts w:ascii="Arial" w:hAnsi="Arial" w:cs="Arial"/>
          <w:sz w:val="24"/>
          <w:szCs w:val="24"/>
        </w:rPr>
        <w:tab/>
      </w:r>
      <w:r w:rsidR="00F439EA">
        <w:rPr>
          <w:rStyle w:val="2"/>
          <w:rFonts w:ascii="Arial" w:hAnsi="Arial" w:cs="Arial"/>
          <w:sz w:val="24"/>
          <w:szCs w:val="24"/>
        </w:rPr>
        <w:tab/>
      </w:r>
      <w:r w:rsidR="00F439EA">
        <w:rPr>
          <w:rStyle w:val="2"/>
          <w:rFonts w:ascii="Arial" w:hAnsi="Arial" w:cs="Arial"/>
          <w:sz w:val="24"/>
          <w:szCs w:val="24"/>
        </w:rPr>
        <w:tab/>
      </w:r>
      <w:r w:rsidR="00F439EA">
        <w:rPr>
          <w:rStyle w:val="2"/>
          <w:rFonts w:ascii="Arial" w:hAnsi="Arial" w:cs="Arial"/>
          <w:sz w:val="24"/>
          <w:szCs w:val="24"/>
        </w:rPr>
        <w:tab/>
      </w:r>
      <w:r w:rsidRPr="00426C62">
        <w:rPr>
          <w:rStyle w:val="2"/>
          <w:rFonts w:ascii="Arial" w:hAnsi="Arial" w:cs="Arial"/>
          <w:sz w:val="24"/>
          <w:szCs w:val="24"/>
        </w:rPr>
        <w:t>Д.С. Сидоренко</w:t>
      </w:r>
    </w:p>
    <w:p w:rsidR="00F439EA" w:rsidRPr="00746B20" w:rsidRDefault="00F439EA" w:rsidP="00F439EA">
      <w:pPr>
        <w:pStyle w:val="24"/>
        <w:tabs>
          <w:tab w:val="left" w:pos="1135"/>
        </w:tabs>
        <w:spacing w:before="0" w:after="0"/>
        <w:jc w:val="right"/>
        <w:rPr>
          <w:rFonts w:ascii="Arial" w:hAnsi="Arial" w:cs="Arial"/>
          <w:sz w:val="20"/>
          <w:szCs w:val="20"/>
        </w:rPr>
      </w:pPr>
      <w:r w:rsidRPr="00746B20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F439EA" w:rsidRPr="00746B20" w:rsidRDefault="00F439EA" w:rsidP="00F439EA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 w:rsidRPr="00746B20">
        <w:rPr>
          <w:rFonts w:ascii="Arial" w:hAnsi="Arial" w:cs="Arial"/>
          <w:sz w:val="20"/>
          <w:szCs w:val="20"/>
        </w:rPr>
        <w:t>к подпрограмме «Благоустройство территории Нижнесуэтукского сельсовета»,</w:t>
      </w:r>
    </w:p>
    <w:p w:rsidR="00F439EA" w:rsidRPr="00746B20" w:rsidRDefault="00F439EA" w:rsidP="00F439EA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 w:rsidRPr="00746B20">
        <w:rPr>
          <w:rFonts w:ascii="Arial" w:hAnsi="Arial" w:cs="Arial"/>
          <w:sz w:val="20"/>
          <w:szCs w:val="20"/>
        </w:rPr>
        <w:t>реализуемой в рамках муниципальной программы Нижнесуэтукского сельсовета</w:t>
      </w:r>
    </w:p>
    <w:p w:rsidR="00F439EA" w:rsidRPr="00746B20" w:rsidRDefault="00F439EA" w:rsidP="00F439EA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 w:rsidRPr="00746B20">
        <w:rPr>
          <w:rFonts w:ascii="Arial" w:hAnsi="Arial" w:cs="Arial"/>
          <w:sz w:val="20"/>
          <w:szCs w:val="20"/>
        </w:rPr>
        <w:t>«Обеспечение безопасности и комфортных условий жизнедеятельности</w:t>
      </w:r>
    </w:p>
    <w:p w:rsidR="00795638" w:rsidRPr="00746B20" w:rsidRDefault="00F439EA" w:rsidP="00F439EA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 w:rsidRPr="00746B20">
        <w:rPr>
          <w:rFonts w:ascii="Arial" w:hAnsi="Arial" w:cs="Arial"/>
          <w:sz w:val="20"/>
          <w:szCs w:val="20"/>
        </w:rPr>
        <w:t>населения Нижнесуэтукского сельсовета»</w:t>
      </w:r>
    </w:p>
    <w:p w:rsidR="00F439EA" w:rsidRPr="00746B20" w:rsidRDefault="00F439EA" w:rsidP="00F439EA">
      <w:pPr>
        <w:jc w:val="center"/>
        <w:rPr>
          <w:rFonts w:ascii="Arial" w:hAnsi="Arial" w:cs="Arial"/>
          <w:b/>
          <w:bCs/>
          <w:color w:val="000000"/>
        </w:rPr>
      </w:pPr>
      <w:r w:rsidRPr="00746B20">
        <w:rPr>
          <w:rFonts w:ascii="Arial" w:hAnsi="Arial" w:cs="Arial"/>
          <w:b/>
          <w:bCs/>
          <w:color w:val="000000"/>
        </w:rPr>
        <w:t>Перечень мероприятий подпрограммы «Благоустройство территории Нижнесуэтукского сельсовета»</w:t>
      </w:r>
      <w:r w:rsidRPr="00746B20">
        <w:rPr>
          <w:rFonts w:ascii="Arial" w:hAnsi="Arial" w:cs="Arial"/>
          <w:b/>
          <w:bCs/>
          <w:color w:val="000000"/>
        </w:rPr>
        <w:br/>
        <w:t>с указанием объема средств на их реализацию и ожидаемых результатов</w:t>
      </w:r>
    </w:p>
    <w:tbl>
      <w:tblPr>
        <w:tblStyle w:val="a4"/>
        <w:tblW w:w="16267" w:type="dxa"/>
        <w:tblLayout w:type="fixed"/>
        <w:tblLook w:val="04A0" w:firstRow="1" w:lastRow="0" w:firstColumn="1" w:lastColumn="0" w:noHBand="0" w:noVBand="1"/>
      </w:tblPr>
      <w:tblGrid>
        <w:gridCol w:w="428"/>
        <w:gridCol w:w="1626"/>
        <w:gridCol w:w="1526"/>
        <w:gridCol w:w="621"/>
        <w:gridCol w:w="767"/>
        <w:gridCol w:w="422"/>
        <w:gridCol w:w="260"/>
        <w:gridCol w:w="758"/>
        <w:gridCol w:w="720"/>
        <w:gridCol w:w="963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1921"/>
      </w:tblGrid>
      <w:tr w:rsidR="00F439EA" w:rsidRPr="00746B20" w:rsidTr="00F439EA">
        <w:trPr>
          <w:trHeight w:val="315"/>
        </w:trPr>
        <w:tc>
          <w:tcPr>
            <w:tcW w:w="428" w:type="dxa"/>
            <w:vMerge w:val="restart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№</w:t>
            </w: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26" w:type="dxa"/>
            <w:vMerge w:val="restart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526" w:type="dxa"/>
            <w:vMerge w:val="restart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548" w:type="dxa"/>
            <w:gridSpan w:val="6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18" w:type="dxa"/>
            <w:gridSpan w:val="10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1" w:type="dxa"/>
            <w:vMerge w:val="restart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F439EA" w:rsidRPr="00746B20" w:rsidTr="00F439EA">
        <w:trPr>
          <w:trHeight w:val="945"/>
        </w:trPr>
        <w:tc>
          <w:tcPr>
            <w:tcW w:w="428" w:type="dxa"/>
            <w:vMerge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Итого на 2015 -2023 годы</w:t>
            </w:r>
          </w:p>
        </w:tc>
        <w:tc>
          <w:tcPr>
            <w:tcW w:w="1921" w:type="dxa"/>
            <w:vMerge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439EA" w:rsidRPr="00746B20" w:rsidTr="00F439EA">
        <w:trPr>
          <w:trHeight w:val="36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8" w:type="dxa"/>
            <w:gridSpan w:val="18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Благоустройство территории Нижнесуэтукского сельсовета</w:t>
            </w:r>
          </w:p>
        </w:tc>
        <w:tc>
          <w:tcPr>
            <w:tcW w:w="19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39EA" w:rsidRPr="00746B20" w:rsidTr="00F439EA">
        <w:trPr>
          <w:trHeight w:val="645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8" w:type="dxa"/>
            <w:gridSpan w:val="18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Задача: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  <w:tc>
          <w:tcPr>
            <w:tcW w:w="19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39EA" w:rsidRPr="00746B20" w:rsidTr="00F439EA">
        <w:trPr>
          <w:trHeight w:val="258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Цель: Комплексное решение проблем благоустройства по улучшению </w:t>
            </w:r>
            <w:proofErr w:type="gramStart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эстетического вида</w:t>
            </w:r>
            <w:proofErr w:type="gramEnd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территории Нижнесуэтукского сельсовета, повышению комфортности жизни граждан</w:t>
            </w:r>
          </w:p>
        </w:tc>
        <w:tc>
          <w:tcPr>
            <w:tcW w:w="1526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5110083400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205,90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212,10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216,10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217,60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221,20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257,00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246,90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250,00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260,00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2 346,80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39EA" w:rsidRPr="00746B20" w:rsidTr="00F439EA">
        <w:trPr>
          <w:trHeight w:val="42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5110083570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27,0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30,3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28,0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1 217,0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200,4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21,4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17,0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17,0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1 583,10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39EA" w:rsidRPr="00746B20" w:rsidTr="00F439EA">
        <w:trPr>
          <w:trHeight w:val="42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5110084930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57,80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57,5</w:t>
            </w: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63,4</w:t>
            </w: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76,1</w:t>
            </w: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38,1</w:t>
            </w: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76,1</w:t>
            </w: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76,1</w:t>
            </w: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445,</w:t>
            </w: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F439EA" w:rsidRPr="00746B20" w:rsidTr="00F439EA">
        <w:trPr>
          <w:trHeight w:val="345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51100774100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459,60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495,00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954,60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39EA" w:rsidRPr="00746B20" w:rsidTr="00F439EA">
        <w:trPr>
          <w:trHeight w:val="51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51100974100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4,80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9,80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39EA" w:rsidRPr="00746B20" w:rsidTr="00F439EA">
        <w:trPr>
          <w:trHeight w:val="48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5110081600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31,00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31,00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39EA" w:rsidRPr="00746B20" w:rsidTr="00F439EA">
        <w:trPr>
          <w:trHeight w:val="48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5110076410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700,00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700,00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39EA" w:rsidRPr="00746B20" w:rsidTr="00F439EA">
        <w:trPr>
          <w:trHeight w:val="48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5110096410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50,00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50,00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39EA" w:rsidRPr="00746B20" w:rsidTr="00F439EA">
        <w:trPr>
          <w:trHeight w:val="48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51100S6410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250,00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250,00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39EA" w:rsidRPr="00746B20" w:rsidTr="00F439EA">
        <w:trPr>
          <w:trHeight w:val="42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5110083570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67,6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87,60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39EA" w:rsidRPr="00746B20" w:rsidTr="00F439EA">
        <w:trPr>
          <w:trHeight w:val="435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Всего: 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288,70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327,60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774,20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821,70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2 543,90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533,50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344,40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277,00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287,00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6 198,00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39EA" w:rsidRPr="00746B20" w:rsidTr="00F439EA">
        <w:trPr>
          <w:trHeight w:val="315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9" w:type="dxa"/>
            <w:gridSpan w:val="19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Мероприятия:</w:t>
            </w:r>
          </w:p>
        </w:tc>
      </w:tr>
      <w:tr w:rsidR="00F439EA" w:rsidRPr="00746B20" w:rsidTr="00F439EA">
        <w:trPr>
          <w:trHeight w:val="315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1.Уличное освещение: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39EA" w:rsidRPr="00746B20" w:rsidTr="00F439EA">
        <w:trPr>
          <w:trHeight w:val="615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Оплата за потребление эл.</w:t>
            </w:r>
            <w:r w:rsidR="00746B20"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энергии (ул. освещение)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5110083400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140,3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177,7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175,0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188,7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195,3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220,0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206,9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200,0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210,0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1 713,90 </w:t>
            </w:r>
          </w:p>
        </w:tc>
        <w:tc>
          <w:tcPr>
            <w:tcW w:w="1921" w:type="dxa"/>
            <w:vMerge w:val="restart"/>
            <w:hideMark/>
          </w:tcPr>
          <w:p w:rsidR="00F439EA" w:rsidRPr="00746B20" w:rsidRDefault="00F439EA" w:rsidP="00746B2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Протяженность освещенных улиц населенны</w:t>
            </w:r>
            <w:r w:rsidR="00746B20"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 пунктов составит к 2021 году</w:t>
            </w: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км</w:t>
            </w:r>
            <w:proofErr w:type="gramEnd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</w:p>
        </w:tc>
      </w:tr>
      <w:tr w:rsidR="00F439EA" w:rsidRPr="00746B20" w:rsidTr="00F439EA">
        <w:trPr>
          <w:trHeight w:val="945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Оплата договоров по обслужи</w:t>
            </w:r>
            <w:r w:rsidR="00746B20"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ванию и ремонту ул. освещения, </w:t>
            </w: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аренде столбов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5110083400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53,6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15,0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21,0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13,0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8,5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191,10 </w:t>
            </w:r>
          </w:p>
        </w:tc>
        <w:tc>
          <w:tcPr>
            <w:tcW w:w="1921" w:type="dxa"/>
            <w:vMerge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439EA" w:rsidRPr="00746B20" w:rsidTr="00F439EA">
        <w:trPr>
          <w:trHeight w:val="1215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Приобретение эл. лампочек, счетчика, автомата АВ-100А, магн.пускателя, реле времени, провода.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5110083400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12,0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19,4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20,1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15,9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17,4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17,0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181,80 </w:t>
            </w:r>
          </w:p>
        </w:tc>
        <w:tc>
          <w:tcPr>
            <w:tcW w:w="1921" w:type="dxa"/>
            <w:vMerge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439EA" w:rsidRPr="00746B20" w:rsidTr="00F439EA">
        <w:trPr>
          <w:trHeight w:val="60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Разработка схем водоснабжения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5110081600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31,0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31,00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Разработана схема водоснабжения </w:t>
            </w:r>
          </w:p>
        </w:tc>
      </w:tr>
      <w:tr w:rsidR="00F439EA" w:rsidRPr="00746B20" w:rsidTr="00F439EA">
        <w:trPr>
          <w:trHeight w:val="69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2.Прочие мероприятия по благоустройству: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39EA" w:rsidRPr="00746B20" w:rsidTr="00F439EA">
        <w:trPr>
          <w:trHeight w:val="96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Оплата договоров по уборке мусора, обрезке деревьев, скашиванию крапивы по селу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5110083570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27,0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24,3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15,0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15,0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15,0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15,0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15,0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166,30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Количество убраной территории за период составит 6 га. </w:t>
            </w:r>
          </w:p>
        </w:tc>
      </w:tr>
      <w:tr w:rsidR="00F439EA" w:rsidRPr="00746B20" w:rsidTr="00F439EA">
        <w:trPr>
          <w:trHeight w:val="129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Оплата за проведение дератизации -2,0 тыс.</w:t>
            </w:r>
            <w:r w:rsidR="00746B20"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руб</w:t>
            </w:r>
            <w:proofErr w:type="spellEnd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оплата за уничтожение дикорастущей конопли-4,0 тыс.</w:t>
            </w:r>
            <w:r w:rsidR="00746B20"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5110083570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6,0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18,00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проведена дератизация кладбища 7800 м</w:t>
            </w:r>
            <w:proofErr w:type="gramStart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 проведено уничтожение сорняков дикорастущей конопли 2 га</w:t>
            </w:r>
          </w:p>
        </w:tc>
      </w:tr>
      <w:tr w:rsidR="00F439EA" w:rsidRPr="00746B20" w:rsidTr="00F439EA">
        <w:trPr>
          <w:trHeight w:val="1305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Грант по благоустройству проект "Олимпийский </w:t>
            </w:r>
            <w:proofErr w:type="gramStart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резерв-сибирская</w:t>
            </w:r>
            <w:proofErr w:type="gramEnd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глубинка" за счет краевых средств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51100774100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459,6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459,60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Обустройство футбольного поля</w:t>
            </w:r>
          </w:p>
        </w:tc>
      </w:tr>
      <w:tr w:rsidR="00F439EA" w:rsidRPr="00746B20" w:rsidTr="00F439EA">
        <w:trPr>
          <w:trHeight w:val="1575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Грант по благоустройству проект "Олимпийский </w:t>
            </w:r>
            <w:proofErr w:type="gramStart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резерв-сибирская</w:t>
            </w:r>
            <w:proofErr w:type="gramEnd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глубинка" софинансирование за счет собственных средств 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51100974100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4,8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4,80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Обустройство футбольного поля</w:t>
            </w:r>
          </w:p>
        </w:tc>
      </w:tr>
      <w:tr w:rsidR="00F439EA" w:rsidRPr="00746B20" w:rsidTr="00F439EA">
        <w:trPr>
          <w:trHeight w:val="1305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Грант по благоустройству проект "Пусть светится ярко родное село" за счет краевых средств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51100774100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495,0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495,00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Модернизация уличного освещения</w:t>
            </w:r>
          </w:p>
        </w:tc>
      </w:tr>
      <w:tr w:rsidR="00F439EA" w:rsidRPr="00746B20" w:rsidTr="00F439EA">
        <w:trPr>
          <w:trHeight w:val="1575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Грант по благоустройству проект "Пусть светится ярко родное село" софинансирование за счет собственных средств 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51100974100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Модернизация уличного освещения</w:t>
            </w:r>
          </w:p>
        </w:tc>
      </w:tr>
      <w:tr w:rsidR="00F439EA" w:rsidRPr="00746B20" w:rsidTr="00F439EA">
        <w:trPr>
          <w:trHeight w:val="96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Оплата за приобретение материалов по ремонту памятника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5110083570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5,00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Отремонтирован памятник </w:t>
            </w:r>
          </w:p>
        </w:tc>
      </w:tr>
      <w:tr w:rsidR="00F439EA" w:rsidRPr="00746B20" w:rsidTr="00F439EA">
        <w:trPr>
          <w:trHeight w:val="60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мотокосы</w:t>
            </w:r>
            <w:proofErr w:type="spellEnd"/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5110083570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6,0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6,00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Скашивание крапивы и травы на территории села </w:t>
            </w:r>
          </w:p>
        </w:tc>
      </w:tr>
      <w:tr w:rsidR="00F439EA" w:rsidRPr="00746B20" w:rsidTr="00F439EA">
        <w:trPr>
          <w:trHeight w:val="2535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Оплата денежного взыскания, налагаемого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5110083570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67,6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67,60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Оплата денежного взыскания, налагаемого в возмещение ущерба, причиненного в результате незаконного или нецелевого использования бюджетных средств</w:t>
            </w:r>
          </w:p>
        </w:tc>
      </w:tr>
      <w:tr w:rsidR="00F439EA" w:rsidRPr="00746B20" w:rsidTr="00F439EA">
        <w:trPr>
          <w:trHeight w:val="60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Установка танка Т-62 на площадь Победы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5110083570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1 200,0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126,0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1 326,00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Обустройство площади Победы </w:t>
            </w:r>
          </w:p>
        </w:tc>
      </w:tr>
      <w:tr w:rsidR="00F439EA" w:rsidRPr="00746B20" w:rsidTr="00F439EA">
        <w:trPr>
          <w:trHeight w:val="60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Доставка танка Т-62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5110083570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47,4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47,40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Обустройство площади Победы </w:t>
            </w:r>
          </w:p>
        </w:tc>
      </w:tr>
      <w:tr w:rsidR="00F439EA" w:rsidRPr="00746B20" w:rsidTr="00F439EA">
        <w:trPr>
          <w:trHeight w:val="60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Программа поддержки местных инициатив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5110076410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700,0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700,00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Благоустройство пруда с.</w:t>
            </w:r>
            <w:r w:rsidR="00746B20"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Нижний</w:t>
            </w:r>
            <w:proofErr w:type="gramEnd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Суэтук </w:t>
            </w:r>
          </w:p>
        </w:tc>
      </w:tr>
      <w:tr w:rsidR="00F439EA" w:rsidRPr="00746B20" w:rsidTr="00746B20">
        <w:trPr>
          <w:trHeight w:val="354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Программа поддержки местных инициатив за счет собственных </w:t>
            </w: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5110096410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50,0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50,00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Благоустройство пруда с.</w:t>
            </w:r>
            <w:r w:rsidR="00746B20"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Нижний</w:t>
            </w:r>
            <w:proofErr w:type="gramEnd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Суэтук </w:t>
            </w:r>
          </w:p>
        </w:tc>
      </w:tr>
      <w:tr w:rsidR="00F439EA" w:rsidRPr="00746B20" w:rsidTr="00F439EA">
        <w:trPr>
          <w:trHeight w:val="93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Программа поддержки местных инициатив за счет юридических и физических лиц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51100S6410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250,0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250,00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Благоустройство пруда с.</w:t>
            </w:r>
            <w:r w:rsidR="00746B20"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Нижний</w:t>
            </w:r>
            <w:proofErr w:type="gramEnd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Суэтук </w:t>
            </w:r>
          </w:p>
        </w:tc>
      </w:tr>
      <w:tr w:rsidR="00F439EA" w:rsidRPr="00746B20" w:rsidTr="00F439EA">
        <w:trPr>
          <w:trHeight w:val="96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5110083570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4,4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40,00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Благоустройство</w:t>
            </w:r>
            <w:r w:rsidR="00746B20"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территории с.</w:t>
            </w:r>
            <w:r w:rsidR="00746B20"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Нижний</w:t>
            </w:r>
            <w:proofErr w:type="gramEnd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Суэтук </w:t>
            </w:r>
          </w:p>
        </w:tc>
      </w:tr>
      <w:tr w:rsidR="00F439EA" w:rsidRPr="00746B20" w:rsidTr="00F439EA">
        <w:trPr>
          <w:trHeight w:val="390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3.Расчистка свалки: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39EA" w:rsidRPr="00746B20" w:rsidTr="00F439EA">
        <w:trPr>
          <w:trHeight w:val="1005"/>
        </w:trPr>
        <w:tc>
          <w:tcPr>
            <w:tcW w:w="428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Услуги по содержанию площадки ТБО</w:t>
            </w:r>
          </w:p>
        </w:tc>
        <w:tc>
          <w:tcPr>
            <w:tcW w:w="1526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67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gridSpan w:val="3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5110084930</w:t>
            </w:r>
          </w:p>
        </w:tc>
        <w:tc>
          <w:tcPr>
            <w:tcW w:w="720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57,8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57,5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63,4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76,1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38,1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76,1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76,1 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hideMark/>
          </w:tcPr>
          <w:p w:rsidR="00F439EA" w:rsidRPr="00746B20" w:rsidRDefault="00F439EA" w:rsidP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445,10 </w:t>
            </w:r>
          </w:p>
        </w:tc>
        <w:tc>
          <w:tcPr>
            <w:tcW w:w="1921" w:type="dxa"/>
            <w:hideMark/>
          </w:tcPr>
          <w:p w:rsidR="00F439EA" w:rsidRPr="00746B20" w:rsidRDefault="00F439E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Полностью расчищена свалка, расположенная в 592м от с.</w:t>
            </w:r>
            <w:r w:rsidR="00746B20"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Нижний</w:t>
            </w:r>
            <w:proofErr w:type="gramEnd"/>
            <w:r w:rsidRPr="00746B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Суэтук </w:t>
            </w:r>
          </w:p>
        </w:tc>
      </w:tr>
    </w:tbl>
    <w:p w:rsidR="00746B20" w:rsidRPr="00746B20" w:rsidRDefault="00746B20" w:rsidP="00746B20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  <w:sectPr w:rsidR="00746B20" w:rsidRPr="00746B20" w:rsidSect="00F439EA">
          <w:type w:val="oddPage"/>
          <w:pgSz w:w="16838" w:h="11906" w:orient="landscape"/>
          <w:pgMar w:top="1701" w:right="993" w:bottom="850" w:left="284" w:header="708" w:footer="708" w:gutter="0"/>
          <w:cols w:space="708"/>
          <w:docGrid w:linePitch="360"/>
        </w:sectPr>
      </w:pPr>
    </w:p>
    <w:p w:rsidR="00746B20" w:rsidRPr="00746B20" w:rsidRDefault="00746B20" w:rsidP="00746B20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46B20">
        <w:rPr>
          <w:rFonts w:ascii="Arial" w:hAnsi="Arial" w:cs="Arial"/>
          <w:color w:val="000000"/>
          <w:sz w:val="20"/>
          <w:szCs w:val="20"/>
        </w:rPr>
        <w:lastRenderedPageBreak/>
        <w:t>Приложение № 2</w:t>
      </w:r>
      <w:r w:rsidRPr="00746B20">
        <w:rPr>
          <w:rFonts w:ascii="Arial" w:hAnsi="Arial" w:cs="Arial"/>
          <w:color w:val="000000"/>
          <w:sz w:val="20"/>
          <w:szCs w:val="20"/>
        </w:rPr>
        <w:br/>
        <w:t>к подпрограмме «Развитие и модернизация улично-дорожной сети»,</w:t>
      </w:r>
    </w:p>
    <w:p w:rsidR="00746B20" w:rsidRPr="00746B20" w:rsidRDefault="00746B20" w:rsidP="00746B20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46B20">
        <w:rPr>
          <w:rFonts w:ascii="Arial" w:hAnsi="Arial" w:cs="Arial"/>
          <w:color w:val="000000"/>
          <w:sz w:val="20"/>
          <w:szCs w:val="20"/>
        </w:rPr>
        <w:t>реализуемой в рамках муниципальной программы Нижнесуэтукского сельсовета</w:t>
      </w:r>
    </w:p>
    <w:p w:rsidR="00746B20" w:rsidRPr="00746B20" w:rsidRDefault="00746B20" w:rsidP="00746B20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46B20">
        <w:rPr>
          <w:rFonts w:ascii="Arial" w:hAnsi="Arial" w:cs="Arial"/>
          <w:color w:val="000000"/>
          <w:sz w:val="20"/>
          <w:szCs w:val="20"/>
        </w:rPr>
        <w:t>«Обеспечение безопасности и комфортных условий</w:t>
      </w:r>
    </w:p>
    <w:p w:rsidR="00746B20" w:rsidRPr="00746B20" w:rsidRDefault="00746B20" w:rsidP="00746B20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46B20">
        <w:rPr>
          <w:rFonts w:ascii="Arial" w:hAnsi="Arial" w:cs="Arial"/>
          <w:color w:val="000000"/>
          <w:sz w:val="20"/>
          <w:szCs w:val="20"/>
        </w:rPr>
        <w:t xml:space="preserve"> жизнедеятельности населения Нижнесуэтукского сельсовета»</w:t>
      </w:r>
    </w:p>
    <w:p w:rsidR="00746B20" w:rsidRPr="00746B20" w:rsidRDefault="00746B20" w:rsidP="00746B20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746B20" w:rsidRDefault="00746B20" w:rsidP="00746B20">
      <w:pPr>
        <w:jc w:val="center"/>
        <w:rPr>
          <w:rFonts w:ascii="Arial" w:hAnsi="Arial" w:cs="Arial"/>
          <w:b/>
          <w:bCs/>
          <w:color w:val="000000"/>
        </w:rPr>
      </w:pPr>
      <w:r w:rsidRPr="00746B20">
        <w:rPr>
          <w:rFonts w:ascii="Arial" w:hAnsi="Arial" w:cs="Arial"/>
          <w:b/>
          <w:bCs/>
          <w:color w:val="000000"/>
        </w:rPr>
        <w:t xml:space="preserve">Перечень мероприятий подпрограммы </w:t>
      </w:r>
      <w:r w:rsidRPr="00746B20">
        <w:rPr>
          <w:rFonts w:ascii="Arial" w:hAnsi="Arial" w:cs="Arial"/>
          <w:b/>
          <w:bCs/>
          <w:color w:val="000000"/>
        </w:rPr>
        <w:br/>
        <w:t>с указанием объема средств на их реализацию и ожидаемых результатов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"/>
        <w:gridCol w:w="1791"/>
        <w:gridCol w:w="1638"/>
        <w:gridCol w:w="655"/>
        <w:gridCol w:w="624"/>
        <w:gridCol w:w="1160"/>
        <w:gridCol w:w="499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1611"/>
      </w:tblGrid>
      <w:tr w:rsidR="00746B20" w:rsidRPr="003E4270" w:rsidTr="00746B20">
        <w:trPr>
          <w:trHeight w:val="315"/>
        </w:trPr>
        <w:tc>
          <w:tcPr>
            <w:tcW w:w="818" w:type="dxa"/>
            <w:vMerge w:val="restart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№</w:t>
            </w: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35" w:type="dxa"/>
            <w:vMerge w:val="restart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966" w:type="dxa"/>
            <w:vMerge w:val="restart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4334" w:type="dxa"/>
            <w:gridSpan w:val="4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690" w:type="dxa"/>
            <w:gridSpan w:val="10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vMerge w:val="restart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746B20" w:rsidRPr="003E4270" w:rsidTr="00746B20">
        <w:trPr>
          <w:trHeight w:val="945"/>
        </w:trPr>
        <w:tc>
          <w:tcPr>
            <w:tcW w:w="818" w:type="dxa"/>
            <w:vMerge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vMerge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Merge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7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1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820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9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7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7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7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Итого на 2015 -2023 годы</w:t>
            </w:r>
          </w:p>
        </w:tc>
        <w:tc>
          <w:tcPr>
            <w:tcW w:w="2737" w:type="dxa"/>
            <w:vMerge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46B20" w:rsidRPr="003E4270" w:rsidTr="00746B20">
        <w:trPr>
          <w:trHeight w:val="795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"Развитие и модернизация улично-дорожных сетей"</w:t>
            </w:r>
          </w:p>
        </w:tc>
        <w:tc>
          <w:tcPr>
            <w:tcW w:w="1966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5120000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549,1</w:t>
            </w:r>
          </w:p>
        </w:tc>
        <w:tc>
          <w:tcPr>
            <w:tcW w:w="91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180,8</w:t>
            </w:r>
          </w:p>
        </w:tc>
        <w:tc>
          <w:tcPr>
            <w:tcW w:w="820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190,10 </w:t>
            </w:r>
          </w:p>
        </w:tc>
        <w:tc>
          <w:tcPr>
            <w:tcW w:w="99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1706,5</w:t>
            </w:r>
          </w:p>
        </w:tc>
        <w:tc>
          <w:tcPr>
            <w:tcW w:w="87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87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351,5</w:t>
            </w:r>
          </w:p>
        </w:tc>
        <w:tc>
          <w:tcPr>
            <w:tcW w:w="97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1 497,40</w:t>
            </w:r>
          </w:p>
        </w:tc>
        <w:tc>
          <w:tcPr>
            <w:tcW w:w="99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240,80</w:t>
            </w:r>
          </w:p>
        </w:tc>
        <w:tc>
          <w:tcPr>
            <w:tcW w:w="99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292,80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5 212,30 </w:t>
            </w:r>
          </w:p>
        </w:tc>
        <w:tc>
          <w:tcPr>
            <w:tcW w:w="2737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6B20" w:rsidRPr="003E4270" w:rsidTr="00746B20">
        <w:trPr>
          <w:trHeight w:val="394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25" w:type="dxa"/>
            <w:gridSpan w:val="16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Цель: Создание условий для повышения качества, комфортности жизни населения в части транспортного обеспечения и повышения уровня безопасности дорожного движения на улицах Нижнесуэтукского сельсовета»</w:t>
            </w:r>
          </w:p>
        </w:tc>
        <w:tc>
          <w:tcPr>
            <w:tcW w:w="2737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6B20" w:rsidRPr="003E4270" w:rsidTr="00746B20">
        <w:trPr>
          <w:trHeight w:val="481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25" w:type="dxa"/>
            <w:gridSpan w:val="16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Задача: 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</w:t>
            </w:r>
          </w:p>
        </w:tc>
        <w:tc>
          <w:tcPr>
            <w:tcW w:w="2737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6B20" w:rsidRPr="003E4270" w:rsidTr="00746B20">
        <w:trPr>
          <w:trHeight w:val="1260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35" w:type="dxa"/>
            <w:hideMark/>
          </w:tcPr>
          <w:p w:rsidR="00746B20" w:rsidRPr="003E4270" w:rsidRDefault="003E427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Круглогодичное содержание </w:t>
            </w:r>
            <w:r w:rsidR="00746B20"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 ремонт улично-дорожной сети Нижнесуэтукского сельсовета</w:t>
            </w:r>
          </w:p>
        </w:tc>
        <w:tc>
          <w:tcPr>
            <w:tcW w:w="1966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5120000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549,10 </w:t>
            </w:r>
          </w:p>
        </w:tc>
        <w:tc>
          <w:tcPr>
            <w:tcW w:w="91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180,80 </w:t>
            </w:r>
          </w:p>
        </w:tc>
        <w:tc>
          <w:tcPr>
            <w:tcW w:w="820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190,10 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1 706,50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203,30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351,50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1 497,40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240,80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292,80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5 212,30 </w:t>
            </w:r>
          </w:p>
        </w:tc>
        <w:tc>
          <w:tcPr>
            <w:tcW w:w="2737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6B20" w:rsidRPr="003E4270" w:rsidTr="00746B20">
        <w:trPr>
          <w:trHeight w:val="315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62" w:type="dxa"/>
            <w:gridSpan w:val="17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6B20" w:rsidRPr="003E4270" w:rsidTr="00746B20">
        <w:trPr>
          <w:trHeight w:val="330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5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Содержание улично дорожной сети</w:t>
            </w:r>
          </w:p>
        </w:tc>
        <w:tc>
          <w:tcPr>
            <w:tcW w:w="1966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5120083420</w:t>
            </w:r>
          </w:p>
        </w:tc>
        <w:tc>
          <w:tcPr>
            <w:tcW w:w="958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91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89,10</w:t>
            </w:r>
          </w:p>
        </w:tc>
        <w:tc>
          <w:tcPr>
            <w:tcW w:w="820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73,30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68,90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61,90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92,20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95,50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659,40 </w:t>
            </w:r>
          </w:p>
        </w:tc>
        <w:tc>
          <w:tcPr>
            <w:tcW w:w="2737" w:type="dxa"/>
            <w:vMerge w:val="restart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Улучшение условий передвижения жителей по дорогам населенного </w:t>
            </w: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пункта </w:t>
            </w:r>
          </w:p>
        </w:tc>
      </w:tr>
      <w:tr w:rsidR="00746B20" w:rsidRPr="003E4270" w:rsidTr="00746B20">
        <w:trPr>
          <w:trHeight w:val="345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35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966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5120083420</w:t>
            </w:r>
          </w:p>
        </w:tc>
        <w:tc>
          <w:tcPr>
            <w:tcW w:w="958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35,50 </w:t>
            </w:r>
          </w:p>
        </w:tc>
        <w:tc>
          <w:tcPr>
            <w:tcW w:w="2737" w:type="dxa"/>
            <w:vMerge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46B20" w:rsidRPr="003E4270" w:rsidTr="00746B20">
        <w:trPr>
          <w:trHeight w:val="345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235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Софинансирование установки дорожных знаков</w:t>
            </w:r>
          </w:p>
        </w:tc>
        <w:tc>
          <w:tcPr>
            <w:tcW w:w="1966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512R10601</w:t>
            </w:r>
          </w:p>
        </w:tc>
        <w:tc>
          <w:tcPr>
            <w:tcW w:w="958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0,80 </w:t>
            </w:r>
          </w:p>
        </w:tc>
        <w:tc>
          <w:tcPr>
            <w:tcW w:w="2737" w:type="dxa"/>
            <w:vMerge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46B20" w:rsidRPr="003E4270" w:rsidTr="00746B20">
        <w:trPr>
          <w:trHeight w:val="975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235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Установка дорожных знаков за счет средств дорожного фонда Красноярского края</w:t>
            </w:r>
          </w:p>
        </w:tc>
        <w:tc>
          <w:tcPr>
            <w:tcW w:w="1966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512R10601</w:t>
            </w:r>
          </w:p>
        </w:tc>
        <w:tc>
          <w:tcPr>
            <w:tcW w:w="958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79,20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79,20 </w:t>
            </w:r>
          </w:p>
        </w:tc>
        <w:tc>
          <w:tcPr>
            <w:tcW w:w="2737" w:type="dxa"/>
            <w:vMerge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46B20" w:rsidRPr="003E4270" w:rsidTr="00746B20">
        <w:trPr>
          <w:trHeight w:val="330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5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Ремонт асфальтобетонного покрытия</w:t>
            </w:r>
          </w:p>
        </w:tc>
        <w:tc>
          <w:tcPr>
            <w:tcW w:w="1966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5120080510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25,00 </w:t>
            </w:r>
          </w:p>
        </w:tc>
        <w:tc>
          <w:tcPr>
            <w:tcW w:w="2737" w:type="dxa"/>
            <w:vMerge w:val="restart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6B20" w:rsidRPr="003E4270" w:rsidTr="00746B20">
        <w:trPr>
          <w:trHeight w:val="315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35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Ремонт и замена дорожных знаков </w:t>
            </w:r>
          </w:p>
        </w:tc>
        <w:tc>
          <w:tcPr>
            <w:tcW w:w="1966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5120080510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91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820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38,60 </w:t>
            </w:r>
          </w:p>
        </w:tc>
        <w:tc>
          <w:tcPr>
            <w:tcW w:w="2737" w:type="dxa"/>
            <w:vMerge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46B20" w:rsidRPr="003E4270" w:rsidTr="00746B20">
        <w:trPr>
          <w:trHeight w:val="1365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5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Субсидии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966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5120075080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136,10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141,50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147,10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136,10 </w:t>
            </w:r>
          </w:p>
        </w:tc>
        <w:tc>
          <w:tcPr>
            <w:tcW w:w="2737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6B20" w:rsidRPr="003E4270" w:rsidTr="00746B20">
        <w:trPr>
          <w:trHeight w:val="840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35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Ремонт асфальтобетонного покрытия за счет средств дорожного фонда Красноярского края</w:t>
            </w:r>
          </w:p>
        </w:tc>
        <w:tc>
          <w:tcPr>
            <w:tcW w:w="1966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5120075080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91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134,00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131,20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265,20 </w:t>
            </w:r>
          </w:p>
        </w:tc>
        <w:tc>
          <w:tcPr>
            <w:tcW w:w="2737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6B20" w:rsidRPr="003E4270" w:rsidTr="00746B20">
        <w:trPr>
          <w:trHeight w:val="1065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35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Капитальный ремонт асфальтобетонного покрытия за счет средств дорожного фонда Красноярского края</w:t>
            </w:r>
          </w:p>
        </w:tc>
        <w:tc>
          <w:tcPr>
            <w:tcW w:w="1966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5120075090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1 250,00 </w:t>
            </w:r>
          </w:p>
        </w:tc>
        <w:tc>
          <w:tcPr>
            <w:tcW w:w="2737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6B20" w:rsidRPr="003E4270" w:rsidTr="00746B20">
        <w:trPr>
          <w:trHeight w:val="1035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35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Софинансирование субсидии на содержание автомобильных дорог общего пользования местного значения</w:t>
            </w:r>
          </w:p>
        </w:tc>
        <w:tc>
          <w:tcPr>
            <w:tcW w:w="1966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5120095080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1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6,50 </w:t>
            </w:r>
          </w:p>
        </w:tc>
        <w:tc>
          <w:tcPr>
            <w:tcW w:w="2737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6B20" w:rsidRPr="003E4270" w:rsidTr="00746B20">
        <w:trPr>
          <w:trHeight w:val="585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5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Софинансирование ремонта асфальтобетонного покрытия</w:t>
            </w:r>
          </w:p>
        </w:tc>
        <w:tc>
          <w:tcPr>
            <w:tcW w:w="1966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5120095090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737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6B20" w:rsidRPr="003E4270" w:rsidTr="00746B20">
        <w:trPr>
          <w:trHeight w:val="1050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35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Капитальный ремонт асфальтобетонного покрытия за счет средств дорожного фонда Красноярского края</w:t>
            </w:r>
          </w:p>
        </w:tc>
        <w:tc>
          <w:tcPr>
            <w:tcW w:w="1966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5120075940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401,50</w:t>
            </w:r>
          </w:p>
        </w:tc>
        <w:tc>
          <w:tcPr>
            <w:tcW w:w="91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1 482,60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1 884,10 </w:t>
            </w:r>
          </w:p>
        </w:tc>
        <w:tc>
          <w:tcPr>
            <w:tcW w:w="2737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6B20" w:rsidRPr="003E4270" w:rsidTr="00746B20">
        <w:trPr>
          <w:trHeight w:val="585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35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Софинансирование капитального ремонта автомобильной дороги </w:t>
            </w:r>
          </w:p>
        </w:tc>
        <w:tc>
          <w:tcPr>
            <w:tcW w:w="1966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5120095940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1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17,80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29,80 </w:t>
            </w:r>
          </w:p>
        </w:tc>
        <w:tc>
          <w:tcPr>
            <w:tcW w:w="2737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6B20" w:rsidRPr="003E4270" w:rsidTr="00746B20">
        <w:trPr>
          <w:trHeight w:val="300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35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Ремонт асфальтобетонного покрытия</w:t>
            </w:r>
          </w:p>
        </w:tc>
        <w:tc>
          <w:tcPr>
            <w:tcW w:w="1966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5120073930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86,20</w:t>
            </w:r>
          </w:p>
        </w:tc>
        <w:tc>
          <w:tcPr>
            <w:tcW w:w="820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105,70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191,90 </w:t>
            </w:r>
          </w:p>
        </w:tc>
        <w:tc>
          <w:tcPr>
            <w:tcW w:w="2737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6B20" w:rsidRPr="003E4270" w:rsidTr="00746B20">
        <w:trPr>
          <w:trHeight w:val="1275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35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Проведение экспертизы качества асфальтобетонного покрытия капитального ремонта и ремонта автодороги общего пользования местного значения</w:t>
            </w:r>
          </w:p>
        </w:tc>
        <w:tc>
          <w:tcPr>
            <w:tcW w:w="1966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5120085090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7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46B20" w:rsidRPr="003E4270" w:rsidTr="00746B20">
        <w:trPr>
          <w:trHeight w:val="540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35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Софинансирование ремонта асфальтобетонного покрытия</w:t>
            </w:r>
          </w:p>
        </w:tc>
        <w:tc>
          <w:tcPr>
            <w:tcW w:w="1966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5120093930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820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2,00 </w:t>
            </w:r>
          </w:p>
        </w:tc>
        <w:tc>
          <w:tcPr>
            <w:tcW w:w="2737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46B20" w:rsidRPr="003E4270" w:rsidTr="00746B20">
        <w:trPr>
          <w:trHeight w:val="315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35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Уборка остановок вручную</w:t>
            </w:r>
          </w:p>
        </w:tc>
        <w:tc>
          <w:tcPr>
            <w:tcW w:w="1966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10,00 </w:t>
            </w:r>
          </w:p>
        </w:tc>
        <w:tc>
          <w:tcPr>
            <w:tcW w:w="2737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6B20" w:rsidRPr="003E4270" w:rsidTr="00746B20">
        <w:trPr>
          <w:trHeight w:val="315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35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Софинансирование КСОЦД</w:t>
            </w:r>
          </w:p>
        </w:tc>
        <w:tc>
          <w:tcPr>
            <w:tcW w:w="1966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512R10601</w:t>
            </w:r>
          </w:p>
        </w:tc>
        <w:tc>
          <w:tcPr>
            <w:tcW w:w="958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0,10 </w:t>
            </w:r>
          </w:p>
        </w:tc>
        <w:tc>
          <w:tcPr>
            <w:tcW w:w="2737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6B20" w:rsidRPr="003E4270" w:rsidTr="00746B20">
        <w:trPr>
          <w:trHeight w:val="315"/>
        </w:trPr>
        <w:tc>
          <w:tcPr>
            <w:tcW w:w="81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35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КСОЦД</w:t>
            </w:r>
          </w:p>
        </w:tc>
        <w:tc>
          <w:tcPr>
            <w:tcW w:w="1966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58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512R10601</w:t>
            </w:r>
          </w:p>
        </w:tc>
        <w:tc>
          <w:tcPr>
            <w:tcW w:w="958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97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746B20" w:rsidRPr="003E4270" w:rsidRDefault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4,40 </w:t>
            </w:r>
          </w:p>
        </w:tc>
        <w:tc>
          <w:tcPr>
            <w:tcW w:w="2737" w:type="dxa"/>
            <w:hideMark/>
          </w:tcPr>
          <w:p w:rsidR="00746B20" w:rsidRPr="003E4270" w:rsidRDefault="00746B20" w:rsidP="00746B2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E42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746B20" w:rsidRPr="00746B20" w:rsidRDefault="00746B20" w:rsidP="00746B20">
      <w:pPr>
        <w:jc w:val="center"/>
        <w:rPr>
          <w:rFonts w:ascii="Arial" w:hAnsi="Arial" w:cs="Arial"/>
          <w:b/>
          <w:bCs/>
          <w:color w:val="000000"/>
        </w:rPr>
      </w:pPr>
    </w:p>
    <w:p w:rsidR="00746B20" w:rsidRDefault="00746B20" w:rsidP="00746B20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  <w:sectPr w:rsidR="00746B20" w:rsidSect="00F439EA">
          <w:type w:val="oddPage"/>
          <w:pgSz w:w="16838" w:h="11906" w:orient="landscape"/>
          <w:pgMar w:top="1701" w:right="993" w:bottom="850" w:left="284" w:header="708" w:footer="708" w:gutter="0"/>
          <w:cols w:space="708"/>
          <w:docGrid w:linePitch="360"/>
        </w:sectPr>
      </w:pPr>
    </w:p>
    <w:p w:rsidR="003E4270" w:rsidRPr="003E4270" w:rsidRDefault="00746B20" w:rsidP="00746B20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46B20">
        <w:rPr>
          <w:rFonts w:ascii="Arial" w:hAnsi="Arial" w:cs="Arial"/>
          <w:color w:val="000000"/>
          <w:sz w:val="20"/>
          <w:szCs w:val="20"/>
        </w:rPr>
        <w:lastRenderedPageBreak/>
        <w:t>Приложение № 3</w:t>
      </w:r>
    </w:p>
    <w:p w:rsidR="003E4270" w:rsidRPr="003E4270" w:rsidRDefault="00746B20" w:rsidP="00746B20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46B20">
        <w:rPr>
          <w:rFonts w:ascii="Arial" w:hAnsi="Arial" w:cs="Arial"/>
          <w:color w:val="000000"/>
          <w:sz w:val="20"/>
          <w:szCs w:val="20"/>
        </w:rPr>
        <w:t>к подпрограмме "Обеспечение безопасност</w:t>
      </w:r>
      <w:r w:rsidR="003E4270" w:rsidRPr="003E4270">
        <w:rPr>
          <w:rFonts w:ascii="Arial" w:hAnsi="Arial" w:cs="Arial"/>
          <w:color w:val="000000"/>
          <w:sz w:val="20"/>
          <w:szCs w:val="20"/>
        </w:rPr>
        <w:t>и жизнедеятельности населения»,</w:t>
      </w:r>
    </w:p>
    <w:p w:rsidR="003E4270" w:rsidRPr="003E4270" w:rsidRDefault="00746B20" w:rsidP="00746B20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46B20">
        <w:rPr>
          <w:rFonts w:ascii="Arial" w:hAnsi="Arial" w:cs="Arial"/>
          <w:color w:val="000000"/>
          <w:sz w:val="20"/>
          <w:szCs w:val="20"/>
        </w:rPr>
        <w:t>реализуемой в рамках муниципальной програ</w:t>
      </w:r>
      <w:r w:rsidR="003E4270" w:rsidRPr="003E4270">
        <w:rPr>
          <w:rFonts w:ascii="Arial" w:hAnsi="Arial" w:cs="Arial"/>
          <w:color w:val="000000"/>
          <w:sz w:val="20"/>
          <w:szCs w:val="20"/>
        </w:rPr>
        <w:t>ммы Нижнесуэтукского сельсовета</w:t>
      </w:r>
    </w:p>
    <w:p w:rsidR="00746B20" w:rsidRPr="003E4270" w:rsidRDefault="00746B20" w:rsidP="00746B20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746B20">
        <w:rPr>
          <w:rFonts w:ascii="Arial" w:hAnsi="Arial" w:cs="Arial"/>
          <w:color w:val="000000"/>
          <w:sz w:val="20"/>
          <w:szCs w:val="20"/>
        </w:rPr>
        <w:t xml:space="preserve">«Обеспечение безопасности и комфортных условий Нижнесуэтукского сельсовета» </w:t>
      </w:r>
    </w:p>
    <w:p w:rsidR="003E4270" w:rsidRPr="003E4270" w:rsidRDefault="003E4270" w:rsidP="003E4270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3E4270" w:rsidRPr="003E4270" w:rsidRDefault="003E4270" w:rsidP="003E4270">
      <w:pPr>
        <w:jc w:val="center"/>
        <w:rPr>
          <w:rFonts w:ascii="Arial" w:hAnsi="Arial" w:cs="Arial"/>
          <w:b/>
          <w:bCs/>
          <w:color w:val="000000"/>
        </w:rPr>
      </w:pPr>
      <w:r w:rsidRPr="003E4270">
        <w:rPr>
          <w:rFonts w:ascii="Arial" w:hAnsi="Arial" w:cs="Arial"/>
          <w:b/>
          <w:bCs/>
          <w:color w:val="000000"/>
        </w:rPr>
        <w:t xml:space="preserve">Перечень мероприятий подпрограммы «Обеспечение безопасности жизнедеятельности населения» </w:t>
      </w:r>
      <w:r w:rsidRPr="003E4270">
        <w:rPr>
          <w:rFonts w:ascii="Arial" w:hAnsi="Arial" w:cs="Arial"/>
          <w:b/>
          <w:bCs/>
          <w:color w:val="000000"/>
        </w:rPr>
        <w:br/>
        <w:t>с указанием объема средств на их реализацию и ожидаемых результатов</w:t>
      </w:r>
    </w:p>
    <w:tbl>
      <w:tblPr>
        <w:tblW w:w="162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2315"/>
        <w:gridCol w:w="1440"/>
        <w:gridCol w:w="720"/>
        <w:gridCol w:w="720"/>
        <w:gridCol w:w="720"/>
        <w:gridCol w:w="537"/>
        <w:gridCol w:w="737"/>
        <w:gridCol w:w="703"/>
        <w:gridCol w:w="720"/>
        <w:gridCol w:w="720"/>
        <w:gridCol w:w="720"/>
        <w:gridCol w:w="720"/>
        <w:gridCol w:w="720"/>
        <w:gridCol w:w="720"/>
        <w:gridCol w:w="540"/>
        <w:gridCol w:w="1083"/>
        <w:gridCol w:w="1620"/>
      </w:tblGrid>
      <w:tr w:rsidR="001E297C" w:rsidRPr="001E297C" w:rsidTr="001E297C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gramStart"/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1E297C" w:rsidRPr="001E297C" w:rsidTr="001E297C">
        <w:trPr>
          <w:trHeight w:val="96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Итого на 2015 -2023 годы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97C" w:rsidRPr="001E297C" w:rsidTr="001E297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безопасности жизнедеятельности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297C" w:rsidRPr="001E297C" w:rsidTr="001E297C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Задача: </w:t>
            </w: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Создание необходимых условий для обеспечения мер первичной пожарной безопасности, защита населения, материальных и культурных ценностей Нижнесуэтукского сельсовета от опасностей, возникающих при ЧС природного характера.</w:t>
            </w:r>
          </w:p>
        </w:tc>
      </w:tr>
      <w:tr w:rsidR="001E297C" w:rsidRPr="001E297C" w:rsidTr="001E297C">
        <w:trPr>
          <w:trHeight w:val="130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Цель: </w:t>
            </w:r>
            <w:r w:rsidRPr="001E29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безопасной жизнедеятельности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5130000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91,00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152,60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148,00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218,90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211,90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152,10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172,10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168,00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168,00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1 482,60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297C" w:rsidRPr="001E297C" w:rsidTr="001E297C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Мероприятия:</w:t>
            </w:r>
          </w:p>
        </w:tc>
      </w:tr>
      <w:tr w:rsidR="001E297C" w:rsidRPr="001E297C" w:rsidTr="001E297C">
        <w:trPr>
          <w:trHeight w:val="29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5130083690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31,2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22,9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24,0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297C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208,10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sz w:val="20"/>
                <w:szCs w:val="20"/>
              </w:rPr>
            </w:pPr>
            <w:r w:rsidRPr="001E297C">
              <w:rPr>
                <w:rFonts w:ascii="Arial" w:hAnsi="Arial" w:cs="Arial"/>
                <w:sz w:val="20"/>
                <w:szCs w:val="20"/>
              </w:rPr>
              <w:t>увеличение количества граждан, обладающих знаниями в области противопожарной безопасности до 75%  от количества проживающих</w:t>
            </w:r>
          </w:p>
        </w:tc>
      </w:tr>
      <w:tr w:rsidR="001E297C" w:rsidRPr="001E297C" w:rsidTr="001E297C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Устройство минерализованных защитных противопожарных полос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5130083700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15,0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15,0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15,0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15,0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15,0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297C">
              <w:rPr>
                <w:rFonts w:ascii="Arial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20,0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155,00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1E297C" w:rsidRPr="001E297C" w:rsidTr="001E297C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Авто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услуги по доставке двух емкостей для пожаротушения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5130083480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50,0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29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50,00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1E297C" w:rsidRPr="001E297C" w:rsidTr="001E297C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Установка пожарного водоема (Субсидия за счет сре</w:t>
            </w:r>
            <w:proofErr w:type="gramStart"/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дств кр</w:t>
            </w:r>
            <w:proofErr w:type="gramEnd"/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аевого бюджета)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5130074120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19,0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29,9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29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48,90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1E297C" w:rsidRPr="001E297C" w:rsidTr="001E297C">
        <w:trPr>
          <w:trHeight w:val="15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Установка пожарного водоема (Софинансирование)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5130094120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0,9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29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0,90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1E297C" w:rsidRPr="001E297C" w:rsidTr="001E297C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Противоклещевая обработка</w:t>
            </w: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br/>
              <w:t>мест массового посещения населения.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5130075550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297C">
              <w:rPr>
                <w:rFonts w:ascii="Arial" w:hAnsi="Arial" w:cs="Arial"/>
                <w:sz w:val="20"/>
                <w:szCs w:val="20"/>
              </w:rPr>
              <w:t>33,6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324,90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Удельный вес обработанной территории  100%</w:t>
            </w:r>
          </w:p>
        </w:tc>
      </w:tr>
      <w:tr w:rsidR="001E297C" w:rsidRPr="001E297C" w:rsidTr="001E297C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Противоклещевая обработка</w:t>
            </w: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br/>
              <w:t>мест массового посещения населения</w:t>
            </w:r>
            <w:proofErr w:type="gramStart"/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5130095550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297C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39,70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Удельный вес обработанной территории  100%</w:t>
            </w:r>
          </w:p>
        </w:tc>
      </w:tr>
      <w:tr w:rsidR="001E297C" w:rsidRPr="001E297C" w:rsidTr="001E297C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Восстановление малой ледозащиты ГТС пруда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5130088462  5130084800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sz w:val="20"/>
                <w:szCs w:val="20"/>
              </w:rPr>
            </w:pPr>
            <w:r w:rsidRPr="001E29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15,00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297C" w:rsidRPr="001E297C" w:rsidTr="001E297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домкрата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5130084800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sz w:val="20"/>
                <w:szCs w:val="20"/>
              </w:rPr>
            </w:pPr>
            <w:r w:rsidRPr="001E29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17,20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297C" w:rsidRPr="001E297C" w:rsidTr="001E297C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Страхование ГТС (пруд </w:t>
            </w:r>
            <w:proofErr w:type="gramStart"/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Нижний Суэтук)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5130084700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297C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98,70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Застраховано гидротехническое сооружение</w:t>
            </w:r>
          </w:p>
        </w:tc>
      </w:tr>
      <w:tr w:rsidR="001E297C" w:rsidRPr="001E297C" w:rsidTr="001E297C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пожарных щитов, огнетушителей (краевые средства)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51300741200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sz w:val="20"/>
                <w:szCs w:val="20"/>
              </w:rPr>
            </w:pPr>
            <w:r w:rsidRPr="001E29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38,00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Приобретение пожарных щитов 5 комплектов, огнетушителей 9 </w:t>
            </w:r>
            <w:proofErr w:type="spellStart"/>
            <w:proofErr w:type="gramStart"/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1E297C" w:rsidRPr="001E297C" w:rsidTr="001E297C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пожарных щитов, огнетушителей (софинансирование)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51300941200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sz w:val="20"/>
                <w:szCs w:val="20"/>
              </w:rPr>
            </w:pPr>
            <w:r w:rsidRPr="001E29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1,80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97C" w:rsidRPr="001E297C" w:rsidTr="001E297C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Монтаж системы оповещ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ния людей о пожаре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5130088460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sz w:val="20"/>
                <w:szCs w:val="20"/>
              </w:rPr>
            </w:pPr>
            <w:r w:rsidRPr="001E29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71,60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297C" w:rsidRPr="001E297C" w:rsidTr="001E297C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первичных мер пожаротушения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5130074120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297C">
              <w:rPr>
                <w:rFonts w:ascii="Arial" w:hAnsi="Arial" w:cs="Arial"/>
                <w:sz w:val="20"/>
                <w:szCs w:val="20"/>
              </w:rPr>
              <w:t>66,3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274,80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первичных мер пожаротушения</w:t>
            </w:r>
          </w:p>
        </w:tc>
      </w:tr>
      <w:tr w:rsidR="001E297C" w:rsidRPr="001E297C" w:rsidTr="001E297C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первичных мер пожаротушения (софинансирование)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5130074120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297C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1,40 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97C" w:rsidRPr="001E297C" w:rsidTr="001E297C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первичных мер пожаротушения (софинансирование)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5130094120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2,50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297C" w:rsidRPr="001E297C" w:rsidTr="001E297C">
        <w:trPr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гербицида для уничтожения дикорастущей конопли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5130083730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24,00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Уничтожение дикорастущей конопли на территории села</w:t>
            </w:r>
          </w:p>
        </w:tc>
      </w:tr>
      <w:tr w:rsidR="001E297C" w:rsidRPr="001E297C" w:rsidTr="001E297C">
        <w:trPr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Уничтожение сорняков дикорастущей конопли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5130083730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26,00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Уничтожение дикорастущей конопли на территории села</w:t>
            </w:r>
          </w:p>
        </w:tc>
      </w:tr>
      <w:tr w:rsidR="001E297C" w:rsidRPr="001E297C" w:rsidTr="001E297C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Расчет вероятного вреда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5130084800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1E297C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 xml:space="preserve">80,00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1E297C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97C">
              <w:rPr>
                <w:rFonts w:ascii="Arial" w:hAnsi="Arial" w:cs="Arial"/>
                <w:color w:val="000000"/>
                <w:sz w:val="20"/>
                <w:szCs w:val="20"/>
              </w:rPr>
              <w:t>Расчет вероятного вреда</w:t>
            </w:r>
          </w:p>
        </w:tc>
      </w:tr>
    </w:tbl>
    <w:p w:rsidR="001E297C" w:rsidRDefault="001E297C" w:rsidP="003E4270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  <w:sectPr w:rsidR="001E297C" w:rsidSect="00F439EA">
          <w:type w:val="oddPage"/>
          <w:pgSz w:w="16838" w:h="11906" w:orient="landscape"/>
          <w:pgMar w:top="1701" w:right="993" w:bottom="850" w:left="284" w:header="708" w:footer="708" w:gutter="0"/>
          <w:cols w:space="708"/>
          <w:docGrid w:linePitch="360"/>
        </w:sectPr>
      </w:pPr>
    </w:p>
    <w:p w:rsidR="001E297C" w:rsidRPr="001E297C" w:rsidRDefault="001E297C" w:rsidP="001E297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E297C">
        <w:rPr>
          <w:rFonts w:ascii="Arial" w:hAnsi="Arial" w:cs="Arial"/>
          <w:color w:val="000000"/>
          <w:sz w:val="20"/>
          <w:szCs w:val="20"/>
        </w:rPr>
        <w:lastRenderedPageBreak/>
        <w:t>Приложение № 4</w:t>
      </w:r>
      <w:r w:rsidRPr="001E297C">
        <w:rPr>
          <w:rFonts w:ascii="Arial" w:hAnsi="Arial" w:cs="Arial"/>
          <w:color w:val="000000"/>
          <w:sz w:val="20"/>
          <w:szCs w:val="20"/>
        </w:rPr>
        <w:br/>
        <w:t>к муниципальной программе Нижнесуэтукского сельсовета</w:t>
      </w:r>
      <w:r w:rsidRPr="001E297C">
        <w:rPr>
          <w:rFonts w:ascii="Arial" w:hAnsi="Arial" w:cs="Arial"/>
          <w:color w:val="000000"/>
          <w:sz w:val="20"/>
          <w:szCs w:val="20"/>
        </w:rPr>
        <w:br/>
        <w:t>«Обеспечение безопасности и комфортных условий жизнедеятельности</w:t>
      </w:r>
    </w:p>
    <w:p w:rsidR="001E297C" w:rsidRPr="001E297C" w:rsidRDefault="001E297C" w:rsidP="001E297C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1E297C">
        <w:rPr>
          <w:rFonts w:ascii="Arial" w:hAnsi="Arial" w:cs="Arial"/>
          <w:color w:val="000000"/>
          <w:sz w:val="20"/>
          <w:szCs w:val="20"/>
        </w:rPr>
        <w:t>населени</w:t>
      </w:r>
      <w:r>
        <w:rPr>
          <w:rFonts w:ascii="Arial" w:hAnsi="Arial" w:cs="Arial"/>
          <w:color w:val="000000"/>
          <w:sz w:val="20"/>
          <w:szCs w:val="20"/>
        </w:rPr>
        <w:t>я Нижнесуэтукского сельсовета»</w:t>
      </w:r>
    </w:p>
    <w:p w:rsidR="001E297C" w:rsidRPr="001E297C" w:rsidRDefault="001E297C" w:rsidP="001E297C">
      <w:pPr>
        <w:jc w:val="center"/>
        <w:rPr>
          <w:rFonts w:ascii="Arial" w:hAnsi="Arial" w:cs="Arial"/>
          <w:color w:val="000000"/>
        </w:rPr>
      </w:pPr>
      <w:r w:rsidRPr="001E297C">
        <w:rPr>
          <w:rFonts w:ascii="Arial" w:hAnsi="Arial" w:cs="Arial"/>
          <w:color w:val="000000"/>
        </w:rPr>
        <w:t>Информация о распределении планируемых расходов</w:t>
      </w:r>
      <w:r w:rsidRPr="001E297C">
        <w:rPr>
          <w:rFonts w:ascii="Arial" w:hAnsi="Arial" w:cs="Arial"/>
          <w:color w:val="000000"/>
        </w:rPr>
        <w:br/>
        <w:t>по отдельным мероприятиям программы, подпрограммам муниципальной программы Нижнесуэтукского сельсовета</w:t>
      </w:r>
    </w:p>
    <w:p w:rsidR="001E297C" w:rsidRDefault="001E297C" w:rsidP="001E297C">
      <w:pPr>
        <w:jc w:val="center"/>
        <w:rPr>
          <w:rFonts w:ascii="Arial" w:hAnsi="Arial" w:cs="Arial"/>
          <w:color w:val="000000"/>
        </w:rPr>
      </w:pPr>
      <w:r w:rsidRPr="001E297C">
        <w:rPr>
          <w:rFonts w:ascii="Arial" w:hAnsi="Arial" w:cs="Arial"/>
          <w:color w:val="000000"/>
        </w:rPr>
        <w:t>«Обеспечение безопасности и комфортных условий жизнедеятельности населения Нижнесуэтукского сельсовета»</w:t>
      </w:r>
    </w:p>
    <w:tbl>
      <w:tblPr>
        <w:tblW w:w="162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5"/>
        <w:gridCol w:w="1620"/>
        <w:gridCol w:w="1800"/>
        <w:gridCol w:w="900"/>
        <w:gridCol w:w="720"/>
        <w:gridCol w:w="720"/>
        <w:gridCol w:w="540"/>
        <w:gridCol w:w="899"/>
        <w:gridCol w:w="721"/>
        <w:gridCol w:w="720"/>
        <w:gridCol w:w="900"/>
        <w:gridCol w:w="900"/>
        <w:gridCol w:w="720"/>
        <w:gridCol w:w="720"/>
        <w:gridCol w:w="720"/>
        <w:gridCol w:w="720"/>
        <w:gridCol w:w="900"/>
      </w:tblGrid>
      <w:tr w:rsidR="001E297C" w:rsidRPr="0005633F" w:rsidTr="0005633F">
        <w:trPr>
          <w:trHeight w:val="40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297C" w:rsidRPr="0005633F" w:rsidTr="0005633F">
        <w:trPr>
          <w:trHeight w:val="78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2023,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 </w:t>
            </w: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br/>
              <w:t>2015-2023 годы</w:t>
            </w:r>
          </w:p>
        </w:tc>
      </w:tr>
      <w:tr w:rsidR="001E297C" w:rsidRPr="0005633F" w:rsidTr="0005633F">
        <w:trPr>
          <w:trHeight w:val="630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«Обеспечение безопасности и комфортных условий жизнедеятельности населени</w:t>
            </w:r>
            <w:r w:rsidR="0005633F" w:rsidRPr="0005633F">
              <w:rPr>
                <w:rFonts w:ascii="Arial" w:hAnsi="Arial" w:cs="Arial"/>
                <w:color w:val="000000"/>
                <w:sz w:val="20"/>
                <w:szCs w:val="20"/>
              </w:rPr>
              <w:t>я Нижнесуэтукского сельсовета»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928,80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661,00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1 112,80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2 748,10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2 960,10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1 038,10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2 014,90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686,80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748,80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12 899,40 </w:t>
            </w:r>
          </w:p>
        </w:tc>
      </w:tr>
      <w:tr w:rsidR="001E297C" w:rsidRPr="0005633F" w:rsidTr="0005633F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297C" w:rsidRPr="0005633F" w:rsidTr="0005633F">
        <w:trPr>
          <w:trHeight w:val="91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928,80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661,00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1 112,80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2 748,10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2 960,10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1 038,10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2 014,90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686,80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748,80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12 899,40 </w:t>
            </w:r>
          </w:p>
        </w:tc>
      </w:tr>
      <w:tr w:rsidR="001E297C" w:rsidRPr="0005633F" w:rsidTr="0005633F">
        <w:trPr>
          <w:trHeight w:val="94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 Благоустройство территории Нижнесуэтукского сельсовета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288,70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327,60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774,20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821,70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2 543,90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533,50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344,40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277,00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287,00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6 198,00 </w:t>
            </w:r>
          </w:p>
        </w:tc>
      </w:tr>
      <w:tr w:rsidR="001E297C" w:rsidRPr="0005633F" w:rsidTr="0005633F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297C" w:rsidRPr="0005633F" w:rsidTr="0005633F">
        <w:trPr>
          <w:trHeight w:val="61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5110000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288,70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327,60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774,20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821,70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2 543,90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533,50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344,40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277,00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287,00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6 198,00 </w:t>
            </w:r>
          </w:p>
        </w:tc>
      </w:tr>
      <w:tr w:rsidR="001E297C" w:rsidRPr="0005633F" w:rsidTr="0005633F">
        <w:trPr>
          <w:trHeight w:val="94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"Развитие и модернизация улично-дорожной сети"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549,10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180,80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190,10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1 706,50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203,30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351,50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1 497,40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240,80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292,80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5 212,30 </w:t>
            </w:r>
          </w:p>
        </w:tc>
      </w:tr>
      <w:tr w:rsidR="001E297C" w:rsidRPr="0005633F" w:rsidTr="0005633F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297C" w:rsidRPr="0005633F" w:rsidTr="0005633F">
        <w:trPr>
          <w:trHeight w:val="660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5120000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549,10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180,80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190,10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1 706,50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203,30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351,50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1 497,40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240,80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292,80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5 212,30 </w:t>
            </w:r>
          </w:p>
        </w:tc>
      </w:tr>
      <w:tr w:rsidR="001E297C" w:rsidRPr="0005633F" w:rsidTr="0005633F">
        <w:trPr>
          <w:trHeight w:val="94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«Обеспечение безопасности жизнедеятельности населения»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91,00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152,60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148,00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218,90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211,90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152,10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172,10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168,00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168,00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1 482,60 </w:t>
            </w:r>
          </w:p>
        </w:tc>
      </w:tr>
      <w:tr w:rsidR="001E297C" w:rsidRPr="0005633F" w:rsidTr="0005633F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297C" w:rsidRPr="0005633F" w:rsidTr="0005633F">
        <w:trPr>
          <w:trHeight w:val="64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5130000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91,00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152,60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148,00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218,90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211,90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152,10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172,10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168,00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168,00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1 482,60 </w:t>
            </w:r>
          </w:p>
        </w:tc>
      </w:tr>
      <w:tr w:rsidR="001E297C" w:rsidRPr="0005633F" w:rsidTr="0005633F">
        <w:trPr>
          <w:trHeight w:val="94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«Участие в профилактике терроризма и экстремизма на территории Нижнесуэтукского сельсовета»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0,50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6,50 </w:t>
            </w:r>
          </w:p>
        </w:tc>
      </w:tr>
      <w:tr w:rsidR="001E297C" w:rsidRPr="0005633F" w:rsidTr="0005633F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297C" w:rsidRPr="0005633F" w:rsidTr="0005633F">
        <w:trPr>
          <w:trHeight w:val="94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Нижнесуэтукского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5140000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0,50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1,00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97C" w:rsidRPr="0005633F" w:rsidRDefault="001E297C" w:rsidP="001E29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633F">
              <w:rPr>
                <w:rFonts w:ascii="Arial" w:hAnsi="Arial" w:cs="Arial"/>
                <w:color w:val="000000"/>
                <w:sz w:val="20"/>
                <w:szCs w:val="20"/>
              </w:rPr>
              <w:t xml:space="preserve">6,50 </w:t>
            </w:r>
          </w:p>
        </w:tc>
      </w:tr>
    </w:tbl>
    <w:p w:rsidR="0005633F" w:rsidRDefault="0005633F" w:rsidP="001E297C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  <w:sectPr w:rsidR="0005633F" w:rsidSect="00F439EA">
          <w:type w:val="oddPage"/>
          <w:pgSz w:w="16838" w:h="11906" w:orient="landscape"/>
          <w:pgMar w:top="1701" w:right="993" w:bottom="850" w:left="284" w:header="708" w:footer="708" w:gutter="0"/>
          <w:cols w:space="708"/>
          <w:docGrid w:linePitch="360"/>
        </w:sectPr>
      </w:pPr>
    </w:p>
    <w:p w:rsidR="001963A0" w:rsidRDefault="001963A0" w:rsidP="0005633F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0"/>
        <w:jc w:val="right"/>
        <w:rPr>
          <w:rFonts w:ascii="Arial" w:hAnsi="Arial" w:cs="Arial"/>
          <w:color w:val="000000"/>
          <w:sz w:val="20"/>
          <w:szCs w:val="20"/>
        </w:rPr>
      </w:pPr>
      <w:r w:rsidRPr="0005633F">
        <w:rPr>
          <w:rFonts w:ascii="Arial" w:hAnsi="Arial" w:cs="Arial"/>
          <w:color w:val="000000"/>
          <w:sz w:val="20"/>
          <w:szCs w:val="20"/>
        </w:rPr>
        <w:lastRenderedPageBreak/>
        <w:t>Приложение № 5</w:t>
      </w:r>
      <w:r w:rsidRPr="0005633F">
        <w:rPr>
          <w:rFonts w:ascii="Arial" w:hAnsi="Arial" w:cs="Arial"/>
          <w:color w:val="000000"/>
          <w:sz w:val="20"/>
          <w:szCs w:val="20"/>
        </w:rPr>
        <w:br/>
        <w:t>к муниципальной программе Нижнесуэтукского сельсовета</w:t>
      </w:r>
      <w:r w:rsidRPr="0005633F">
        <w:rPr>
          <w:rFonts w:ascii="Arial" w:hAnsi="Arial" w:cs="Arial"/>
          <w:color w:val="000000"/>
          <w:sz w:val="20"/>
          <w:szCs w:val="20"/>
        </w:rPr>
        <w:br/>
        <w:t>«Обеспечение безопасности и комфор</w:t>
      </w:r>
      <w:r>
        <w:rPr>
          <w:rFonts w:ascii="Arial" w:hAnsi="Arial" w:cs="Arial"/>
          <w:color w:val="000000"/>
          <w:sz w:val="20"/>
          <w:szCs w:val="20"/>
        </w:rPr>
        <w:t xml:space="preserve">тных условий жизнедеятельности </w:t>
      </w:r>
    </w:p>
    <w:p w:rsidR="00F439EA" w:rsidRDefault="001963A0" w:rsidP="0005633F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0"/>
        <w:jc w:val="right"/>
        <w:rPr>
          <w:rFonts w:ascii="Arial" w:hAnsi="Arial" w:cs="Arial"/>
          <w:color w:val="000000"/>
          <w:sz w:val="20"/>
          <w:szCs w:val="20"/>
        </w:rPr>
      </w:pPr>
      <w:r w:rsidRPr="0005633F">
        <w:rPr>
          <w:rFonts w:ascii="Arial" w:hAnsi="Arial" w:cs="Arial"/>
          <w:color w:val="000000"/>
          <w:sz w:val="20"/>
          <w:szCs w:val="20"/>
        </w:rPr>
        <w:t>населения Нижнесуэтукского сельсовета»</w:t>
      </w:r>
    </w:p>
    <w:p w:rsidR="001963A0" w:rsidRDefault="001963A0" w:rsidP="001963A0">
      <w:pPr>
        <w:jc w:val="center"/>
        <w:rPr>
          <w:bCs/>
          <w:color w:val="000000"/>
        </w:rPr>
      </w:pPr>
      <w:r w:rsidRPr="001963A0">
        <w:rPr>
          <w:b/>
          <w:bCs/>
          <w:color w:val="000000"/>
          <w:sz w:val="20"/>
          <w:szCs w:val="20"/>
        </w:rPr>
        <w:br/>
      </w:r>
      <w:r w:rsidRPr="001963A0">
        <w:rPr>
          <w:bCs/>
          <w:color w:val="000000"/>
        </w:rPr>
        <w:t>Ресурсное обеспечение и прогнозная оценка расходов на реализаци</w:t>
      </w:r>
      <w:r>
        <w:rPr>
          <w:bCs/>
          <w:color w:val="000000"/>
        </w:rPr>
        <w:t>ю целей муниципальной программы</w:t>
      </w:r>
    </w:p>
    <w:p w:rsidR="001963A0" w:rsidRDefault="001963A0" w:rsidP="001963A0">
      <w:pPr>
        <w:jc w:val="center"/>
        <w:rPr>
          <w:bCs/>
          <w:color w:val="000000"/>
        </w:rPr>
      </w:pPr>
      <w:r w:rsidRPr="001963A0">
        <w:rPr>
          <w:bCs/>
          <w:color w:val="000000"/>
        </w:rPr>
        <w:t>с учетом источников финансирования, в том числе по уровням бюджетной системы</w:t>
      </w:r>
    </w:p>
    <w:p w:rsidR="001963A0" w:rsidRDefault="001963A0" w:rsidP="001963A0">
      <w:pPr>
        <w:jc w:val="center"/>
        <w:rPr>
          <w:bCs/>
          <w:color w:val="000000"/>
        </w:rPr>
      </w:pPr>
    </w:p>
    <w:tbl>
      <w:tblPr>
        <w:tblW w:w="16196" w:type="dxa"/>
        <w:tblInd w:w="93" w:type="dxa"/>
        <w:tblLook w:val="04A0" w:firstRow="1" w:lastRow="0" w:firstColumn="1" w:lastColumn="0" w:noHBand="0" w:noVBand="1"/>
      </w:tblPr>
      <w:tblGrid>
        <w:gridCol w:w="1703"/>
        <w:gridCol w:w="2739"/>
        <w:gridCol w:w="1658"/>
        <w:gridCol w:w="933"/>
        <w:gridCol w:w="1065"/>
        <w:gridCol w:w="933"/>
        <w:gridCol w:w="858"/>
        <w:gridCol w:w="1106"/>
        <w:gridCol w:w="990"/>
        <w:gridCol w:w="1238"/>
        <w:gridCol w:w="990"/>
        <w:gridCol w:w="990"/>
        <w:gridCol w:w="993"/>
      </w:tblGrid>
      <w:tr w:rsidR="002C3CFD" w:rsidRPr="001963A0" w:rsidTr="002C3CFD">
        <w:trPr>
          <w:trHeight w:val="765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3A0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00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63A0" w:rsidRPr="001963A0" w:rsidTr="002C3CFD">
        <w:trPr>
          <w:trHeight w:val="37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Итого на период</w:t>
            </w:r>
          </w:p>
        </w:tc>
      </w:tr>
      <w:tr w:rsidR="001963A0" w:rsidRPr="001963A0" w:rsidTr="002C3CFD">
        <w:trPr>
          <w:trHeight w:val="765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br/>
              <w:t>«Обеспечение безопасности и комфортных условий жизнедеятельности населени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я Нижнесуэтукского сельсовета»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928,80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1 112,80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2 748,10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2 960,10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1 038,10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2 014,90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686,80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12 899,40</w:t>
            </w:r>
          </w:p>
        </w:tc>
      </w:tr>
      <w:tr w:rsidR="001963A0" w:rsidRPr="001963A0" w:rsidTr="002C3CFD">
        <w:trPr>
          <w:trHeight w:val="255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63A0" w:rsidRPr="001963A0" w:rsidTr="002C3CFD">
        <w:trPr>
          <w:trHeight w:val="255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505,40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145,10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624,30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2 166,60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893,70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296,80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1 491,40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295,20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6 665,50</w:t>
            </w:r>
          </w:p>
        </w:tc>
      </w:tr>
      <w:tr w:rsidR="001963A0" w:rsidRPr="001963A0" w:rsidTr="002C3CFD">
        <w:trPr>
          <w:trHeight w:val="51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</w:tr>
      <w:tr w:rsidR="001963A0" w:rsidRPr="001963A0" w:rsidTr="002C3CFD">
        <w:trPr>
          <w:trHeight w:val="255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423,40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515,90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488,50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581,50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1 816,40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741,30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523,50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439,80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453,60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5 983,90</w:t>
            </w:r>
          </w:p>
        </w:tc>
      </w:tr>
      <w:tr w:rsidR="001963A0" w:rsidRPr="001963A0" w:rsidTr="002C3CFD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территории Нижнесуэтукского сельсовета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288,70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327,60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774,20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821,70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2 543,90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533,50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344,40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6 198,00</w:t>
            </w:r>
          </w:p>
        </w:tc>
      </w:tr>
      <w:tr w:rsidR="001963A0" w:rsidRPr="001963A0" w:rsidTr="002C3CFD">
        <w:trPr>
          <w:trHeight w:val="255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63A0" w:rsidRPr="001963A0" w:rsidTr="002C3CFD">
        <w:trPr>
          <w:trHeight w:val="255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459,60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1 654,60</w:t>
            </w:r>
          </w:p>
        </w:tc>
      </w:tr>
      <w:tr w:rsidR="001963A0" w:rsidRPr="001963A0" w:rsidTr="002C3CFD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533,50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344,40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63A0" w:rsidRPr="001963A0" w:rsidTr="002C3CFD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</w:tr>
      <w:tr w:rsidR="001963A0" w:rsidRPr="001963A0" w:rsidTr="002C3CFD">
        <w:trPr>
          <w:trHeight w:val="255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288,70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327,60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314,60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326,70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1 593,90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533,50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344,40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4 293,40</w:t>
            </w:r>
          </w:p>
        </w:tc>
      </w:tr>
      <w:tr w:rsidR="001963A0" w:rsidRPr="001963A0" w:rsidTr="002C3CFD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"Развитие и модернизация улично-дорожной сети"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549,10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1 706,50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203,30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1 497,40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240,80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5 212,30</w:t>
            </w:r>
          </w:p>
        </w:tc>
      </w:tr>
      <w:tr w:rsidR="001963A0" w:rsidRPr="001963A0" w:rsidTr="002C3CFD">
        <w:trPr>
          <w:trHeight w:val="255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63A0" w:rsidRPr="001963A0" w:rsidTr="002C3CFD">
        <w:trPr>
          <w:trHeight w:val="255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465,40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86,20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105,70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1 616,60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131,20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215,30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1 391,50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147,10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4 354,30</w:t>
            </w:r>
          </w:p>
        </w:tc>
      </w:tr>
      <w:tr w:rsidR="001963A0" w:rsidRPr="001963A0" w:rsidTr="002C3CFD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63A0" w:rsidRPr="001963A0" w:rsidTr="002C3CFD">
        <w:trPr>
          <w:trHeight w:val="255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83,70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94,60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84,40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89,90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72,10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136,20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105,90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93,70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97,50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858,00</w:t>
            </w:r>
          </w:p>
        </w:tc>
      </w:tr>
      <w:tr w:rsidR="001963A0" w:rsidRPr="001963A0" w:rsidTr="002C3CFD">
        <w:trPr>
          <w:trHeight w:val="255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63A0" w:rsidRPr="001963A0" w:rsidTr="002C3CFD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жизнедеятельности населения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218,90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211,90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172,10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1 482,60</w:t>
            </w:r>
          </w:p>
        </w:tc>
      </w:tr>
      <w:tr w:rsidR="001963A0" w:rsidRPr="001963A0" w:rsidTr="002C3CFD">
        <w:trPr>
          <w:trHeight w:val="255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63A0" w:rsidRPr="001963A0" w:rsidTr="002C3CFD">
        <w:trPr>
          <w:trHeight w:val="255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58,90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81,50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99,90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99,90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99,90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656,60</w:t>
            </w:r>
          </w:p>
        </w:tc>
      </w:tr>
      <w:tr w:rsidR="001963A0" w:rsidRPr="001963A0" w:rsidTr="002C3CFD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63A0" w:rsidRPr="001963A0" w:rsidTr="002C3CFD">
        <w:trPr>
          <w:trHeight w:val="25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93,70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163,90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149,40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70,60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72,20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68,10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68,10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826,00</w:t>
            </w:r>
          </w:p>
        </w:tc>
      </w:tr>
      <w:tr w:rsidR="001963A0" w:rsidRPr="001963A0" w:rsidTr="002C3CFD">
        <w:trPr>
          <w:trHeight w:val="1020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"Участие в профилактике терроризма и экстремизма на территории Нижнесуэтукского сельсовета"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6,50</w:t>
            </w:r>
          </w:p>
        </w:tc>
      </w:tr>
      <w:tr w:rsidR="001963A0" w:rsidRPr="001963A0" w:rsidTr="002C3CFD">
        <w:trPr>
          <w:trHeight w:val="255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63A0" w:rsidRPr="001963A0" w:rsidTr="002C3CFD">
        <w:trPr>
          <w:trHeight w:val="255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963A0" w:rsidRPr="001963A0" w:rsidTr="002C3CFD">
        <w:trPr>
          <w:trHeight w:val="510"/>
        </w:trPr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63A0" w:rsidRPr="001963A0" w:rsidTr="002C3CFD">
        <w:trPr>
          <w:trHeight w:val="25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3A0" w:rsidRPr="001963A0" w:rsidRDefault="001963A0" w:rsidP="001963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3A0">
              <w:rPr>
                <w:rFonts w:ascii="Arial" w:hAnsi="Arial" w:cs="Arial"/>
                <w:color w:val="000000"/>
                <w:sz w:val="20"/>
                <w:szCs w:val="20"/>
              </w:rPr>
              <w:t>6,50</w:t>
            </w:r>
          </w:p>
        </w:tc>
      </w:tr>
    </w:tbl>
    <w:p w:rsidR="001963A0" w:rsidRPr="001963A0" w:rsidRDefault="001963A0" w:rsidP="001963A0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1963A0" w:rsidRPr="001963A0" w:rsidSect="00F439EA">
      <w:type w:val="oddPage"/>
      <w:pgSz w:w="16838" w:h="11906" w:orient="landscape"/>
      <w:pgMar w:top="1701" w:right="99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A33"/>
    <w:rsid w:val="00042AB3"/>
    <w:rsid w:val="0005633F"/>
    <w:rsid w:val="000610B5"/>
    <w:rsid w:val="00095E77"/>
    <w:rsid w:val="00191DA8"/>
    <w:rsid w:val="001963A0"/>
    <w:rsid w:val="00197930"/>
    <w:rsid w:val="001B3B3B"/>
    <w:rsid w:val="001E297C"/>
    <w:rsid w:val="002236B5"/>
    <w:rsid w:val="00225D90"/>
    <w:rsid w:val="00267A87"/>
    <w:rsid w:val="002852CD"/>
    <w:rsid w:val="002C3CFD"/>
    <w:rsid w:val="00334C67"/>
    <w:rsid w:val="003511B6"/>
    <w:rsid w:val="00370A47"/>
    <w:rsid w:val="00371AE9"/>
    <w:rsid w:val="003776D4"/>
    <w:rsid w:val="00377D1B"/>
    <w:rsid w:val="00393A33"/>
    <w:rsid w:val="003B5265"/>
    <w:rsid w:val="003E4270"/>
    <w:rsid w:val="00401002"/>
    <w:rsid w:val="004100E6"/>
    <w:rsid w:val="00426C62"/>
    <w:rsid w:val="00482CD6"/>
    <w:rsid w:val="004879C0"/>
    <w:rsid w:val="00501561"/>
    <w:rsid w:val="005A7497"/>
    <w:rsid w:val="005B3FDD"/>
    <w:rsid w:val="005F054D"/>
    <w:rsid w:val="006652C6"/>
    <w:rsid w:val="006B6F78"/>
    <w:rsid w:val="00720403"/>
    <w:rsid w:val="00746B20"/>
    <w:rsid w:val="00760506"/>
    <w:rsid w:val="00795638"/>
    <w:rsid w:val="007B0BA7"/>
    <w:rsid w:val="008C5F57"/>
    <w:rsid w:val="00970DA0"/>
    <w:rsid w:val="00994E49"/>
    <w:rsid w:val="00A17D49"/>
    <w:rsid w:val="00A916B8"/>
    <w:rsid w:val="00AD23FF"/>
    <w:rsid w:val="00BE44A6"/>
    <w:rsid w:val="00BF6FEB"/>
    <w:rsid w:val="00C17486"/>
    <w:rsid w:val="00C37742"/>
    <w:rsid w:val="00CC3524"/>
    <w:rsid w:val="00D87909"/>
    <w:rsid w:val="00DB7079"/>
    <w:rsid w:val="00ED4526"/>
    <w:rsid w:val="00EF4A0E"/>
    <w:rsid w:val="00F1564B"/>
    <w:rsid w:val="00F439EA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4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6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6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20</Pages>
  <Words>3319</Words>
  <Characters>18921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User123</cp:lastModifiedBy>
  <cp:revision>16</cp:revision>
  <cp:lastPrinted>2021-06-08T04:06:00Z</cp:lastPrinted>
  <dcterms:created xsi:type="dcterms:W3CDTF">2020-10-30T06:26:00Z</dcterms:created>
  <dcterms:modified xsi:type="dcterms:W3CDTF">2021-06-09T07:17:00Z</dcterms:modified>
</cp:coreProperties>
</file>