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65" w:rsidRDefault="00843965" w:rsidP="004276CC">
      <w:pPr>
        <w:jc w:val="center"/>
        <w:rPr>
          <w:bCs/>
          <w:sz w:val="26"/>
          <w:szCs w:val="26"/>
        </w:rPr>
      </w:pPr>
    </w:p>
    <w:p w:rsidR="00713FFB" w:rsidRPr="00BC0402" w:rsidRDefault="00713FFB" w:rsidP="004276CC">
      <w:pPr>
        <w:jc w:val="center"/>
        <w:rPr>
          <w:bCs/>
          <w:sz w:val="26"/>
          <w:szCs w:val="26"/>
        </w:rPr>
      </w:pPr>
    </w:p>
    <w:p w:rsidR="004276CC" w:rsidRPr="00930095" w:rsidRDefault="004276CC" w:rsidP="004276CC">
      <w:pPr>
        <w:jc w:val="center"/>
        <w:rPr>
          <w:bCs/>
          <w:sz w:val="26"/>
          <w:szCs w:val="26"/>
        </w:rPr>
      </w:pPr>
      <w:r w:rsidRPr="00930095">
        <w:rPr>
          <w:bCs/>
          <w:sz w:val="26"/>
          <w:szCs w:val="26"/>
        </w:rPr>
        <w:t>ПРЕДУПРЕЖДЕНИЯ</w:t>
      </w:r>
    </w:p>
    <w:p w:rsidR="00B84D16" w:rsidRDefault="004276CC" w:rsidP="002B0BB6">
      <w:pPr>
        <w:jc w:val="center"/>
        <w:rPr>
          <w:sz w:val="28"/>
          <w:szCs w:val="28"/>
        </w:rPr>
      </w:pPr>
      <w:r w:rsidRPr="00930095">
        <w:rPr>
          <w:bCs/>
          <w:sz w:val="26"/>
          <w:szCs w:val="26"/>
        </w:rPr>
        <w:t>О НЕБЛАГОПРИЯТНЫХ ЯВЛЕНИЯХ ПОГОДЫ</w:t>
      </w:r>
    </w:p>
    <w:p w:rsidR="009265D7" w:rsidRDefault="009265D7" w:rsidP="00713FFB">
      <w:pPr>
        <w:jc w:val="center"/>
        <w:rPr>
          <w:sz w:val="28"/>
          <w:szCs w:val="28"/>
        </w:rPr>
      </w:pPr>
    </w:p>
    <w:p w:rsidR="00713FFB" w:rsidRDefault="00713FFB" w:rsidP="00713FFB">
      <w:pPr>
        <w:jc w:val="center"/>
        <w:rPr>
          <w:sz w:val="28"/>
          <w:szCs w:val="28"/>
        </w:rPr>
      </w:pPr>
    </w:p>
    <w:p w:rsidR="000B34A3" w:rsidRPr="00713FFB" w:rsidRDefault="00B4664E" w:rsidP="000B34A3">
      <w:pPr>
        <w:pStyle w:val="a3"/>
        <w:tabs>
          <w:tab w:val="left" w:pos="851"/>
        </w:tabs>
        <w:ind w:firstLine="709"/>
        <w:jc w:val="both"/>
        <w:rPr>
          <w:sz w:val="28"/>
          <w:szCs w:val="28"/>
        </w:rPr>
      </w:pPr>
      <w:r>
        <w:rPr>
          <w:sz w:val="28"/>
          <w:szCs w:val="28"/>
        </w:rPr>
        <w:t>12 июля в</w:t>
      </w:r>
      <w:r w:rsidR="00713FFB" w:rsidRPr="00713FFB">
        <w:rPr>
          <w:sz w:val="28"/>
          <w:szCs w:val="28"/>
        </w:rPr>
        <w:t xml:space="preserve"> южных районах Кр</w:t>
      </w:r>
      <w:r>
        <w:rPr>
          <w:sz w:val="28"/>
          <w:szCs w:val="28"/>
        </w:rPr>
        <w:t>асноярского края местами грозы.</w:t>
      </w:r>
      <w:bookmarkStart w:id="0" w:name="_GoBack"/>
      <w:bookmarkEnd w:id="0"/>
    </w:p>
    <w:p w:rsidR="00843965" w:rsidRPr="00BC0402" w:rsidRDefault="00843965" w:rsidP="00713FFB">
      <w:pPr>
        <w:pStyle w:val="a3"/>
        <w:tabs>
          <w:tab w:val="left" w:pos="851"/>
        </w:tabs>
        <w:jc w:val="center"/>
        <w:rPr>
          <w:sz w:val="28"/>
          <w:szCs w:val="28"/>
        </w:rPr>
      </w:pPr>
    </w:p>
    <w:p w:rsidR="00843965" w:rsidRDefault="00843965" w:rsidP="00713FFB">
      <w:pPr>
        <w:pStyle w:val="a3"/>
        <w:tabs>
          <w:tab w:val="left" w:pos="851"/>
        </w:tabs>
        <w:jc w:val="center"/>
        <w:rPr>
          <w:sz w:val="26"/>
          <w:szCs w:val="26"/>
        </w:rPr>
      </w:pPr>
    </w:p>
    <w:p w:rsidR="00713FFB" w:rsidRPr="00BC0402" w:rsidRDefault="00713FFB" w:rsidP="00713FFB">
      <w:pPr>
        <w:pStyle w:val="a3"/>
        <w:tabs>
          <w:tab w:val="left" w:pos="851"/>
        </w:tabs>
        <w:jc w:val="center"/>
        <w:rPr>
          <w:sz w:val="26"/>
          <w:szCs w:val="26"/>
        </w:rPr>
      </w:pPr>
    </w:p>
    <w:sectPr w:rsidR="00713FFB" w:rsidRPr="00BC0402" w:rsidSect="00B80BBD">
      <w:pgSz w:w="11906" w:h="16838"/>
      <w:pgMar w:top="1134" w:right="851"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3E6F"/>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4A3"/>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1824"/>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1BD1"/>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434"/>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8E3"/>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0BB6"/>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2EDC"/>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6AA"/>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1D4C"/>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2C9A"/>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9D0"/>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1E02"/>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8B6"/>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35C"/>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2918"/>
    <w:rsid w:val="00693211"/>
    <w:rsid w:val="0069396B"/>
    <w:rsid w:val="006940F2"/>
    <w:rsid w:val="006948FC"/>
    <w:rsid w:val="00694A78"/>
    <w:rsid w:val="00694DFD"/>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3FFB"/>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872"/>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979EF"/>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13A"/>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965"/>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A4"/>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5D7"/>
    <w:rsid w:val="00926DBD"/>
    <w:rsid w:val="00927068"/>
    <w:rsid w:val="00927528"/>
    <w:rsid w:val="0093001C"/>
    <w:rsid w:val="00930095"/>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360"/>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5C12"/>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A"/>
    <w:rsid w:val="00A04DDF"/>
    <w:rsid w:val="00A0547B"/>
    <w:rsid w:val="00A054F4"/>
    <w:rsid w:val="00A0630D"/>
    <w:rsid w:val="00A06681"/>
    <w:rsid w:val="00A06F4B"/>
    <w:rsid w:val="00A0735B"/>
    <w:rsid w:val="00A07937"/>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2D2"/>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406"/>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64E"/>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7C6"/>
    <w:rsid w:val="00B70FA1"/>
    <w:rsid w:val="00B71422"/>
    <w:rsid w:val="00B71B29"/>
    <w:rsid w:val="00B72EA6"/>
    <w:rsid w:val="00B7325D"/>
    <w:rsid w:val="00B73328"/>
    <w:rsid w:val="00B7408C"/>
    <w:rsid w:val="00B74091"/>
    <w:rsid w:val="00B743CE"/>
    <w:rsid w:val="00B74B5E"/>
    <w:rsid w:val="00B74C1D"/>
    <w:rsid w:val="00B75797"/>
    <w:rsid w:val="00B76201"/>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4D16"/>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2"/>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1EF3"/>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89"/>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52C"/>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77D75"/>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29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2435889">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6159226">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1270310">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C747C-81F2-4311-8258-63C5121C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Words>
  <Characters>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6</cp:revision>
  <cp:lastPrinted>2024-06-21T06:20:00Z</cp:lastPrinted>
  <dcterms:created xsi:type="dcterms:W3CDTF">2024-07-11T05:34:00Z</dcterms:created>
  <dcterms:modified xsi:type="dcterms:W3CDTF">2024-07-11T06:05:00Z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