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F5B" w:rsidRPr="00413303" w:rsidRDefault="00B96F5B" w:rsidP="00366D43">
      <w:pPr>
        <w:ind w:firstLine="709"/>
        <w:jc w:val="center"/>
        <w:rPr>
          <w:bCs/>
          <w:sz w:val="28"/>
          <w:szCs w:val="28"/>
        </w:rPr>
      </w:pPr>
      <w:bookmarkStart w:id="0" w:name="head_adverse"/>
      <w:bookmarkStart w:id="1" w:name="adverse"/>
      <w:bookmarkEnd w:id="0"/>
      <w:bookmarkEnd w:id="1"/>
    </w:p>
    <w:p w:rsidR="003018B9" w:rsidRDefault="003018B9" w:rsidP="003018B9">
      <w:pPr>
        <w:ind w:firstLine="709"/>
        <w:jc w:val="center"/>
        <w:rPr>
          <w:bCs/>
          <w:sz w:val="28"/>
          <w:szCs w:val="28"/>
        </w:rPr>
      </w:pPr>
      <w:r w:rsidRPr="003018B9">
        <w:rPr>
          <w:bCs/>
          <w:sz w:val="28"/>
          <w:szCs w:val="28"/>
        </w:rPr>
        <w:t>ПРЕДУПРЕЖДЕНИЯ</w:t>
      </w:r>
    </w:p>
    <w:p w:rsidR="00B84C33" w:rsidRDefault="003018B9" w:rsidP="003018B9">
      <w:pPr>
        <w:ind w:firstLine="709"/>
        <w:jc w:val="center"/>
        <w:rPr>
          <w:bCs/>
          <w:sz w:val="28"/>
          <w:szCs w:val="28"/>
        </w:rPr>
      </w:pPr>
      <w:r w:rsidRPr="003018B9">
        <w:rPr>
          <w:bCs/>
          <w:sz w:val="28"/>
          <w:szCs w:val="28"/>
        </w:rPr>
        <w:t>ОБ ОПАСНЫХ ЯВЛЕНИЯХ ПОГОДЫ</w:t>
      </w:r>
    </w:p>
    <w:p w:rsidR="003018B9" w:rsidRDefault="003018B9" w:rsidP="003018B9">
      <w:pPr>
        <w:ind w:firstLine="709"/>
        <w:jc w:val="center"/>
        <w:rPr>
          <w:bCs/>
          <w:sz w:val="28"/>
          <w:szCs w:val="28"/>
        </w:rPr>
      </w:pPr>
    </w:p>
    <w:p w:rsidR="003018B9" w:rsidRDefault="003018B9" w:rsidP="003018B9">
      <w:pPr>
        <w:ind w:firstLine="709"/>
        <w:jc w:val="both"/>
        <w:rPr>
          <w:bCs/>
          <w:sz w:val="28"/>
          <w:szCs w:val="28"/>
        </w:rPr>
      </w:pPr>
      <w:r w:rsidRPr="003018B9">
        <w:rPr>
          <w:bCs/>
          <w:sz w:val="28"/>
          <w:szCs w:val="28"/>
        </w:rPr>
        <w:t>В течение суток 10 февраля и ночью 11 февраля в горах южных районов местами ожидается сильный и очень сильный снег, днем 10 и ночью 11 февраля в центральных и южных район</w:t>
      </w:r>
      <w:r w:rsidR="000F291E">
        <w:rPr>
          <w:bCs/>
          <w:sz w:val="28"/>
          <w:szCs w:val="28"/>
        </w:rPr>
        <w:t>ах</w:t>
      </w:r>
      <w:r w:rsidRPr="003018B9">
        <w:rPr>
          <w:bCs/>
          <w:sz w:val="28"/>
          <w:szCs w:val="28"/>
        </w:rPr>
        <w:t xml:space="preserve"> Красноярского края сильный и очень сильный западный ветер, порывы 17-22 м/с, местами 25 м/с и более, метель.</w:t>
      </w:r>
    </w:p>
    <w:p w:rsidR="005A6DE4" w:rsidRDefault="005A6DE4" w:rsidP="00B84C33">
      <w:pPr>
        <w:ind w:firstLine="709"/>
        <w:jc w:val="both"/>
        <w:rPr>
          <w:bCs/>
          <w:sz w:val="28"/>
          <w:szCs w:val="28"/>
        </w:rPr>
      </w:pPr>
    </w:p>
    <w:p w:rsidR="002A3992" w:rsidRPr="004C5ADD" w:rsidRDefault="002A3992" w:rsidP="00366D43">
      <w:pPr>
        <w:ind w:firstLine="709"/>
        <w:jc w:val="center"/>
        <w:rPr>
          <w:bCs/>
          <w:sz w:val="28"/>
          <w:szCs w:val="28"/>
        </w:rPr>
      </w:pPr>
      <w:r w:rsidRPr="004C5ADD">
        <w:rPr>
          <w:bCs/>
          <w:sz w:val="28"/>
          <w:szCs w:val="28"/>
        </w:rPr>
        <w:t xml:space="preserve">ПРЕДУПРЕЖДЕНИЯ </w:t>
      </w:r>
    </w:p>
    <w:p w:rsidR="006779B9" w:rsidRDefault="002A3992" w:rsidP="00366D43">
      <w:pPr>
        <w:ind w:firstLine="709"/>
        <w:jc w:val="center"/>
        <w:rPr>
          <w:bCs/>
          <w:sz w:val="28"/>
          <w:szCs w:val="28"/>
        </w:rPr>
      </w:pPr>
      <w:r w:rsidRPr="004C5ADD">
        <w:rPr>
          <w:bCs/>
          <w:sz w:val="28"/>
          <w:szCs w:val="28"/>
        </w:rPr>
        <w:t>О НЕБЛАГОПРИЯТНЫХ ЯВЛЕНИЯХ ПОГОДЫ</w:t>
      </w:r>
    </w:p>
    <w:p w:rsidR="00BA48CA" w:rsidRPr="004C5ADD" w:rsidRDefault="00BA48CA" w:rsidP="00366D43">
      <w:pPr>
        <w:ind w:firstLine="709"/>
        <w:jc w:val="center"/>
        <w:rPr>
          <w:bCs/>
          <w:sz w:val="28"/>
          <w:szCs w:val="28"/>
        </w:rPr>
      </w:pPr>
    </w:p>
    <w:p w:rsidR="00BA48CA" w:rsidRDefault="003018B9" w:rsidP="00BA48CA">
      <w:pPr>
        <w:pStyle w:val="14"/>
        <w:shd w:val="clear" w:color="auto" w:fill="auto"/>
        <w:spacing w:after="0"/>
        <w:ind w:firstLine="709"/>
        <w:jc w:val="both"/>
        <w:rPr>
          <w:color w:val="auto"/>
          <w:sz w:val="28"/>
          <w:szCs w:val="28"/>
          <w:lang w:bidi="ar-SA"/>
        </w:rPr>
      </w:pPr>
      <w:r w:rsidRPr="003018B9">
        <w:rPr>
          <w:color w:val="auto"/>
          <w:sz w:val="28"/>
          <w:szCs w:val="28"/>
          <w:lang w:bidi="ar-SA"/>
        </w:rPr>
        <w:t>10 февраля ночью в центральных районах местами ожидается сильный юго-западный ветер, порывы 17-22 м/</w:t>
      </w:r>
      <w:proofErr w:type="gramStart"/>
      <w:r w:rsidRPr="003018B9">
        <w:rPr>
          <w:color w:val="auto"/>
          <w:sz w:val="28"/>
          <w:szCs w:val="28"/>
          <w:lang w:bidi="ar-SA"/>
        </w:rPr>
        <w:t>с</w:t>
      </w:r>
      <w:proofErr w:type="gramEnd"/>
      <w:r w:rsidRPr="003018B9">
        <w:rPr>
          <w:color w:val="auto"/>
          <w:sz w:val="28"/>
          <w:szCs w:val="28"/>
          <w:lang w:bidi="ar-SA"/>
        </w:rPr>
        <w:t xml:space="preserve">, </w:t>
      </w:r>
      <w:proofErr w:type="gramStart"/>
      <w:r w:rsidRPr="003018B9">
        <w:rPr>
          <w:color w:val="auto"/>
          <w:sz w:val="28"/>
          <w:szCs w:val="28"/>
          <w:lang w:bidi="ar-SA"/>
        </w:rPr>
        <w:t>в</w:t>
      </w:r>
      <w:proofErr w:type="gramEnd"/>
      <w:r w:rsidRPr="003018B9">
        <w:rPr>
          <w:color w:val="auto"/>
          <w:sz w:val="28"/>
          <w:szCs w:val="28"/>
          <w:lang w:bidi="ar-SA"/>
        </w:rPr>
        <w:t xml:space="preserve"> центральных и южных районах Красноярского края на дорогах гололедица</w:t>
      </w:r>
      <w:r w:rsidR="00BA48CA" w:rsidRPr="00BA48CA">
        <w:rPr>
          <w:color w:val="auto"/>
          <w:sz w:val="28"/>
          <w:szCs w:val="28"/>
          <w:lang w:bidi="ar-SA"/>
        </w:rPr>
        <w:t>.</w:t>
      </w:r>
    </w:p>
    <w:p w:rsidR="00BA48CA" w:rsidRDefault="00BA48CA" w:rsidP="00366D43">
      <w:pPr>
        <w:pStyle w:val="14"/>
        <w:shd w:val="clear" w:color="auto" w:fill="auto"/>
        <w:spacing w:after="0"/>
        <w:ind w:firstLine="709"/>
        <w:jc w:val="center"/>
        <w:rPr>
          <w:color w:val="auto"/>
          <w:sz w:val="28"/>
          <w:szCs w:val="28"/>
          <w:lang w:bidi="ar-SA"/>
        </w:rPr>
      </w:pPr>
    </w:p>
    <w:sectPr w:rsidR="00BA48CA" w:rsidSect="004C46E5">
      <w:pgSz w:w="11906" w:h="16838"/>
      <w:pgMar w:top="993" w:right="850" w:bottom="1134" w:left="1701"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drawingGridHorizontalSpacing w:val="120"/>
  <w:drawingGridVerticalSpacing w:val="163"/>
  <w:displayHorizontalDrawingGridEvery w:val="2"/>
  <w:displayVerticalDrawingGridEvery w:val="2"/>
  <w:noPunctuationKerning/>
  <w:characterSpacingControl w:val="doNotCompress"/>
  <w:compat/>
  <w:rsids>
    <w:rsidRoot w:val="008E7BA7"/>
    <w:rsid w:val="000000BF"/>
    <w:rsid w:val="00001111"/>
    <w:rsid w:val="00001AAE"/>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1968"/>
    <w:rsid w:val="00041AED"/>
    <w:rsid w:val="00041FF2"/>
    <w:rsid w:val="00042264"/>
    <w:rsid w:val="0004252E"/>
    <w:rsid w:val="000428F3"/>
    <w:rsid w:val="000431EA"/>
    <w:rsid w:val="00043DD3"/>
    <w:rsid w:val="00044079"/>
    <w:rsid w:val="00044267"/>
    <w:rsid w:val="000448B1"/>
    <w:rsid w:val="00044A62"/>
    <w:rsid w:val="00044AA8"/>
    <w:rsid w:val="00045565"/>
    <w:rsid w:val="00045C39"/>
    <w:rsid w:val="00045EE5"/>
    <w:rsid w:val="00046848"/>
    <w:rsid w:val="00047C5D"/>
    <w:rsid w:val="000502B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88A"/>
    <w:rsid w:val="000C4905"/>
    <w:rsid w:val="000C4939"/>
    <w:rsid w:val="000C52A1"/>
    <w:rsid w:val="000C549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7018"/>
    <w:rsid w:val="0029798F"/>
    <w:rsid w:val="002A01B9"/>
    <w:rsid w:val="002A03BE"/>
    <w:rsid w:val="002A07BA"/>
    <w:rsid w:val="002A0FAE"/>
    <w:rsid w:val="002A1039"/>
    <w:rsid w:val="002A1531"/>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6E8"/>
    <w:rsid w:val="002B1905"/>
    <w:rsid w:val="002B19F0"/>
    <w:rsid w:val="002B1C77"/>
    <w:rsid w:val="002B1DFA"/>
    <w:rsid w:val="002B2A60"/>
    <w:rsid w:val="002B2B46"/>
    <w:rsid w:val="002B2B50"/>
    <w:rsid w:val="002B2C8B"/>
    <w:rsid w:val="002B37CF"/>
    <w:rsid w:val="002B3A81"/>
    <w:rsid w:val="002B3BA6"/>
    <w:rsid w:val="002B3DD7"/>
    <w:rsid w:val="002B4151"/>
    <w:rsid w:val="002B5F3D"/>
    <w:rsid w:val="002B603A"/>
    <w:rsid w:val="002B66C0"/>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B0A"/>
    <w:rsid w:val="003744D1"/>
    <w:rsid w:val="00374E13"/>
    <w:rsid w:val="00375A49"/>
    <w:rsid w:val="00375C5C"/>
    <w:rsid w:val="00375D11"/>
    <w:rsid w:val="003765EF"/>
    <w:rsid w:val="003804F3"/>
    <w:rsid w:val="00380575"/>
    <w:rsid w:val="00381144"/>
    <w:rsid w:val="003821A7"/>
    <w:rsid w:val="0038289C"/>
    <w:rsid w:val="00382B0E"/>
    <w:rsid w:val="00382CDE"/>
    <w:rsid w:val="0038356A"/>
    <w:rsid w:val="003835B0"/>
    <w:rsid w:val="00383672"/>
    <w:rsid w:val="00383836"/>
    <w:rsid w:val="00383931"/>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20B5"/>
    <w:rsid w:val="00583F61"/>
    <w:rsid w:val="00584047"/>
    <w:rsid w:val="005841EE"/>
    <w:rsid w:val="0058422C"/>
    <w:rsid w:val="005849E8"/>
    <w:rsid w:val="00584D3A"/>
    <w:rsid w:val="0058507E"/>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53CA"/>
    <w:rsid w:val="005A58D4"/>
    <w:rsid w:val="005A5C65"/>
    <w:rsid w:val="005A5D53"/>
    <w:rsid w:val="005A5E39"/>
    <w:rsid w:val="005A61BA"/>
    <w:rsid w:val="005A61F6"/>
    <w:rsid w:val="005A6443"/>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63B8"/>
    <w:rsid w:val="0061666F"/>
    <w:rsid w:val="00616789"/>
    <w:rsid w:val="006167E1"/>
    <w:rsid w:val="00616A1E"/>
    <w:rsid w:val="00616E24"/>
    <w:rsid w:val="00616FE4"/>
    <w:rsid w:val="006178CC"/>
    <w:rsid w:val="00617A0F"/>
    <w:rsid w:val="00617B5E"/>
    <w:rsid w:val="00617FE8"/>
    <w:rsid w:val="00620557"/>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BB"/>
    <w:rsid w:val="00642475"/>
    <w:rsid w:val="00642CC3"/>
    <w:rsid w:val="00643701"/>
    <w:rsid w:val="00644108"/>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493"/>
    <w:rsid w:val="006B3834"/>
    <w:rsid w:val="006B3ACC"/>
    <w:rsid w:val="006B3C00"/>
    <w:rsid w:val="006B4357"/>
    <w:rsid w:val="006B447A"/>
    <w:rsid w:val="006B4A43"/>
    <w:rsid w:val="006B4D5B"/>
    <w:rsid w:val="006B58AF"/>
    <w:rsid w:val="006B5C78"/>
    <w:rsid w:val="006B5E05"/>
    <w:rsid w:val="006B64E8"/>
    <w:rsid w:val="006B6E10"/>
    <w:rsid w:val="006B702C"/>
    <w:rsid w:val="006B7089"/>
    <w:rsid w:val="006B71B8"/>
    <w:rsid w:val="006B77EB"/>
    <w:rsid w:val="006B7B87"/>
    <w:rsid w:val="006B7E90"/>
    <w:rsid w:val="006C1252"/>
    <w:rsid w:val="006C1395"/>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D4A"/>
    <w:rsid w:val="006D40E3"/>
    <w:rsid w:val="006D4799"/>
    <w:rsid w:val="006D4DEA"/>
    <w:rsid w:val="006D51FE"/>
    <w:rsid w:val="006D5347"/>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C82"/>
    <w:rsid w:val="007543AF"/>
    <w:rsid w:val="007545E3"/>
    <w:rsid w:val="0075551E"/>
    <w:rsid w:val="00755689"/>
    <w:rsid w:val="00755FBF"/>
    <w:rsid w:val="007577F3"/>
    <w:rsid w:val="00757894"/>
    <w:rsid w:val="00757B5F"/>
    <w:rsid w:val="0076177C"/>
    <w:rsid w:val="00761A26"/>
    <w:rsid w:val="00761B7E"/>
    <w:rsid w:val="00761C2A"/>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AAA"/>
    <w:rsid w:val="00792F23"/>
    <w:rsid w:val="00793499"/>
    <w:rsid w:val="0079388A"/>
    <w:rsid w:val="007940C2"/>
    <w:rsid w:val="007942F0"/>
    <w:rsid w:val="00794E39"/>
    <w:rsid w:val="00795B64"/>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7DD"/>
    <w:rsid w:val="00817D82"/>
    <w:rsid w:val="0082008E"/>
    <w:rsid w:val="008204F9"/>
    <w:rsid w:val="00822278"/>
    <w:rsid w:val="00823300"/>
    <w:rsid w:val="008235F3"/>
    <w:rsid w:val="00823613"/>
    <w:rsid w:val="0082375A"/>
    <w:rsid w:val="008239B5"/>
    <w:rsid w:val="00823A9B"/>
    <w:rsid w:val="0082472A"/>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F4B"/>
    <w:rsid w:val="00A0735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9B5"/>
    <w:rsid w:val="00A209E3"/>
    <w:rsid w:val="00A20ACD"/>
    <w:rsid w:val="00A20B22"/>
    <w:rsid w:val="00A21047"/>
    <w:rsid w:val="00A215E1"/>
    <w:rsid w:val="00A22162"/>
    <w:rsid w:val="00A22DFD"/>
    <w:rsid w:val="00A23E0F"/>
    <w:rsid w:val="00A24497"/>
    <w:rsid w:val="00A24F12"/>
    <w:rsid w:val="00A2521E"/>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63AE"/>
    <w:rsid w:val="00A669E6"/>
    <w:rsid w:val="00A6732E"/>
    <w:rsid w:val="00A676F4"/>
    <w:rsid w:val="00A67C6D"/>
    <w:rsid w:val="00A67EB5"/>
    <w:rsid w:val="00A70038"/>
    <w:rsid w:val="00A716C3"/>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C1D"/>
    <w:rsid w:val="00AF1D0A"/>
    <w:rsid w:val="00AF1D30"/>
    <w:rsid w:val="00AF2340"/>
    <w:rsid w:val="00AF27BC"/>
    <w:rsid w:val="00AF3281"/>
    <w:rsid w:val="00AF3944"/>
    <w:rsid w:val="00AF429C"/>
    <w:rsid w:val="00AF42B3"/>
    <w:rsid w:val="00AF4C22"/>
    <w:rsid w:val="00AF503C"/>
    <w:rsid w:val="00AF539B"/>
    <w:rsid w:val="00AF6055"/>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7BD"/>
    <w:rsid w:val="00B16940"/>
    <w:rsid w:val="00B17253"/>
    <w:rsid w:val="00B1759A"/>
    <w:rsid w:val="00B17869"/>
    <w:rsid w:val="00B20303"/>
    <w:rsid w:val="00B20903"/>
    <w:rsid w:val="00B20CF1"/>
    <w:rsid w:val="00B20E82"/>
    <w:rsid w:val="00B21680"/>
    <w:rsid w:val="00B216E0"/>
    <w:rsid w:val="00B217A1"/>
    <w:rsid w:val="00B21E46"/>
    <w:rsid w:val="00B22346"/>
    <w:rsid w:val="00B22591"/>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610"/>
    <w:rsid w:val="00BB075A"/>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3CC"/>
    <w:rsid w:val="00D77B55"/>
    <w:rsid w:val="00D80E1E"/>
    <w:rsid w:val="00D815C5"/>
    <w:rsid w:val="00D81DB9"/>
    <w:rsid w:val="00D82783"/>
    <w:rsid w:val="00D8306E"/>
    <w:rsid w:val="00D8309D"/>
    <w:rsid w:val="00D83179"/>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B29"/>
    <w:rsid w:val="00DC6D84"/>
    <w:rsid w:val="00DC723C"/>
    <w:rsid w:val="00DC7672"/>
    <w:rsid w:val="00DC7C4A"/>
    <w:rsid w:val="00DC7FCE"/>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7AA6"/>
    <w:rsid w:val="00E70464"/>
    <w:rsid w:val="00E70C5B"/>
    <w:rsid w:val="00E716EB"/>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4C8"/>
    <w:rsid w:val="00F61669"/>
    <w:rsid w:val="00F61703"/>
    <w:rsid w:val="00F61832"/>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087D"/>
    <w:rsid w:val="00F72688"/>
    <w:rsid w:val="00F7317D"/>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10A0"/>
    <w:rsid w:val="00FE1386"/>
    <w:rsid w:val="00FE20DA"/>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webSettings.xml><?xml version="1.0" encoding="utf-8"?>
<w:webSettings xmlns:r="http://schemas.openxmlformats.org/officeDocument/2006/relationships" xmlns:w="http://schemas.openxmlformats.org/wordprocessingml/2006/main">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252DD-970C-4975-9970-4CD13F82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82</Words>
  <Characters>472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User</cp:lastModifiedBy>
  <cp:revision>5</cp:revision>
  <cp:lastPrinted>2024-02-09T06:15:00Z</cp:lastPrinted>
  <dcterms:created xsi:type="dcterms:W3CDTF">2024-02-09T05:48:00Z</dcterms:created>
  <dcterms:modified xsi:type="dcterms:W3CDTF">2024-02-09T06:47:00Z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