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950" w:rsidRPr="00930095" w:rsidRDefault="009E6950" w:rsidP="00B60CF8">
      <w:pPr>
        <w:jc w:val="center"/>
        <w:rPr>
          <w:sz w:val="26"/>
          <w:szCs w:val="26"/>
          <w:u w:val="single"/>
        </w:rPr>
      </w:pPr>
      <w:r w:rsidRPr="00930095">
        <w:rPr>
          <w:sz w:val="26"/>
          <w:szCs w:val="26"/>
          <w:u w:val="single"/>
        </w:rPr>
        <w:t>ПРОТОКОЛ ОПОВЕЩЕНИЯ</w:t>
      </w:r>
    </w:p>
    <w:p w:rsidR="009E6950" w:rsidRPr="00930095" w:rsidRDefault="009E6950" w:rsidP="00B60CF8">
      <w:pPr>
        <w:jc w:val="center"/>
        <w:rPr>
          <w:sz w:val="26"/>
          <w:szCs w:val="26"/>
        </w:rPr>
      </w:pPr>
      <w:r w:rsidRPr="00930095">
        <w:rPr>
          <w:sz w:val="26"/>
          <w:szCs w:val="26"/>
        </w:rPr>
        <w:t xml:space="preserve">Согласно метеорологических данных </w:t>
      </w:r>
      <w:r w:rsidRPr="00930095">
        <w:rPr>
          <w:bCs/>
          <w:sz w:val="26"/>
          <w:szCs w:val="26"/>
        </w:rPr>
        <w:t>ФГБУ</w:t>
      </w:r>
      <w:r w:rsidRPr="00930095">
        <w:rPr>
          <w:sz w:val="26"/>
          <w:szCs w:val="26"/>
        </w:rPr>
        <w:t xml:space="preserve"> «</w:t>
      </w:r>
      <w:r w:rsidRPr="00930095">
        <w:rPr>
          <w:bCs/>
          <w:sz w:val="26"/>
          <w:szCs w:val="26"/>
        </w:rPr>
        <w:t>Среднесибирского управления по гидрометеорологии и мониторингу окружающей среды»</w:t>
      </w:r>
    </w:p>
    <w:p w:rsidR="00B80BBD" w:rsidRPr="00930095" w:rsidRDefault="00B80BBD" w:rsidP="00B60CF8">
      <w:pPr>
        <w:jc w:val="center"/>
        <w:rPr>
          <w:bCs/>
          <w:sz w:val="26"/>
          <w:szCs w:val="26"/>
        </w:rPr>
      </w:pPr>
    </w:p>
    <w:p w:rsidR="005B6004" w:rsidRDefault="001250BA" w:rsidP="00B60CF8">
      <w:pPr>
        <w:jc w:val="center"/>
        <w:rPr>
          <w:bCs/>
          <w:sz w:val="26"/>
          <w:szCs w:val="26"/>
        </w:rPr>
      </w:pPr>
      <w:r w:rsidRPr="00930095">
        <w:rPr>
          <w:bCs/>
          <w:sz w:val="26"/>
          <w:szCs w:val="26"/>
        </w:rPr>
        <w:t xml:space="preserve">МБ № </w:t>
      </w:r>
      <w:r w:rsidR="006F7C26">
        <w:rPr>
          <w:bCs/>
          <w:sz w:val="26"/>
          <w:szCs w:val="26"/>
        </w:rPr>
        <w:t>б/н</w:t>
      </w:r>
    </w:p>
    <w:p w:rsidR="00713C83" w:rsidRPr="00930095" w:rsidRDefault="00B21680" w:rsidP="00B60CF8">
      <w:pPr>
        <w:jc w:val="center"/>
        <w:rPr>
          <w:bCs/>
          <w:sz w:val="26"/>
          <w:szCs w:val="26"/>
        </w:rPr>
      </w:pPr>
      <w:r w:rsidRPr="00930095">
        <w:rPr>
          <w:bCs/>
          <w:sz w:val="26"/>
          <w:szCs w:val="26"/>
        </w:rPr>
        <w:t>о</w:t>
      </w:r>
      <w:r w:rsidR="00AF6055" w:rsidRPr="00930095">
        <w:rPr>
          <w:bCs/>
          <w:sz w:val="26"/>
          <w:szCs w:val="26"/>
        </w:rPr>
        <w:t>т</w:t>
      </w:r>
      <w:r w:rsidR="001408D7">
        <w:rPr>
          <w:bCs/>
          <w:sz w:val="26"/>
          <w:szCs w:val="26"/>
        </w:rPr>
        <w:t>16</w:t>
      </w:r>
      <w:r w:rsidR="005879D0">
        <w:rPr>
          <w:bCs/>
          <w:sz w:val="26"/>
          <w:szCs w:val="26"/>
        </w:rPr>
        <w:t>.0</w:t>
      </w:r>
      <w:r w:rsidR="005B6004">
        <w:rPr>
          <w:bCs/>
          <w:sz w:val="26"/>
          <w:szCs w:val="26"/>
        </w:rPr>
        <w:t>7</w:t>
      </w:r>
      <w:r w:rsidR="00DA29B0" w:rsidRPr="00930095">
        <w:rPr>
          <w:bCs/>
          <w:sz w:val="26"/>
          <w:szCs w:val="26"/>
        </w:rPr>
        <w:t>.</w:t>
      </w:r>
      <w:r w:rsidR="00535055" w:rsidRPr="00930095">
        <w:rPr>
          <w:bCs/>
          <w:sz w:val="26"/>
          <w:szCs w:val="26"/>
        </w:rPr>
        <w:t>202</w:t>
      </w:r>
      <w:r w:rsidR="006B1504" w:rsidRPr="00930095">
        <w:rPr>
          <w:bCs/>
          <w:sz w:val="26"/>
          <w:szCs w:val="26"/>
        </w:rPr>
        <w:t>4</w:t>
      </w:r>
      <w:r w:rsidR="00535055" w:rsidRPr="00930095">
        <w:rPr>
          <w:bCs/>
          <w:sz w:val="26"/>
          <w:szCs w:val="26"/>
        </w:rPr>
        <w:t>г.</w:t>
      </w:r>
    </w:p>
    <w:p w:rsidR="00B84D16" w:rsidRDefault="00B84D16" w:rsidP="004276CC">
      <w:pPr>
        <w:jc w:val="center"/>
        <w:rPr>
          <w:bCs/>
          <w:sz w:val="26"/>
          <w:szCs w:val="26"/>
        </w:rPr>
      </w:pPr>
      <w:bookmarkStart w:id="0" w:name="head_adverse"/>
      <w:bookmarkStart w:id="1" w:name="adverse"/>
      <w:bookmarkEnd w:id="0"/>
      <w:bookmarkEnd w:id="1"/>
    </w:p>
    <w:p w:rsidR="003D56AA" w:rsidRDefault="003D56AA" w:rsidP="004276CC">
      <w:pPr>
        <w:jc w:val="center"/>
        <w:rPr>
          <w:bCs/>
          <w:sz w:val="26"/>
          <w:szCs w:val="26"/>
        </w:rPr>
      </w:pPr>
    </w:p>
    <w:p w:rsidR="003D56AA" w:rsidRDefault="003D56AA" w:rsidP="004276CC">
      <w:pPr>
        <w:jc w:val="center"/>
        <w:rPr>
          <w:bCs/>
          <w:sz w:val="26"/>
          <w:szCs w:val="26"/>
        </w:rPr>
      </w:pPr>
    </w:p>
    <w:p w:rsidR="004276CC" w:rsidRPr="00930095" w:rsidRDefault="004276CC" w:rsidP="004276CC">
      <w:pPr>
        <w:jc w:val="center"/>
        <w:rPr>
          <w:bCs/>
          <w:sz w:val="26"/>
          <w:szCs w:val="26"/>
        </w:rPr>
      </w:pPr>
      <w:r w:rsidRPr="00930095">
        <w:rPr>
          <w:bCs/>
          <w:sz w:val="26"/>
          <w:szCs w:val="26"/>
        </w:rPr>
        <w:t>ПРЕДУПРЕЖДЕНИЯ</w:t>
      </w:r>
    </w:p>
    <w:p w:rsidR="00B80BBD" w:rsidRDefault="004276CC" w:rsidP="00B60CF8">
      <w:pPr>
        <w:jc w:val="center"/>
        <w:rPr>
          <w:bCs/>
          <w:sz w:val="26"/>
          <w:szCs w:val="26"/>
        </w:rPr>
      </w:pPr>
      <w:r w:rsidRPr="00930095">
        <w:rPr>
          <w:bCs/>
          <w:sz w:val="26"/>
          <w:szCs w:val="26"/>
        </w:rPr>
        <w:t>О</w:t>
      </w:r>
      <w:r w:rsidR="006F7C26">
        <w:rPr>
          <w:bCs/>
          <w:sz w:val="26"/>
          <w:szCs w:val="26"/>
        </w:rPr>
        <w:t>Б ОПАСНЫХ</w:t>
      </w:r>
      <w:r w:rsidRPr="00930095">
        <w:rPr>
          <w:bCs/>
          <w:sz w:val="26"/>
          <w:szCs w:val="26"/>
        </w:rPr>
        <w:t xml:space="preserve"> ЯВЛЕНИЯХ ПОГОДЫ</w:t>
      </w:r>
    </w:p>
    <w:p w:rsidR="00B84D16" w:rsidRDefault="00B84D16" w:rsidP="00A20810">
      <w:pPr>
        <w:rPr>
          <w:sz w:val="28"/>
          <w:szCs w:val="28"/>
        </w:rPr>
      </w:pPr>
    </w:p>
    <w:p w:rsidR="001408D7" w:rsidRDefault="001408D7" w:rsidP="00A20810">
      <w:pPr>
        <w:rPr>
          <w:sz w:val="28"/>
          <w:szCs w:val="28"/>
        </w:rPr>
      </w:pPr>
    </w:p>
    <w:p w:rsidR="009265D7" w:rsidRDefault="009265D7" w:rsidP="00A20810">
      <w:pPr>
        <w:rPr>
          <w:sz w:val="28"/>
          <w:szCs w:val="28"/>
        </w:rPr>
      </w:pPr>
    </w:p>
    <w:p w:rsidR="00B84D16" w:rsidRPr="00CA1EF3" w:rsidRDefault="006F7C26" w:rsidP="007D713A">
      <w:pPr>
        <w:ind w:firstLine="708"/>
        <w:jc w:val="both"/>
        <w:rPr>
          <w:sz w:val="28"/>
          <w:szCs w:val="28"/>
        </w:rPr>
      </w:pPr>
      <w:r>
        <w:rPr>
          <w:sz w:val="28"/>
          <w:szCs w:val="28"/>
        </w:rPr>
        <w:t>В</w:t>
      </w:r>
      <w:r w:rsidRPr="006F7C26">
        <w:rPr>
          <w:sz w:val="28"/>
          <w:szCs w:val="28"/>
        </w:rPr>
        <w:t xml:space="preserve"> течение суток 17.07 и ночью 18.07.2024 в южных районах Красноярского края местами ожидаются сильные и очень сильные дожди, ливни, грозы, град, крупный град, шквалистые усиления ветра 15-20 м/с, местами 25 м/с более.</w:t>
      </w:r>
    </w:p>
    <w:p w:rsidR="00B80BBD" w:rsidRDefault="00B80BBD" w:rsidP="00B60CF8">
      <w:pPr>
        <w:pStyle w:val="a3"/>
        <w:tabs>
          <w:tab w:val="left" w:pos="851"/>
        </w:tabs>
        <w:jc w:val="center"/>
        <w:rPr>
          <w:sz w:val="26"/>
          <w:szCs w:val="26"/>
        </w:rPr>
      </w:pPr>
    </w:p>
    <w:p w:rsidR="001408D7" w:rsidRDefault="001408D7" w:rsidP="00B60CF8">
      <w:pPr>
        <w:pStyle w:val="a3"/>
        <w:tabs>
          <w:tab w:val="left" w:pos="851"/>
        </w:tabs>
        <w:jc w:val="center"/>
        <w:rPr>
          <w:sz w:val="26"/>
          <w:szCs w:val="26"/>
        </w:rPr>
      </w:pPr>
    </w:p>
    <w:p w:rsidR="0098643E" w:rsidRDefault="0098643E" w:rsidP="00B60CF8">
      <w:pPr>
        <w:pStyle w:val="a3"/>
        <w:tabs>
          <w:tab w:val="left" w:pos="851"/>
        </w:tabs>
        <w:jc w:val="center"/>
        <w:rPr>
          <w:sz w:val="26"/>
          <w:szCs w:val="26"/>
        </w:rPr>
      </w:pPr>
    </w:p>
    <w:p w:rsidR="0098643E" w:rsidRDefault="0098643E" w:rsidP="00B60CF8">
      <w:pPr>
        <w:pStyle w:val="a3"/>
        <w:tabs>
          <w:tab w:val="left" w:pos="851"/>
        </w:tabs>
        <w:jc w:val="center"/>
        <w:rPr>
          <w:sz w:val="26"/>
          <w:szCs w:val="26"/>
        </w:rPr>
      </w:pPr>
    </w:p>
    <w:p w:rsidR="0098643E" w:rsidRDefault="0098643E" w:rsidP="00B60CF8">
      <w:pPr>
        <w:pStyle w:val="a3"/>
        <w:tabs>
          <w:tab w:val="left" w:pos="851"/>
        </w:tabs>
        <w:jc w:val="center"/>
        <w:rPr>
          <w:sz w:val="26"/>
          <w:szCs w:val="26"/>
        </w:rPr>
      </w:pPr>
    </w:p>
    <w:p w:rsidR="0098643E" w:rsidRDefault="0098643E" w:rsidP="00B60CF8">
      <w:pPr>
        <w:pStyle w:val="a3"/>
        <w:tabs>
          <w:tab w:val="left" w:pos="851"/>
        </w:tabs>
        <w:jc w:val="center"/>
        <w:rPr>
          <w:sz w:val="26"/>
          <w:szCs w:val="26"/>
        </w:rPr>
      </w:pPr>
    </w:p>
    <w:p w:rsidR="0098643E" w:rsidRDefault="0098643E" w:rsidP="00B60CF8">
      <w:pPr>
        <w:pStyle w:val="a3"/>
        <w:tabs>
          <w:tab w:val="left" w:pos="851"/>
        </w:tabs>
        <w:jc w:val="center"/>
        <w:rPr>
          <w:sz w:val="26"/>
          <w:szCs w:val="26"/>
        </w:rPr>
      </w:pPr>
    </w:p>
    <w:p w:rsidR="0098643E" w:rsidRDefault="0098643E" w:rsidP="00B60CF8">
      <w:pPr>
        <w:pStyle w:val="a3"/>
        <w:tabs>
          <w:tab w:val="left" w:pos="851"/>
        </w:tabs>
        <w:jc w:val="center"/>
        <w:rPr>
          <w:sz w:val="26"/>
          <w:szCs w:val="26"/>
        </w:rPr>
      </w:pPr>
    </w:p>
    <w:p w:rsidR="0098643E" w:rsidRDefault="0098643E" w:rsidP="00B60CF8">
      <w:pPr>
        <w:pStyle w:val="a3"/>
        <w:tabs>
          <w:tab w:val="left" w:pos="851"/>
        </w:tabs>
        <w:jc w:val="center"/>
        <w:rPr>
          <w:sz w:val="26"/>
          <w:szCs w:val="26"/>
        </w:rPr>
      </w:pPr>
    </w:p>
    <w:p w:rsidR="0098643E" w:rsidRDefault="0098643E" w:rsidP="00B60CF8">
      <w:pPr>
        <w:pStyle w:val="a3"/>
        <w:tabs>
          <w:tab w:val="left" w:pos="851"/>
        </w:tabs>
        <w:jc w:val="center"/>
        <w:rPr>
          <w:sz w:val="26"/>
          <w:szCs w:val="26"/>
        </w:rPr>
      </w:pPr>
    </w:p>
    <w:p w:rsidR="0098643E" w:rsidRDefault="0098643E" w:rsidP="00B60CF8">
      <w:pPr>
        <w:pStyle w:val="a3"/>
        <w:tabs>
          <w:tab w:val="left" w:pos="851"/>
        </w:tabs>
        <w:jc w:val="center"/>
        <w:rPr>
          <w:sz w:val="26"/>
          <w:szCs w:val="26"/>
        </w:rPr>
      </w:pPr>
    </w:p>
    <w:p w:rsidR="0098643E" w:rsidRDefault="0098643E" w:rsidP="00B60CF8">
      <w:pPr>
        <w:pStyle w:val="a3"/>
        <w:tabs>
          <w:tab w:val="left" w:pos="851"/>
        </w:tabs>
        <w:jc w:val="center"/>
        <w:rPr>
          <w:sz w:val="26"/>
          <w:szCs w:val="26"/>
        </w:rPr>
      </w:pPr>
    </w:p>
    <w:sectPr w:rsidR="0098643E" w:rsidSect="00B80BBD">
      <w:pgSz w:w="11906" w:h="16838"/>
      <w:pgMar w:top="1134" w:right="851" w:bottom="1134" w:left="1701"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1"/>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drawingGridHorizontalSpacing w:val="120"/>
  <w:drawingGridVerticalSpacing w:val="163"/>
  <w:displayHorizontalDrawingGridEvery w:val="2"/>
  <w:displayVerticalDrawingGridEvery w:val="2"/>
  <w:noPunctuationKerning/>
  <w:characterSpacingControl w:val="doNotCompress"/>
  <w:compat/>
  <w:rsids>
    <w:rsidRoot w:val="008E7BA7"/>
    <w:rsid w:val="000000BF"/>
    <w:rsid w:val="00001111"/>
    <w:rsid w:val="00001AAE"/>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3E6F"/>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1968"/>
    <w:rsid w:val="00041AED"/>
    <w:rsid w:val="00041FF2"/>
    <w:rsid w:val="00042264"/>
    <w:rsid w:val="0004252E"/>
    <w:rsid w:val="000428F3"/>
    <w:rsid w:val="000431EA"/>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1FB"/>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1824"/>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8D7"/>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1BD1"/>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434"/>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DCE"/>
    <w:rsid w:val="001F4ED0"/>
    <w:rsid w:val="001F53BE"/>
    <w:rsid w:val="001F5550"/>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2EDC"/>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6AA"/>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00C"/>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1D4C"/>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5C4"/>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20E2"/>
    <w:rsid w:val="0057282E"/>
    <w:rsid w:val="00572C9A"/>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9D0"/>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1E02"/>
    <w:rsid w:val="005B266A"/>
    <w:rsid w:val="005B3446"/>
    <w:rsid w:val="005B38FB"/>
    <w:rsid w:val="005B421E"/>
    <w:rsid w:val="005B4223"/>
    <w:rsid w:val="005B45D4"/>
    <w:rsid w:val="005B473E"/>
    <w:rsid w:val="005B4D86"/>
    <w:rsid w:val="005B6004"/>
    <w:rsid w:val="005B7902"/>
    <w:rsid w:val="005C0093"/>
    <w:rsid w:val="005C0448"/>
    <w:rsid w:val="005C17DD"/>
    <w:rsid w:val="005C2474"/>
    <w:rsid w:val="005C32E6"/>
    <w:rsid w:val="005C3B72"/>
    <w:rsid w:val="005C4182"/>
    <w:rsid w:val="005C4BB9"/>
    <w:rsid w:val="005C5065"/>
    <w:rsid w:val="005C560F"/>
    <w:rsid w:val="005C5759"/>
    <w:rsid w:val="005C58B6"/>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35C"/>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DFD"/>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A6C"/>
    <w:rsid w:val="006F5895"/>
    <w:rsid w:val="006F5A65"/>
    <w:rsid w:val="006F5A94"/>
    <w:rsid w:val="006F5B0C"/>
    <w:rsid w:val="006F610B"/>
    <w:rsid w:val="006F617A"/>
    <w:rsid w:val="006F6ECD"/>
    <w:rsid w:val="006F6F93"/>
    <w:rsid w:val="006F700B"/>
    <w:rsid w:val="006F7801"/>
    <w:rsid w:val="006F7C26"/>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872"/>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AAA"/>
    <w:rsid w:val="00792F23"/>
    <w:rsid w:val="00793499"/>
    <w:rsid w:val="0079388A"/>
    <w:rsid w:val="007940C2"/>
    <w:rsid w:val="007942F0"/>
    <w:rsid w:val="00794E39"/>
    <w:rsid w:val="00795B64"/>
    <w:rsid w:val="007979EF"/>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13A"/>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A4"/>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5D7"/>
    <w:rsid w:val="00926DBD"/>
    <w:rsid w:val="00927068"/>
    <w:rsid w:val="00927528"/>
    <w:rsid w:val="0093001C"/>
    <w:rsid w:val="00930095"/>
    <w:rsid w:val="0093010F"/>
    <w:rsid w:val="009309E9"/>
    <w:rsid w:val="00930CE4"/>
    <w:rsid w:val="009313EA"/>
    <w:rsid w:val="00931AE4"/>
    <w:rsid w:val="00931BC7"/>
    <w:rsid w:val="00931F3D"/>
    <w:rsid w:val="00932338"/>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360"/>
    <w:rsid w:val="00983723"/>
    <w:rsid w:val="009837A1"/>
    <w:rsid w:val="009842D0"/>
    <w:rsid w:val="0098512F"/>
    <w:rsid w:val="009859FA"/>
    <w:rsid w:val="00985AD8"/>
    <w:rsid w:val="0098643E"/>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5C12"/>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A"/>
    <w:rsid w:val="00A04DDF"/>
    <w:rsid w:val="00A0547B"/>
    <w:rsid w:val="00A054F4"/>
    <w:rsid w:val="00A0630D"/>
    <w:rsid w:val="00A06681"/>
    <w:rsid w:val="00A06F4B"/>
    <w:rsid w:val="00A0735B"/>
    <w:rsid w:val="00A07937"/>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2D2"/>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9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406"/>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55"/>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7253"/>
    <w:rsid w:val="00B1759A"/>
    <w:rsid w:val="00B17869"/>
    <w:rsid w:val="00B20303"/>
    <w:rsid w:val="00B20903"/>
    <w:rsid w:val="00B20CF1"/>
    <w:rsid w:val="00B20E82"/>
    <w:rsid w:val="00B21680"/>
    <w:rsid w:val="00B216E0"/>
    <w:rsid w:val="00B217A1"/>
    <w:rsid w:val="00B21E46"/>
    <w:rsid w:val="00B22346"/>
    <w:rsid w:val="00B22591"/>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7C6"/>
    <w:rsid w:val="00B70FA1"/>
    <w:rsid w:val="00B71422"/>
    <w:rsid w:val="00B71B29"/>
    <w:rsid w:val="00B72EA6"/>
    <w:rsid w:val="00B7325D"/>
    <w:rsid w:val="00B73328"/>
    <w:rsid w:val="00B7408C"/>
    <w:rsid w:val="00B74091"/>
    <w:rsid w:val="00B743CE"/>
    <w:rsid w:val="00B74B5E"/>
    <w:rsid w:val="00B74C1D"/>
    <w:rsid w:val="00B75797"/>
    <w:rsid w:val="00B76201"/>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4D16"/>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2D65"/>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1EF3"/>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B51"/>
    <w:rsid w:val="00D20BE6"/>
    <w:rsid w:val="00D215DB"/>
    <w:rsid w:val="00D21CFA"/>
    <w:rsid w:val="00D22BB2"/>
    <w:rsid w:val="00D243EC"/>
    <w:rsid w:val="00D249A2"/>
    <w:rsid w:val="00D24E35"/>
    <w:rsid w:val="00D256E2"/>
    <w:rsid w:val="00D25C8A"/>
    <w:rsid w:val="00D262B6"/>
    <w:rsid w:val="00D27DDC"/>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46C9"/>
    <w:rsid w:val="00D84834"/>
    <w:rsid w:val="00D84ED0"/>
    <w:rsid w:val="00D85275"/>
    <w:rsid w:val="00D85677"/>
    <w:rsid w:val="00D8641E"/>
    <w:rsid w:val="00D864AB"/>
    <w:rsid w:val="00D867AC"/>
    <w:rsid w:val="00D8692F"/>
    <w:rsid w:val="00D86DF6"/>
    <w:rsid w:val="00D87289"/>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783"/>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29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1B2"/>
    <w:rsid w:val="00F622F1"/>
    <w:rsid w:val="00F63722"/>
    <w:rsid w:val="00F63D9A"/>
    <w:rsid w:val="00F63E8D"/>
    <w:rsid w:val="00F64B15"/>
    <w:rsid w:val="00F6551E"/>
    <w:rsid w:val="00F655BA"/>
    <w:rsid w:val="00F65B61"/>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1E88"/>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r="http://schemas.openxmlformats.org/officeDocument/2006/relationships" xmlns:w="http://schemas.openxmlformats.org/wordprocessingml/2006/main">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412435889">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6159226">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1270310">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6207D-FC93-455B-BBAE-287B8748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User</cp:lastModifiedBy>
  <cp:revision>4</cp:revision>
  <cp:lastPrinted>2024-06-21T06:20:00Z</cp:lastPrinted>
  <dcterms:created xsi:type="dcterms:W3CDTF">2024-07-16T07:55:00Z</dcterms:created>
  <dcterms:modified xsi:type="dcterms:W3CDTF">2024-07-16T08:11:00Z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