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E75" w:rsidRPr="00CE6520" w:rsidRDefault="006C1E75" w:rsidP="00CE652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E652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РОССИЙСКАЯ ФЕДЕРАЦИЯ</w:t>
      </w:r>
    </w:p>
    <w:p w:rsidR="006C1E75" w:rsidRPr="00CE6520" w:rsidRDefault="006C1E75" w:rsidP="00CE652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E652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КРАСНОЯРСКИЙ КРАЙ</w:t>
      </w:r>
    </w:p>
    <w:p w:rsidR="006C1E75" w:rsidRPr="00CE6520" w:rsidRDefault="006C1E75" w:rsidP="00CE652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E652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ЕРМАКОВСКИЙ РАЙОН</w:t>
      </w:r>
    </w:p>
    <w:p w:rsidR="006C1E75" w:rsidRPr="00CE6520" w:rsidRDefault="006C1E75" w:rsidP="00CE652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C1E75" w:rsidRPr="00CE6520" w:rsidRDefault="006C1E75" w:rsidP="00CE652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E652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АДМИНИСТРАЦИЯ НИЖНЕСУЭТУКСКОГО СЕЛЬСОВЕТА</w:t>
      </w:r>
    </w:p>
    <w:p w:rsidR="006C1E75" w:rsidRPr="00CE6520" w:rsidRDefault="006C1E75" w:rsidP="00CE652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6C1E75" w:rsidRPr="00CE6520" w:rsidRDefault="006C1E75" w:rsidP="00CE6520">
      <w:pPr>
        <w:shd w:val="clear" w:color="auto" w:fill="FFFFFF"/>
        <w:tabs>
          <w:tab w:val="left" w:pos="3435"/>
          <w:tab w:val="center" w:pos="503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E65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ПОСТАНОВЛЕНИЕ</w:t>
      </w:r>
    </w:p>
    <w:p w:rsidR="006C1E75" w:rsidRPr="00CE6520" w:rsidRDefault="006C1E75" w:rsidP="00CE652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C1E75" w:rsidRPr="00CE6520" w:rsidRDefault="006C1E75" w:rsidP="00CE652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C1E75" w:rsidRPr="00CE6520" w:rsidRDefault="006C1E75" w:rsidP="00CE65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E652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17.06.2024 г.                     </w:t>
      </w:r>
      <w:r w:rsidR="00CE652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</w:t>
      </w:r>
      <w:r w:rsidRPr="00CE652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село Нижний Суэтук                   </w:t>
      </w:r>
      <w:r w:rsidR="00CE652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E652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№ 14-п</w:t>
      </w:r>
    </w:p>
    <w:p w:rsidR="006C1E75" w:rsidRDefault="006C1E75" w:rsidP="006C1E75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6C1E75" w:rsidRPr="00CE6520" w:rsidRDefault="006C1E75" w:rsidP="00063FAD">
      <w:pPr>
        <w:shd w:val="clear" w:color="auto" w:fill="FFFFFF"/>
        <w:tabs>
          <w:tab w:val="left" w:pos="4820"/>
          <w:tab w:val="left" w:pos="5103"/>
        </w:tabs>
        <w:spacing w:after="0" w:line="240" w:lineRule="auto"/>
        <w:ind w:right="1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65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Об утверждении </w:t>
      </w:r>
      <w:r w:rsidR="00A408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 w:rsidRPr="00CE65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оложения о порядке выявления, учета и оформления бесхозяйного и выморочного имущества в м</w:t>
      </w:r>
      <w:r w:rsidRPr="00CE65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 w:rsidRPr="00CE65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ниципальную собственность Нижнесуэтукского</w:t>
      </w:r>
      <w:r w:rsidR="00CE65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сельсовета Ермаковского </w:t>
      </w:r>
      <w:r w:rsidRPr="00CE65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района Красноярского края</w:t>
      </w:r>
    </w:p>
    <w:p w:rsidR="006C1E75" w:rsidRPr="006C1E75" w:rsidRDefault="006C1E75" w:rsidP="006C1E7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C1E75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6C1E75" w:rsidRPr="00CE6520" w:rsidRDefault="006C1E75" w:rsidP="006C1E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CE6520">
        <w:rPr>
          <w:rFonts w:ascii="Times New Roman" w:eastAsia="Times New Roman" w:hAnsi="Times New Roman" w:cs="Times New Roman"/>
          <w:color w:val="000000"/>
          <w:sz w:val="28"/>
          <w:szCs w:val="28"/>
        </w:rPr>
        <w:t>В целях организации эффективного использования муниципального имущества, руководствуясь</w:t>
      </w:r>
      <w:r w:rsidR="001D2D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5" w:tgtFrame="_blank" w:history="1">
        <w:r w:rsidRPr="00CE6520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Гражданским кодексом Российской Федерации</w:t>
        </w:r>
      </w:hyperlink>
      <w:r w:rsidRPr="00CE6520">
        <w:rPr>
          <w:rFonts w:ascii="Times New Roman" w:eastAsia="Times New Roman" w:hAnsi="Times New Roman" w:cs="Times New Roman"/>
          <w:color w:val="000000"/>
          <w:sz w:val="28"/>
          <w:szCs w:val="28"/>
        </w:rPr>
        <w:t>, Федеральным законом</w:t>
      </w:r>
      <w:r w:rsidR="001D2D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6" w:tgtFrame="_blank" w:history="1">
        <w:r w:rsidRPr="00CE6520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от 6 октября 2003 года № 131-ФЗ</w:t>
        </w:r>
      </w:hyperlink>
      <w:r w:rsidR="001D2D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6520">
        <w:rPr>
          <w:rFonts w:ascii="Times New Roman" w:eastAsia="Times New Roman" w:hAnsi="Times New Roman" w:cs="Times New Roman"/>
          <w:color w:val="000000"/>
          <w:sz w:val="28"/>
          <w:szCs w:val="28"/>
        </w:rPr>
        <w:t>«Об общих принципах организации местного самоуправления в Российской Федерации», Федеральным законом от 21 июля 1997 года № 122-ФЗ «О государственной регистрации прав на недвижимое имущество и сделок с ним», Уставом Нижнес</w:t>
      </w:r>
      <w:r w:rsidRPr="00CE6520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CE6520">
        <w:rPr>
          <w:rFonts w:ascii="Times New Roman" w:eastAsia="Times New Roman" w:hAnsi="Times New Roman" w:cs="Times New Roman"/>
          <w:color w:val="000000"/>
          <w:sz w:val="28"/>
          <w:szCs w:val="28"/>
        </w:rPr>
        <w:t>этукского сельсовета Ермаковского района Красноярского края, администр</w:t>
      </w:r>
      <w:r w:rsidRPr="00CE652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CE6520">
        <w:rPr>
          <w:rFonts w:ascii="Times New Roman" w:eastAsia="Times New Roman" w:hAnsi="Times New Roman" w:cs="Times New Roman"/>
          <w:color w:val="000000"/>
          <w:sz w:val="28"/>
          <w:szCs w:val="28"/>
        </w:rPr>
        <w:t>ция Нижнесуэтукского сельсовета ПОСТАНОВЛЯЕТ:</w:t>
      </w:r>
      <w:proofErr w:type="gramEnd"/>
    </w:p>
    <w:p w:rsidR="006C1E75" w:rsidRPr="00CE6520" w:rsidRDefault="006C1E75" w:rsidP="006C1E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65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Утвердить </w:t>
      </w:r>
      <w:r w:rsidR="00A40808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CE6520">
        <w:rPr>
          <w:rFonts w:ascii="Times New Roman" w:eastAsia="Times New Roman" w:hAnsi="Times New Roman" w:cs="Times New Roman"/>
          <w:color w:val="000000"/>
          <w:sz w:val="28"/>
          <w:szCs w:val="28"/>
        </w:rPr>
        <w:t>оложение о порядке выявления, учета и оформления бесхозяйного и выморочного имущества в муниципальную собственность Нижнесуэтукского сельсовета Ермаковского</w:t>
      </w:r>
      <w:r w:rsidR="001D2D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</w:t>
      </w:r>
      <w:r w:rsidRPr="00CE6520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Красноярского края (приложение № 1).</w:t>
      </w:r>
    </w:p>
    <w:p w:rsidR="006C1E75" w:rsidRPr="00CE6520" w:rsidRDefault="006C1E75" w:rsidP="006C1E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6520">
        <w:rPr>
          <w:rFonts w:ascii="Times New Roman" w:eastAsia="Times New Roman" w:hAnsi="Times New Roman" w:cs="Times New Roman"/>
          <w:color w:val="000000"/>
          <w:sz w:val="28"/>
          <w:szCs w:val="28"/>
        </w:rPr>
        <w:t>2. Настоящее постановление вступает в силу с момента подписания и подлежит официальному опубликованию в</w:t>
      </w:r>
      <w:r w:rsidR="001D2D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65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информационном бюллетене </w:t>
      </w:r>
      <w:r w:rsidR="001D2D4F" w:rsidRPr="00F73576">
        <w:rPr>
          <w:rFonts w:ascii="Times New Roman" w:hAnsi="Times New Roman" w:cs="Times New Roman"/>
          <w:sz w:val="28"/>
          <w:szCs w:val="28"/>
        </w:rPr>
        <w:t>администрации Нижнесуэтукского сельсовета Ермаковского района Красноярского края, размещению на официальном сайте администрации Нижнес</w:t>
      </w:r>
      <w:r w:rsidR="001D2D4F" w:rsidRPr="00F73576">
        <w:rPr>
          <w:rFonts w:ascii="Times New Roman" w:hAnsi="Times New Roman" w:cs="Times New Roman"/>
          <w:sz w:val="28"/>
          <w:szCs w:val="28"/>
        </w:rPr>
        <w:t>у</w:t>
      </w:r>
      <w:r w:rsidR="001D2D4F" w:rsidRPr="00F73576">
        <w:rPr>
          <w:rFonts w:ascii="Times New Roman" w:hAnsi="Times New Roman" w:cs="Times New Roman"/>
          <w:sz w:val="28"/>
          <w:szCs w:val="28"/>
        </w:rPr>
        <w:t>этукского сельсовета</w:t>
      </w:r>
      <w:r w:rsidRPr="00CE652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C1E75" w:rsidRPr="00CE6520" w:rsidRDefault="006C1E75" w:rsidP="006C1E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65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proofErr w:type="gramStart"/>
      <w:r w:rsidRPr="00CE6520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CE65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исполнением настоящего </w:t>
      </w:r>
      <w:r w:rsidR="001D2D4F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CE6520">
        <w:rPr>
          <w:rFonts w:ascii="Times New Roman" w:eastAsia="Times New Roman" w:hAnsi="Times New Roman" w:cs="Times New Roman"/>
          <w:color w:val="000000"/>
          <w:sz w:val="28"/>
          <w:szCs w:val="28"/>
        </w:rPr>
        <w:t>остановления оставляю за собой.</w:t>
      </w:r>
    </w:p>
    <w:p w:rsidR="006C1E75" w:rsidRPr="00CE6520" w:rsidRDefault="006C1E75" w:rsidP="006C1E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652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6C1E75" w:rsidRPr="00CE6520" w:rsidRDefault="006C1E75" w:rsidP="006C1E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652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6C1E75" w:rsidRPr="00CE6520" w:rsidRDefault="006C1E75" w:rsidP="001D2D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6520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Глава администрации</w:t>
      </w:r>
    </w:p>
    <w:p w:rsidR="00E530D6" w:rsidRDefault="006C1E75" w:rsidP="001D2D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E530D6" w:rsidSect="009017A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CE6520">
        <w:rPr>
          <w:rFonts w:ascii="Times New Roman" w:eastAsia="Times New Roman" w:hAnsi="Times New Roman" w:cs="Times New Roman"/>
          <w:color w:val="000000"/>
          <w:sz w:val="28"/>
          <w:szCs w:val="28"/>
        </w:rPr>
        <w:t>Нижнесуэтукского</w:t>
      </w:r>
      <w:r w:rsidR="001D2D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6520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сельсовета</w:t>
      </w:r>
      <w:r w:rsidR="001D2D4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1D2D4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1D2D4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1D2D4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1D2D4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Д.С. Сидоренко</w:t>
      </w:r>
    </w:p>
    <w:p w:rsidR="006C1E75" w:rsidRPr="00CE6520" w:rsidRDefault="006C1E75" w:rsidP="001D2D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C1E75" w:rsidRPr="006C1E75" w:rsidRDefault="00063FAD" w:rsidP="00063FAD">
      <w:pPr>
        <w:shd w:val="clear" w:color="auto" w:fill="FFFFFF"/>
        <w:tabs>
          <w:tab w:val="left" w:pos="5955"/>
          <w:tab w:val="right" w:pos="9355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6C1E75"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C1E75"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C1E75"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063FAD" w:rsidRDefault="00063FAD" w:rsidP="006C1E75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C1E75" w:rsidRPr="006C1E75" w:rsidRDefault="00063FAD" w:rsidP="00063FAD">
      <w:pPr>
        <w:shd w:val="clear" w:color="auto" w:fill="FFFFFF"/>
        <w:tabs>
          <w:tab w:val="left" w:pos="5970"/>
          <w:tab w:val="right" w:pos="9355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6C1E75"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УТВЕРЖДЕНО</w:t>
      </w:r>
    </w:p>
    <w:p w:rsidR="006C1E75" w:rsidRPr="006C1E75" w:rsidRDefault="006C1E75" w:rsidP="006C1E75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Постановлением администрации</w:t>
      </w:r>
    </w:p>
    <w:p w:rsidR="006C1E75" w:rsidRDefault="00063FAD" w:rsidP="00063FAD">
      <w:pPr>
        <w:shd w:val="clear" w:color="auto" w:fill="FFFFFF"/>
        <w:tabs>
          <w:tab w:val="left" w:pos="5925"/>
          <w:tab w:val="right" w:pos="9355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6C1E75" w:rsidRPr="006D42FB">
        <w:rPr>
          <w:rFonts w:ascii="Times New Roman" w:eastAsia="Times New Roman" w:hAnsi="Times New Roman" w:cs="Times New Roman"/>
          <w:color w:val="000000"/>
          <w:sz w:val="24"/>
          <w:szCs w:val="24"/>
        </w:rPr>
        <w:t>Нижнесуэтукского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C1E75"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сельсовета</w:t>
      </w:r>
    </w:p>
    <w:p w:rsidR="00063FAD" w:rsidRDefault="00063FAD" w:rsidP="00063FAD">
      <w:pPr>
        <w:shd w:val="clear" w:color="auto" w:fill="FFFFFF"/>
        <w:tabs>
          <w:tab w:val="left" w:pos="5925"/>
          <w:tab w:val="right" w:pos="9355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6C1E75"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Ермаковского района </w:t>
      </w:r>
    </w:p>
    <w:p w:rsidR="006C1E75" w:rsidRDefault="00063FAD" w:rsidP="00063FAD">
      <w:pPr>
        <w:shd w:val="clear" w:color="auto" w:fill="FFFFFF"/>
        <w:tabs>
          <w:tab w:val="left" w:pos="5925"/>
          <w:tab w:val="right" w:pos="9355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6C1E75"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Красноярского края</w:t>
      </w:r>
    </w:p>
    <w:p w:rsidR="006C1E75" w:rsidRPr="006C1E75" w:rsidRDefault="00063FAD" w:rsidP="00063FAD">
      <w:pPr>
        <w:shd w:val="clear" w:color="auto" w:fill="FFFFFF"/>
        <w:tabs>
          <w:tab w:val="left" w:pos="5925"/>
          <w:tab w:val="right" w:pos="9355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6C1E75"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</w:t>
      </w:r>
      <w:r w:rsidR="006C1E75"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.0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6C1E75"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.2024 №1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6C1E75"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</w:p>
    <w:p w:rsidR="006C1E75" w:rsidRPr="006C1E75" w:rsidRDefault="006C1E75" w:rsidP="006C1E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6C1E75" w:rsidRPr="006C1E75" w:rsidRDefault="006C1E75" w:rsidP="006C1E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6C1E75" w:rsidRPr="006C1E75" w:rsidRDefault="006C1E75" w:rsidP="006C1E7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1E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ПОЛОЖЕНИЕ</w:t>
      </w:r>
    </w:p>
    <w:p w:rsidR="00A40808" w:rsidRDefault="006C1E75" w:rsidP="006C1E7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408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 порядке выявления, учета и оформления бесхозяйного и выморочного имущества в муниципальную собственность</w:t>
      </w:r>
      <w:r w:rsidR="00063FAD" w:rsidRPr="00A408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408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Нижнесуэтукского сельсовета</w:t>
      </w:r>
    </w:p>
    <w:p w:rsidR="006C1E75" w:rsidRPr="00A40808" w:rsidRDefault="006C1E75" w:rsidP="006C1E7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08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Ермаковского</w:t>
      </w:r>
      <w:r w:rsidR="00E530D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408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района Красноярского края</w:t>
      </w:r>
    </w:p>
    <w:p w:rsidR="006C1E75" w:rsidRPr="006C1E75" w:rsidRDefault="006C1E75" w:rsidP="006C1E7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C1E75" w:rsidRPr="006C1E75" w:rsidRDefault="006C1E75" w:rsidP="006C1E7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1E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Общие положения</w:t>
      </w:r>
    </w:p>
    <w:p w:rsidR="006C1E75" w:rsidRPr="006C1E75" w:rsidRDefault="006C1E75" w:rsidP="006C1E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6C1E75" w:rsidRPr="006C1E75" w:rsidRDefault="006C1E75" w:rsidP="006C1E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1.1. </w:t>
      </w:r>
      <w:proofErr w:type="gramStart"/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Настоящее Положение о порядке учета и приобретения бесхозяйного и выморочного имущества в муниципальную собственность</w:t>
      </w:r>
      <w:r w:rsidR="00470C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D42FB">
        <w:rPr>
          <w:rFonts w:ascii="Times New Roman" w:eastAsia="Times New Roman" w:hAnsi="Times New Roman" w:cs="Times New Roman"/>
          <w:color w:val="000000"/>
          <w:sz w:val="24"/>
          <w:szCs w:val="24"/>
        </w:rPr>
        <w:t>Нижнесуэтукского</w:t>
      </w:r>
      <w:r w:rsidR="00470C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</w:t>
      </w: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Ерм</w:t>
      </w: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ковского</w:t>
      </w:r>
      <w:r w:rsidR="00470C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района Красноярского края (далее - </w:t>
      </w:r>
      <w:r w:rsidR="00470C06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оложение) разработано в соответствии с</w:t>
      </w:r>
      <w:r w:rsidR="00470C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7" w:tgtFrame="_blank" w:history="1">
        <w:r w:rsidRPr="006D42FB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Гражданским кодексом Российской Федерации</w:t>
        </w:r>
      </w:hyperlink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, Федеральным законом</w:t>
      </w:r>
      <w:r w:rsidR="00470C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8" w:tgtFrame="_blank" w:history="1">
        <w:r w:rsidRPr="006D42FB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от 6 октября 2003 года № 131-ФЗ</w:t>
        </w:r>
      </w:hyperlink>
      <w:r w:rsidR="00470C06">
        <w:t xml:space="preserve"> </w:t>
      </w: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«Об общих принципах организации местного самоуправления в Российской Федерации», Федеральным законом от 21 июля 1997 года № 122-ФЗ «О государс</w:t>
      </w: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венной регистрации прав на</w:t>
      </w:r>
      <w:proofErr w:type="gramEnd"/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недвижимое иму</w:t>
      </w:r>
      <w:r w:rsidR="00E530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щество и сделок с ним», Уставом </w:t>
      </w:r>
      <w:r w:rsidRPr="006D42FB">
        <w:rPr>
          <w:rFonts w:ascii="Times New Roman" w:eastAsia="Times New Roman" w:hAnsi="Times New Roman" w:cs="Times New Roman"/>
          <w:color w:val="000000"/>
          <w:sz w:val="24"/>
          <w:szCs w:val="24"/>
        </w:rPr>
        <w:t>Нижнесуэтукского</w:t>
      </w: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Ермаковского района Кра</w:t>
      </w: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ноярского края.</w:t>
      </w:r>
    </w:p>
    <w:p w:rsidR="006C1E75" w:rsidRPr="006C1E75" w:rsidRDefault="006C1E75" w:rsidP="006C1E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1.2. Положение устанавливает:</w:t>
      </w:r>
    </w:p>
    <w:p w:rsidR="006C1E75" w:rsidRPr="006C1E75" w:rsidRDefault="006C1E75" w:rsidP="006C1E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1.2.1. Введение единой процедуры выявления бесхозяйных недвижимых вещей на территории</w:t>
      </w:r>
      <w:r w:rsidR="00470C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D42FB">
        <w:rPr>
          <w:rFonts w:ascii="Times New Roman" w:eastAsia="Times New Roman" w:hAnsi="Times New Roman" w:cs="Times New Roman"/>
          <w:color w:val="000000"/>
          <w:sz w:val="24"/>
          <w:szCs w:val="24"/>
        </w:rPr>
        <w:t>Нижнесуэтукского</w:t>
      </w: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Ермаковского района</w:t>
      </w:r>
      <w:r w:rsidR="00A408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Красноярского края (д</w:t>
      </w: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лее - </w:t>
      </w:r>
      <w:r w:rsidR="00A40808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оселение) и постановки их на учет;</w:t>
      </w:r>
    </w:p>
    <w:p w:rsidR="006C1E75" w:rsidRPr="006C1E75" w:rsidRDefault="006C1E75" w:rsidP="006C1E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1.2.2. Порядок признания недвижимых вещей </w:t>
      </w:r>
      <w:proofErr w:type="gramStart"/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бесхозяйными</w:t>
      </w:r>
      <w:proofErr w:type="gramEnd"/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C1E75" w:rsidRPr="006C1E75" w:rsidRDefault="006C1E75" w:rsidP="006C1E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1.2.3. Порядок признания бесхозяйных недвижимых вещей муниципальной собс</w:t>
      </w: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венностью </w:t>
      </w:r>
      <w:r w:rsidR="00A40808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оселения и распоряжения ими;</w:t>
      </w:r>
    </w:p>
    <w:p w:rsidR="006C1E75" w:rsidRPr="006C1E75" w:rsidRDefault="006C1E75" w:rsidP="006C1E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1.2.4. Порядок принятия выморочного имущества в муниципальную собственность </w:t>
      </w:r>
      <w:r w:rsidR="00A40808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оселения.</w:t>
      </w:r>
    </w:p>
    <w:p w:rsidR="006C1E75" w:rsidRPr="006C1E75" w:rsidRDefault="006C1E75" w:rsidP="006C1E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1.3. В муниципальную собственность </w:t>
      </w:r>
      <w:r w:rsidR="00A40808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оселения принимаются:</w:t>
      </w:r>
    </w:p>
    <w:p w:rsidR="006C1E75" w:rsidRPr="006C1E75" w:rsidRDefault="006C1E75" w:rsidP="006C1E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1.3.1. </w:t>
      </w:r>
      <w:proofErr w:type="gramStart"/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Объекты недвижимого имущества, которые не имеют собственников, или собственники которых неизвестны, или от права собственности, на которые собственники отказались;</w:t>
      </w:r>
      <w:proofErr w:type="gramEnd"/>
    </w:p>
    <w:p w:rsidR="006C1E75" w:rsidRPr="006C1E75" w:rsidRDefault="006C1E75" w:rsidP="006C1E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1.3.2. Выморочное имущество в виде расположенных на территории </w:t>
      </w:r>
      <w:r w:rsidR="00A40808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оселения ж</w:t>
      </w: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лых помещений, земельных участков, а также расположенных на них зданий, сооружений, иных объектов недвижимости, доли в праве общей долевой собственности на указанные выше объекты недвижимого имущества.</w:t>
      </w:r>
    </w:p>
    <w:p w:rsidR="006C1E75" w:rsidRPr="006C1E75" w:rsidRDefault="006C1E75" w:rsidP="006C1E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1.4. Главными целями и задачами выявления объектов бесхозяйного недвижимого имущества являются:</w:t>
      </w:r>
    </w:p>
    <w:p w:rsidR="006C1E75" w:rsidRPr="006C1E75" w:rsidRDefault="006C1E75" w:rsidP="006C1E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- вовлечение неиспользуемых объектов в свободный гражданский оборот;</w:t>
      </w:r>
    </w:p>
    <w:p w:rsidR="006C1E75" w:rsidRPr="006C1E75" w:rsidRDefault="006C1E75" w:rsidP="006C1E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- обеспечение нормальной и безопасной технологии в эксплуатации объектов;</w:t>
      </w:r>
    </w:p>
    <w:p w:rsidR="006C1E75" w:rsidRPr="006C1E75" w:rsidRDefault="006C1E75" w:rsidP="006C1E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- повышение эффективности использования имущества.</w:t>
      </w:r>
    </w:p>
    <w:p w:rsidR="006C1E75" w:rsidRPr="006C1E75" w:rsidRDefault="006C1E75" w:rsidP="006C1E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6C1E75" w:rsidRPr="006C1E75" w:rsidRDefault="006C1E75" w:rsidP="006C1E7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1E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Выявление бесхозяйных недвижимых вещей</w:t>
      </w:r>
    </w:p>
    <w:p w:rsidR="006C1E75" w:rsidRPr="006C1E75" w:rsidRDefault="006C1E75" w:rsidP="00A408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2.1. Администрация</w:t>
      </w:r>
      <w:r w:rsidR="00A408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D42FB">
        <w:rPr>
          <w:rFonts w:ascii="Times New Roman" w:eastAsia="Times New Roman" w:hAnsi="Times New Roman" w:cs="Times New Roman"/>
          <w:color w:val="000000"/>
          <w:sz w:val="24"/>
          <w:szCs w:val="24"/>
        </w:rPr>
        <w:t>Нижнесуэтукского</w:t>
      </w:r>
      <w:r w:rsidR="00A408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Ермаковского района </w:t>
      </w: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Красноя</w:t>
      </w: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ского края (далее </w:t>
      </w:r>
      <w:r w:rsidR="00A4080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дминистрация) самостоятельно осуществляет действия по </w:t>
      </w: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выявлению, учету и приобретению в муниципальную собственность </w:t>
      </w:r>
      <w:r w:rsidR="00A40808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оселения бесхозяйных недв</w:t>
      </w: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жимых вещей.</w:t>
      </w:r>
    </w:p>
    <w:p w:rsidR="006C1E75" w:rsidRPr="006C1E75" w:rsidRDefault="006C1E75" w:rsidP="006C1E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Сведения о недвижимом имуществе, имеющем признаки бесхозяйного, могут п</w:t>
      </w: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ступать:</w:t>
      </w:r>
    </w:p>
    <w:p w:rsidR="006C1E75" w:rsidRPr="006C1E75" w:rsidRDefault="006C1E75" w:rsidP="006C1E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- от исполнительных органов государственной власти Российской Федерации;</w:t>
      </w:r>
    </w:p>
    <w:p w:rsidR="006C1E75" w:rsidRPr="006C1E75" w:rsidRDefault="006C1E75" w:rsidP="006C1E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- субъектов Российской Федерации;</w:t>
      </w:r>
    </w:p>
    <w:p w:rsidR="006C1E75" w:rsidRPr="006C1E75" w:rsidRDefault="006C1E75" w:rsidP="006C1E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- органов местного самоуправления;</w:t>
      </w:r>
    </w:p>
    <w:p w:rsidR="006C1E75" w:rsidRPr="006C1E75" w:rsidRDefault="006C1E75" w:rsidP="006C1E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- в результате проведения инвентаризации;</w:t>
      </w:r>
    </w:p>
    <w:p w:rsidR="006C1E75" w:rsidRPr="006C1E75" w:rsidRDefault="006C1E75" w:rsidP="006C1E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при проведении ремонтных работ на объектах инженерной инфраструктуры </w:t>
      </w:r>
      <w:r w:rsidR="00A40808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ления;</w:t>
      </w:r>
    </w:p>
    <w:p w:rsidR="006C1E75" w:rsidRPr="006C1E75" w:rsidRDefault="006C1E75" w:rsidP="006C1E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- на основании заявлений юридических и физических лиц;</w:t>
      </w:r>
    </w:p>
    <w:p w:rsidR="006C1E75" w:rsidRPr="006C1E75" w:rsidRDefault="006C1E75" w:rsidP="006C1E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- иными способами.</w:t>
      </w:r>
    </w:p>
    <w:p w:rsidR="006C1E75" w:rsidRPr="006C1E75" w:rsidRDefault="006C1E75" w:rsidP="006C1E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2.2. Органы государственной власти, органы местного самоуправления, граждане, юридические лица и иные лица направляют в </w:t>
      </w:r>
      <w:r w:rsidR="00A4080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дминистрацию:</w:t>
      </w:r>
    </w:p>
    <w:p w:rsidR="006C1E75" w:rsidRPr="006C1E75" w:rsidRDefault="006C1E75" w:rsidP="006C1E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- мотивированные заявления, обращения о выявленных недвижимых вещах, кот</w:t>
      </w: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рые попадают под понятие бесхозяйных;</w:t>
      </w:r>
    </w:p>
    <w:p w:rsidR="006C1E75" w:rsidRPr="006C1E75" w:rsidRDefault="006C1E75" w:rsidP="006C1E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- заявления, обращения об отказе от права собственности на принадлежащие им объекты недвижимого имущества.</w:t>
      </w:r>
    </w:p>
    <w:p w:rsidR="006C1E75" w:rsidRPr="006C1E75" w:rsidRDefault="006C1E75" w:rsidP="006C1E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2.3. В заявлениях, обращениях о выявленных недвижимых вещах, которые подпадают под понятие бесхозяйных, указываются известные заявителю данные о характер</w:t>
      </w: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стиках (параметрах) бесхозяйной недвижимой вещи, ее местоположение, данные о пери</w:t>
      </w: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де времени, с которого пользование вещью не осуществляется, иные данные, характер</w:t>
      </w: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зующие недвижимую вещь, ее состояние.</w:t>
      </w:r>
    </w:p>
    <w:p w:rsidR="006C1E75" w:rsidRPr="006C1E75" w:rsidRDefault="006C1E75" w:rsidP="006C1E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К заявлению, обращению могут прилагаться фотоматериалы, акты осмотра, иные документы, подтверждающие обстоятельства, изложенные в заявлении, обращении.</w:t>
      </w:r>
    </w:p>
    <w:p w:rsidR="006C1E75" w:rsidRPr="006C1E75" w:rsidRDefault="006C1E75" w:rsidP="006C1E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2.4. Документом, подтверждающим отказ собственника от права собственности на объект недвижимого имущества, является заявление собственника об отказе от права собственности на объект недвижимого имущества. Заявление об отказе от права собственн</w:t>
      </w: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сти на объект недвижимого имущества представляется собственником (участниками о</w:t>
      </w: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щей собственности, если объект недвижимого имущества находится в общей собственн</w:t>
      </w: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сти) в </w:t>
      </w:r>
      <w:r w:rsidR="00A4080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дминистрацию по месту нахождения объекта недвижимого имущества.</w:t>
      </w:r>
    </w:p>
    <w:p w:rsidR="006C1E75" w:rsidRPr="006C1E75" w:rsidRDefault="006C1E75" w:rsidP="006C1E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В заявлении должны содержаться данные о правообладателе, к заявлению должны быть приложены копии правоустанавливающих документов, подтверждающих наличие права собственности у лица, отказавшегося от права собственности.</w:t>
      </w:r>
    </w:p>
    <w:p w:rsidR="006C1E75" w:rsidRPr="006C1E75" w:rsidRDefault="006C1E75" w:rsidP="006C1E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Копии указанных правоустанавливающих документов могут быть удостоверены нотариально. В иных случаях на копиях правоустанавливающих документов</w:t>
      </w:r>
      <w:r w:rsidR="00A408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должностное лицо администрации </w:t>
      </w:r>
      <w:r w:rsidRPr="006D42FB">
        <w:rPr>
          <w:rFonts w:ascii="Times New Roman" w:eastAsia="Times New Roman" w:hAnsi="Times New Roman" w:cs="Times New Roman"/>
          <w:color w:val="000000"/>
          <w:sz w:val="24"/>
          <w:szCs w:val="24"/>
        </w:rPr>
        <w:t>Нижнесуэтукского</w:t>
      </w:r>
      <w:r w:rsidR="00A408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сельсовета (далее - должностное лицо), в обяза</w:t>
      </w: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 которого входит учет бесхозяйных недвижимых вещей, должно сделать надпись об их соответствии подлинникам и указать дату, свою фамилию и инициалы. Надпись зав</w:t>
      </w: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ряется подписями указанного должностного лица и собственника, отказавшегося от права собственности на объект недвижимого имущества, а также печатью </w:t>
      </w:r>
      <w:r w:rsidR="00A40808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оселения.</w:t>
      </w:r>
    </w:p>
    <w:p w:rsidR="006C1E75" w:rsidRPr="006C1E75" w:rsidRDefault="006C1E75" w:rsidP="006C1E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2.5. Заявления, обращения, указанные в пунктах 2.3, 2.4, должны содержать данные об имени, отчестве (при наличии), фамилии (наименовании), почтовом адресе (месте н</w:t>
      </w: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хождения юридического лица), иные данные, обязательное</w:t>
      </w:r>
      <w:r w:rsidR="00A408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наличие которых установлено действующим законодательством Российской Федерации о порядке рассмотрения заявл</w:t>
      </w: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ний и обращений граждан, в том числе дату, подпись.</w:t>
      </w:r>
    </w:p>
    <w:p w:rsidR="006C1E75" w:rsidRPr="006C1E75" w:rsidRDefault="006C1E75" w:rsidP="006C1E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2.6. По поступившему заявлению, обращению и иной информации о выявленных недвижимых вещах, которые подпадают под понятие бесхозяйных, должностное лицо проверяет достоверность сведений о бесхозяйном имуществе и осуществляет:</w:t>
      </w:r>
    </w:p>
    <w:p w:rsidR="006C1E75" w:rsidRPr="006C1E75" w:rsidRDefault="006C1E75" w:rsidP="006C1E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2.6.1. </w:t>
      </w:r>
      <w:proofErr w:type="gramStart"/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Проверку поступивших сведений о выявленном объекте недвижимого им</w:t>
      </w: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щества, имеющем признаки бесхозяйного (с выездом на место);</w:t>
      </w:r>
      <w:proofErr w:type="gramEnd"/>
    </w:p>
    <w:p w:rsidR="006C1E75" w:rsidRPr="006C1E75" w:rsidRDefault="006C1E75" w:rsidP="006C1E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2.6.2. Сбор необходимой документации и подачу ее в Управление Федеральной службы государственной регистрации, кадастра и картографии по Красноярскому краю в целях постановки на учет выявленного объекта недвижимого имущества как бесхозяйн</w:t>
      </w: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го;</w:t>
      </w:r>
    </w:p>
    <w:p w:rsidR="006C1E75" w:rsidRPr="006C1E75" w:rsidRDefault="006C1E75" w:rsidP="006C1E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2.6.3. Внесение в реестр выявленного бесхозяйного недвижимого имущества;</w:t>
      </w:r>
    </w:p>
    <w:p w:rsidR="006C1E75" w:rsidRPr="006C1E75" w:rsidRDefault="006C1E75" w:rsidP="006C1E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2.6.4. Подготовку документов для принятия бесхозяйного объекта недвижимого имущества в муниципальную собственность </w:t>
      </w:r>
      <w:r w:rsidR="00A40808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оселения в соответствии с действующим законодательством.</w:t>
      </w:r>
    </w:p>
    <w:p w:rsidR="006C1E75" w:rsidRPr="006C1E75" w:rsidRDefault="006C1E75" w:rsidP="006C1E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2.7. Для подтверждения информации о бесхозяйных недвижимых вещах должнос</w:t>
      </w: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ное лицо высылает запросы:</w:t>
      </w:r>
    </w:p>
    <w:p w:rsidR="006C1E75" w:rsidRPr="006C1E75" w:rsidRDefault="006C1E75" w:rsidP="006C1E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- в налоговый орган об уплате налога на имущество и земельного налога с имущества по установленному адресу, о наличии в Едином государственном реестре юридич</w:t>
      </w: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ских лиц сведений о юридическом лице, являющимся возможным собственником либо владельцем этого имущества;</w:t>
      </w:r>
    </w:p>
    <w:p w:rsidR="006C1E75" w:rsidRPr="006C1E75" w:rsidRDefault="006C1E75" w:rsidP="006C1E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- в орган, осуществляющий государственную регистрацию прав на недвижимое имущество и сделок с ним и ведение Единого государственного реестра прав на недвиж</w:t>
      </w: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мое имущество и сделок с ним;</w:t>
      </w:r>
    </w:p>
    <w:p w:rsidR="006C1E75" w:rsidRPr="006C1E75" w:rsidRDefault="006C1E75" w:rsidP="006C1E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- в соответствующие органы учета государственного и муниципального имущества, осуществляющие ведение реестров федерального имущества, государственного имущес</w:t>
      </w: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ва субъектов Российской Федерации и муниципального имущества;</w:t>
      </w:r>
    </w:p>
    <w:p w:rsidR="006C1E75" w:rsidRPr="006C1E75" w:rsidRDefault="006C1E75" w:rsidP="006C1E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- в органы (организации), осуществлявшие регистрацию прав на недвижимое им</w:t>
      </w: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щество до введения в действие Федерального закона от 21 июля 1997 года № 122-ФЗ «О государственной регистрации прав на недвижимое имущество и сделок с ним» и до начала деятельности учреждения юстиции по государственной регистрации прав на недвижимое имущество и сделок с ним;</w:t>
      </w:r>
    </w:p>
    <w:p w:rsidR="006C1E75" w:rsidRPr="006C1E75" w:rsidRDefault="006C1E75" w:rsidP="006C1E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- в специализированные муниципальные предприятия, предприятия иной формы собственности (в отношении выявленных объектов инженерной инфраструктуры);</w:t>
      </w:r>
    </w:p>
    <w:p w:rsidR="006C1E75" w:rsidRPr="006C1E75" w:rsidRDefault="006C1E75" w:rsidP="006C1E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- при необходимости в органы, осуществляющие ведение государственного кадастра недвижимости, в органы записи актов гражданского состояния о наличии актовой зап</w:t>
      </w: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си о смерти последнего собственника бесхозяйного имущества, в иные учреждения, орг</w:t>
      </w: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низации, предприятия.</w:t>
      </w:r>
    </w:p>
    <w:p w:rsidR="006C1E75" w:rsidRPr="006C1E75" w:rsidRDefault="006C1E75" w:rsidP="006C1E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2.8. В случае получения достоверной информации о наличии собственника объекта недвижимого имущества должностное лицо прекращает работу по сбору документов для постановки на учет в качестве бесхозяйного и сообщает данную информацию лицу, пре</w:t>
      </w: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ставившему первичную информацию об этом объекте в письменном виде.</w:t>
      </w:r>
    </w:p>
    <w:p w:rsidR="006C1E75" w:rsidRPr="006C1E75" w:rsidRDefault="006C1E75" w:rsidP="006C1E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При этом должностное лицо направляет собственнику объекта обращение с прос</w:t>
      </w: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бой отказаться от прав на него в пользу муниципального образования либо принять меры к надлежащему содержанию и благоустройству прилегающей территории.</w:t>
      </w:r>
    </w:p>
    <w:p w:rsidR="006C1E75" w:rsidRPr="006C1E75" w:rsidRDefault="006C1E75" w:rsidP="006C1E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2.9. Если в результате проверки собственник объекта недвижимого имущества не будет установлен, то должностное лицо:</w:t>
      </w:r>
    </w:p>
    <w:p w:rsidR="006C1E75" w:rsidRPr="006C1E75" w:rsidRDefault="006C1E75" w:rsidP="006C1E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2.9.1. </w:t>
      </w:r>
      <w:proofErr w:type="gramStart"/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Дает в средства массовой информации, размещает на официальном сайте а</w:t>
      </w: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министрации</w:t>
      </w:r>
      <w:r w:rsidR="00A408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D42FB">
        <w:rPr>
          <w:rFonts w:ascii="Times New Roman" w:eastAsia="Times New Roman" w:hAnsi="Times New Roman" w:cs="Times New Roman"/>
          <w:color w:val="000000"/>
          <w:sz w:val="24"/>
          <w:szCs w:val="24"/>
        </w:rPr>
        <w:t>Нижнесуэтукского</w:t>
      </w: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Ермаковского района</w:t>
      </w:r>
      <w:r w:rsidR="00A408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Красноярского края в сети «Интернет» и на доске объявлений, расположенной на территории </w:t>
      </w:r>
      <w:r w:rsidR="00A40808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оселения объя</w:t>
      </w: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ление о необходимости явки лица, считающего себя ее собственником или имеющего на нее права, с предупреждением о том, что в случае неявки вызываемого лица указанная н</w:t>
      </w: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движимая вещь будет по заявлению </w:t>
      </w:r>
      <w:r w:rsidR="00A40808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оселения поставлена на</w:t>
      </w:r>
      <w:proofErr w:type="gramEnd"/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учет в органе, осущест</w:t>
      </w: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ляющем государственную регистрацию прав на недвижимое имущество и сделок с ним, в качестве бесхозяйной вещи и </w:t>
      </w:r>
      <w:proofErr w:type="gramStart"/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занесена</w:t>
      </w:r>
      <w:proofErr w:type="gramEnd"/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Единый реестр бесхозяйного имущества муниц</w:t>
      </w: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пального образования</w:t>
      </w:r>
      <w:r w:rsidR="00A408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D42FB">
        <w:rPr>
          <w:rFonts w:ascii="Times New Roman" w:eastAsia="Times New Roman" w:hAnsi="Times New Roman" w:cs="Times New Roman"/>
          <w:color w:val="000000"/>
          <w:sz w:val="24"/>
          <w:szCs w:val="24"/>
        </w:rPr>
        <w:t>Нижнесуэтукского</w:t>
      </w: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</w:t>
      </w:r>
      <w:r w:rsidR="00A408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Ермаковского</w:t>
      </w:r>
      <w:r w:rsidR="00A408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района.</w:t>
      </w:r>
    </w:p>
    <w:p w:rsidR="006C1E75" w:rsidRPr="006C1E75" w:rsidRDefault="006C1E75" w:rsidP="006C1E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2.9.2. По истечении 30 дней со дня публикации объявления, указанного в подпункте 2.9.1. Положения, в случае неявки лица, считающего себя собственником объекта н</w:t>
      </w: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движимого имущества, в 5-дневный срок составляет акт о невозможности установления собственника данного объекта недвижимости или иной соответствующий ситуации акт;</w:t>
      </w:r>
    </w:p>
    <w:p w:rsidR="006C1E75" w:rsidRPr="006C1E75" w:rsidRDefault="006C1E75" w:rsidP="006C1E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2.9.3. В случае необходимости организует в установленном порядке работу по проведению технической инвентаризации объекта недвижимого имущества, имеющего пр</w:t>
      </w: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знаки бесхозяйного, и изготовлению технического и кадастрового паспортов на данный объект.</w:t>
      </w:r>
    </w:p>
    <w:p w:rsidR="006C1E75" w:rsidRPr="006C1E75" w:rsidRDefault="006C1E75" w:rsidP="006C1E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бесхозяйно содержащийся объект является объектом инженерной инфр</w:t>
      </w: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структуры должностное лицо направляет заявку в соответствующую эксплуатирующую организацию жилищно-коммунального хозяйства с целью изготовления на объекты инж</w:t>
      </w: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нерной инфраструктуры (сети тепл</w:t>
      </w:r>
      <w:proofErr w:type="gramStart"/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proofErr w:type="gramEnd"/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водо</w:t>
      </w:r>
      <w:proofErr w:type="spellEnd"/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-, </w:t>
      </w:r>
      <w:proofErr w:type="spellStart"/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газо</w:t>
      </w:r>
      <w:proofErr w:type="spellEnd"/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- и электроснабжения, канализации и иные объекты) первичной технической документации (исполнительной схемы), необх</w:t>
      </w: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димой в последующем для изготовления технических паспортов на данные объекты.</w:t>
      </w:r>
    </w:p>
    <w:p w:rsidR="006C1E75" w:rsidRPr="006C1E75" w:rsidRDefault="006C1E75" w:rsidP="006C1E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Эксплуатирующие организации жилищно-коммунального хозяйства обеспечивают изготовление вышеуказанной документации и представляют ее в </w:t>
      </w:r>
      <w:r w:rsidR="0088406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дминистрацию уст</w:t>
      </w: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новленные законодательством сроки;</w:t>
      </w:r>
    </w:p>
    <w:p w:rsidR="006C1E75" w:rsidRPr="006C1E75" w:rsidRDefault="006C1E75" w:rsidP="006C1E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2.9.4. Осуществляет сбор документов, подтверждающих, что объект недвижимого имущества не имеет собственника, или собственник неизвестен, или от права собственн</w:t>
      </w: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сти на него собственник отказался.</w:t>
      </w:r>
    </w:p>
    <w:p w:rsidR="006C1E75" w:rsidRPr="006C1E75" w:rsidRDefault="006C1E75" w:rsidP="006C1E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Документами, подтверждающими, что объект недвижимого имущества не имеет собственника или его собственник неизвестен, являются:</w:t>
      </w:r>
    </w:p>
    <w:p w:rsidR="006C1E75" w:rsidRPr="006C1E75" w:rsidRDefault="006C1E75" w:rsidP="006C1E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1) выданные органами исполнительной власти Российской Федерации, субъектов Российской Федерации, органами местного самоуправления документы о том, что данный объект недвижимого имущества не учтен в реестрах федерального имущества, имущества субъекта Российской Федерации и муниципального имущества;</w:t>
      </w:r>
      <w:proofErr w:type="gramEnd"/>
    </w:p>
    <w:p w:rsidR="006C1E75" w:rsidRPr="006C1E75" w:rsidRDefault="006C1E75" w:rsidP="006C1E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2) выданные соответствующими государственными органами (организациями), осуществлявшими регистрацию прав на недвижимость до введения в действие Федерал</w:t>
      </w: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ного закона от 21 июля 1997 года № 122-ФЗ «О государственной регистрации прав на н</w:t>
      </w: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движимое имущество и сделок с ним» и до начала деятельности учреждения юстиции по государственной регистрации прав на недвижимое имущество и сделок с ним, документы, подтверждающие, что права на данные объекты недвижимого имущества</w:t>
      </w:r>
      <w:proofErr w:type="gramEnd"/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ими не были з</w:t>
      </w: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регистрированы;</w:t>
      </w:r>
    </w:p>
    <w:p w:rsidR="006C1E75" w:rsidRPr="006C1E75" w:rsidRDefault="006C1E75" w:rsidP="006C1E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3) выписка из Единого государственного реестра прав на недвижимое имущество и сделок с ним об отсутствии сведений о правах на данный объект недвижимого имущества (здание, строение, сооружение, земельный участок);</w:t>
      </w:r>
    </w:p>
    <w:p w:rsidR="006C1E75" w:rsidRPr="006C1E75" w:rsidRDefault="006C1E75" w:rsidP="006C1E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отказа собственника - юридического лица от права собственности на имущество и в случае, если право собственности на него не зарегистрировано, должнос</w:t>
      </w: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ное лицо запрашивает у него следующие документы:</w:t>
      </w:r>
    </w:p>
    <w:p w:rsidR="006C1E75" w:rsidRPr="006C1E75" w:rsidRDefault="006C1E75" w:rsidP="006C1E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- нотариально заверенное заявление от собственника об отказе от права собстве</w:t>
      </w: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 на объект недвижимого имущества и согласии на постановку его на учет в качестве бесхозяйного (представляется в случае отказа собственника от права собственности на это имущество);</w:t>
      </w:r>
    </w:p>
    <w:p w:rsidR="006C1E75" w:rsidRPr="006C1E75" w:rsidRDefault="006C1E75" w:rsidP="006C1E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- копии правоустанавливающих документов, подтверждающих наличие права со</w:t>
      </w: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ственности юридического лица;</w:t>
      </w:r>
    </w:p>
    <w:p w:rsidR="006C1E75" w:rsidRPr="006C1E75" w:rsidRDefault="006C1E75" w:rsidP="006C1E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- кадастровый паспорт на земельный участок, на котором расположен объект н</w:t>
      </w: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движимости;</w:t>
      </w:r>
    </w:p>
    <w:p w:rsidR="006C1E75" w:rsidRPr="006C1E75" w:rsidRDefault="006C1E75" w:rsidP="006C1E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- выписку из Единого государственного реестра юридических лиц, копии учред</w:t>
      </w: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тельных документов юридического лица, свидетельства о государственной регистрации юридического лица, идентификационный номер налогоплательщика.</w:t>
      </w:r>
    </w:p>
    <w:p w:rsidR="006C1E75" w:rsidRPr="006C1E75" w:rsidRDefault="006C1E75" w:rsidP="006C1E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 случае отказа собственника - физического лица от права собственности на им</w:t>
      </w: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щество и в случае, если право собственности на него не зарегистрировано, должностное лицо запрашивает у него следующие документы:</w:t>
      </w:r>
    </w:p>
    <w:p w:rsidR="006C1E75" w:rsidRPr="006C1E75" w:rsidRDefault="006C1E75" w:rsidP="006C1E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- копии правоустанавливающих документов, подтверждающих наличие права со</w:t>
      </w: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ственности физического лица;</w:t>
      </w:r>
    </w:p>
    <w:p w:rsidR="006C1E75" w:rsidRPr="006C1E75" w:rsidRDefault="006C1E75" w:rsidP="006C1E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- сведения о регистрации физического лица в качестве предпринимателя без обр</w:t>
      </w: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зования юридического лица либо справку о регистрации по месту его жительства;</w:t>
      </w:r>
    </w:p>
    <w:p w:rsidR="006C1E75" w:rsidRPr="006C1E75" w:rsidRDefault="006C1E75" w:rsidP="006C1E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- копия документа, удостоверяющего личность гражданина;</w:t>
      </w:r>
    </w:p>
    <w:p w:rsidR="006C1E75" w:rsidRPr="006C1E75" w:rsidRDefault="006C1E75" w:rsidP="006C1E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- кадастровый паспорт на земельный участок, на котором расположен объект н</w:t>
      </w: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движимости (при наличии);</w:t>
      </w:r>
    </w:p>
    <w:p w:rsidR="006C1E75" w:rsidRPr="006C1E75" w:rsidRDefault="006C1E75" w:rsidP="006C1E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4) документы, подтверждающие отсутствие проживающих в бесхозяйных жилых помещениях (акты обследования, выписки из домовой книги);</w:t>
      </w:r>
      <w:proofErr w:type="gramEnd"/>
    </w:p>
    <w:p w:rsidR="006C1E75" w:rsidRPr="006C1E75" w:rsidRDefault="006C1E75" w:rsidP="006C1E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5) иные документы, подтверждающие, что объект недвижимого имущества являе</w:t>
      </w: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ся бесхозяйным.</w:t>
      </w:r>
    </w:p>
    <w:p w:rsidR="006C1E75" w:rsidRPr="006C1E75" w:rsidRDefault="006C1E75" w:rsidP="006C1E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2.10. Для принятия на учет объекта недвижимого имущества как бесхозяйного, глава сельсовета обращается с заявлением в Управление Федеральной службы государстве</w:t>
      </w: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ной регистрации, кадастра и картографии по Красноярскому краю, к которому прилагает:</w:t>
      </w:r>
    </w:p>
    <w:p w:rsidR="006C1E75" w:rsidRPr="006C1E75" w:rsidRDefault="006C1E75" w:rsidP="006C1E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- документы, указанные в подпункте 2.9.4. настоящего Положения;</w:t>
      </w:r>
    </w:p>
    <w:p w:rsidR="006C1E75" w:rsidRPr="006C1E75" w:rsidRDefault="006C1E75" w:rsidP="006C1E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- доверенность лица на право представления документов, оформленная надлеж</w:t>
      </w: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щим образом;</w:t>
      </w:r>
    </w:p>
    <w:p w:rsidR="006C1E75" w:rsidRPr="006C1E75" w:rsidRDefault="006C1E75" w:rsidP="006C1E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- документы, содержащие описание объекта недвижимого имущества, в том числе техническая документация (извлечение из технического паспорта, кадастровый паспорт, план или другое.).</w:t>
      </w:r>
    </w:p>
    <w:p w:rsidR="006C1E75" w:rsidRPr="006C1E75" w:rsidRDefault="006C1E75" w:rsidP="006C1E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Все прилагаемые к заявлению документы представляются в двух экземплярах, один из которых должен быть подлинником и после принятия Управлением Федеральной службы государственной регистрации, кадастра и картографии по Красноярскому краю на учет объекта (отказа в принятии на учет, прекращения принятия на учет) должен быть возвращен в </w:t>
      </w:r>
      <w:r w:rsidR="0088406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дминистрацию.</w:t>
      </w:r>
    </w:p>
    <w:p w:rsidR="006C1E75" w:rsidRPr="006C1E75" w:rsidRDefault="006C1E75" w:rsidP="006C1E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6C1E75" w:rsidRPr="006C1E75" w:rsidRDefault="006C1E75" w:rsidP="006C1E7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1E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3. Учет бесхозяйных объектов недвижимого имущества в </w:t>
      </w:r>
      <w:r w:rsidR="008840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r w:rsidRPr="006C1E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еестре выявленного бесхозяйного недвижимого имущества и обеспечение его сохранности</w:t>
      </w:r>
    </w:p>
    <w:p w:rsidR="006C1E75" w:rsidRPr="006C1E75" w:rsidRDefault="006C1E75" w:rsidP="006C1E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6C1E75" w:rsidRPr="006C1E75" w:rsidRDefault="006C1E75" w:rsidP="006C1E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3.1. </w:t>
      </w:r>
      <w:proofErr w:type="gramStart"/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Бесхозяйный объект недвижимого имущества учитывается в </w:t>
      </w:r>
      <w:r w:rsidR="0088406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еестре выявле</w:t>
      </w: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ного бесхозяйного недвижимого имущества на территории </w:t>
      </w:r>
      <w:r w:rsidRPr="006D42FB">
        <w:rPr>
          <w:rFonts w:ascii="Times New Roman" w:eastAsia="Times New Roman" w:hAnsi="Times New Roman" w:cs="Times New Roman"/>
          <w:color w:val="000000"/>
          <w:sz w:val="24"/>
          <w:szCs w:val="24"/>
        </w:rPr>
        <w:t>Нижнесуэтукского</w:t>
      </w:r>
      <w:r w:rsidR="008840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сельсовета (далее – </w:t>
      </w:r>
      <w:r w:rsidR="0088406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еестр) с даты постановки объекта недвижимого имущества</w:t>
      </w:r>
      <w:r w:rsidR="008840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в качестве бесхозяйного Управлением Федеральной службы государственной регистрации, кадастра и картографии по Красноярскому краю, с момента возникновения права муниципальной собс</w:t>
      </w: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венности на такой объект, по форме согласно к настоящему </w:t>
      </w:r>
      <w:r w:rsidR="005A21C9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оложению либо до снятия с учета в органе, осуществляющем</w:t>
      </w:r>
      <w:proofErr w:type="gramEnd"/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государственную регистрацию прав на недвижимое имущество и сделок с ним при объявлении собственников.</w:t>
      </w:r>
    </w:p>
    <w:p w:rsidR="006C1E75" w:rsidRPr="006C1E75" w:rsidRDefault="006C1E75" w:rsidP="006C1E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 Основанием для включения такого объекта в </w:t>
      </w:r>
      <w:r w:rsidR="005A21C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еестр является соответствую</w:t>
      </w:r>
      <w:r w:rsidR="005A21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щее постановление администрации </w:t>
      </w:r>
      <w:r w:rsidRPr="006D42FB">
        <w:rPr>
          <w:rFonts w:ascii="Times New Roman" w:eastAsia="Times New Roman" w:hAnsi="Times New Roman" w:cs="Times New Roman"/>
          <w:color w:val="000000"/>
          <w:sz w:val="24"/>
          <w:szCs w:val="24"/>
        </w:rPr>
        <w:t>Нижнесуэтукского</w:t>
      </w:r>
      <w:r w:rsidR="005A21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сельсовета (далее - </w:t>
      </w:r>
      <w:r w:rsidR="005A21C9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остановление), проект которого готовит должностное лицо.</w:t>
      </w:r>
    </w:p>
    <w:p w:rsidR="006C1E75" w:rsidRPr="006C1E75" w:rsidRDefault="006C1E75" w:rsidP="006C1E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Постановление должно содержать:</w:t>
      </w:r>
    </w:p>
    <w:p w:rsidR="006C1E75" w:rsidRPr="006C1E75" w:rsidRDefault="006C1E75" w:rsidP="006C1E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- сведения о постановке на учет выявленного бесхозяйного имущества и включ</w:t>
      </w: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нии его в </w:t>
      </w:r>
      <w:r w:rsidR="005A21C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еестр;</w:t>
      </w:r>
    </w:p>
    <w:p w:rsidR="006C1E75" w:rsidRPr="006C1E75" w:rsidRDefault="006C1E75" w:rsidP="006C1E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- указания о порядке дальнейшего использования бесхозяйного имущества;</w:t>
      </w:r>
    </w:p>
    <w:p w:rsidR="006C1E75" w:rsidRPr="006C1E75" w:rsidRDefault="006C1E75" w:rsidP="006C1E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- указания о порядке финансирования расходов, связанных с содержанием бесх</w:t>
      </w: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зяйного имущества, по фактически понесенным и будущим затратам.</w:t>
      </w:r>
    </w:p>
    <w:p w:rsidR="006C1E75" w:rsidRPr="006C1E75" w:rsidRDefault="006C1E75" w:rsidP="006C1E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3.3. </w:t>
      </w:r>
      <w:proofErr w:type="gramStart"/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В целях предотвращения угрозы разрушения бесхозяйного объекта недвиж</w:t>
      </w: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мого имущества, его утраты, возникновения чрезвычайных ситуаций (в части </w:t>
      </w: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содержания в надлежащем состоянии объектов жизнеобеспечения, инженерной инфраструктуры и объектов благоустройства) такой объект и находящиеся в его составе бесхозяйные дв</w:t>
      </w: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жимые вещи</w:t>
      </w:r>
      <w:r w:rsidR="005A21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(при наличии) на период оформления их в собственность муниципального образования </w:t>
      </w:r>
      <w:r w:rsidR="005A21C9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остановлением передаются на ответственное хранение муниципальным бюджетным учреждениям, осуществляющим виды деятельности, соответствующие целям</w:t>
      </w:r>
      <w:proofErr w:type="gramEnd"/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использования этого бесхозяйного имущества.</w:t>
      </w:r>
    </w:p>
    <w:p w:rsidR="006C1E75" w:rsidRPr="006C1E75" w:rsidRDefault="006C1E75" w:rsidP="006C1E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3.4. Администрация</w:t>
      </w:r>
      <w:r w:rsidR="005A21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вправе осуществлять ремонт и содержание бесхозяйного им</w:t>
      </w: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щества за</w:t>
      </w:r>
      <w:r w:rsidR="005A21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счет средств местного бюджета п</w:t>
      </w: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оселения.</w:t>
      </w:r>
    </w:p>
    <w:p w:rsidR="006C1E75" w:rsidRPr="006C1E75" w:rsidRDefault="006C1E75" w:rsidP="006C1E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3.5. При объявлении собственников бесхозяйного недвижимого имущества в соответствии с законом имущество снимается с учета в </w:t>
      </w:r>
      <w:proofErr w:type="gramStart"/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органе, осуществляющем государс</w:t>
      </w: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венную регистрацию прав на недвижимое имущество и сделок с ним и исключается</w:t>
      </w:r>
      <w:proofErr w:type="gramEnd"/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 </w:t>
      </w:r>
      <w:r w:rsidR="005A21C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еестра </w:t>
      </w:r>
      <w:r w:rsidR="005A21C9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остановлением.</w:t>
      </w:r>
    </w:p>
    <w:p w:rsidR="006C1E75" w:rsidRPr="006C1E75" w:rsidRDefault="006C1E75" w:rsidP="006C1E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6C1E75" w:rsidRPr="006C1E75" w:rsidRDefault="006C1E75" w:rsidP="006C1E7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1E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 Порядок признания бесхозяйных вещей муниципальной собственностью</w:t>
      </w:r>
      <w:r w:rsidR="005A21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D42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Нижнесуэтукского</w:t>
      </w:r>
      <w:r w:rsidR="005A21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C1E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сельсовета и распоряжения ими.</w:t>
      </w:r>
    </w:p>
    <w:p w:rsidR="006C1E75" w:rsidRPr="006C1E75" w:rsidRDefault="006C1E75" w:rsidP="006C1E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6C1E75" w:rsidRPr="006C1E75" w:rsidRDefault="006C1E75" w:rsidP="006C1E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4.1. Если до принятия бесхозяйного объекта недвижимого имущества в муниципальную собственность </w:t>
      </w:r>
      <w:r w:rsidR="005A21C9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оселения объявится его собственник, то доказывание права со</w:t>
      </w: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ственности на него лежит на этом собственнике.</w:t>
      </w:r>
    </w:p>
    <w:p w:rsidR="006C1E75" w:rsidRPr="006C1E75" w:rsidRDefault="006C1E75" w:rsidP="006C1E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4.2. В случае, если собственник докажет право собственности на объект недвиж</w:t>
      </w: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мого имущества, должностное лицо:</w:t>
      </w:r>
    </w:p>
    <w:p w:rsidR="006C1E75" w:rsidRPr="006C1E75" w:rsidRDefault="006C1E75" w:rsidP="006C1E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направляет собственнику письменное обращение </w:t>
      </w:r>
      <w:proofErr w:type="gramStart"/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с предложением принятия мер по содержанию данного объекта в надлежащем состоянии в соответствии с действующ</w:t>
      </w: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ми нормами</w:t>
      </w:r>
      <w:proofErr w:type="gramEnd"/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правилами.</w:t>
      </w:r>
    </w:p>
    <w:p w:rsidR="006C1E75" w:rsidRPr="006C1E75" w:rsidRDefault="006C1E75" w:rsidP="006C1E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При непринятии со стороны собственника никаких мер по истечении 6 месяцев с момента получения собственником письменного обращения, составляется соответству</w:t>
      </w: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щий акт, вопросы его дальнейшего использования решаются в судебном порядке;</w:t>
      </w:r>
    </w:p>
    <w:p w:rsidR="006C1E75" w:rsidRPr="006C1E75" w:rsidRDefault="006C1E75" w:rsidP="006C1E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готовит соответствующее </w:t>
      </w:r>
      <w:r w:rsidR="005774C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остановление об исключении этого объекта из </w:t>
      </w:r>
      <w:r w:rsidR="005774C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еестра.</w:t>
      </w:r>
    </w:p>
    <w:p w:rsidR="006C1E75" w:rsidRPr="006C1E75" w:rsidRDefault="006C1E75" w:rsidP="006C1E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4.3. В случае, если собственник докажет свое право собственности на объект недвижимого имущества, </w:t>
      </w:r>
      <w:r w:rsidR="005774C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дминистрация вправе требовать от собственника возмещения з</w:t>
      </w: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трат, понесенных на ремонт, содержание данного</w:t>
      </w:r>
      <w:r w:rsidR="005774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объекта, на изготовление технической документации и иных затрат в судебном порядке в соответствии с действующим закон</w:t>
      </w: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дательством.</w:t>
      </w:r>
    </w:p>
    <w:p w:rsidR="006C1E75" w:rsidRPr="006C1E75" w:rsidRDefault="006C1E75" w:rsidP="006C1E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4.4. В случае</w:t>
      </w:r>
      <w:proofErr w:type="gramStart"/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gramEnd"/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если бесхозяйный объект недвижимого имущества по решению суда будет признан муниципальной собственностью </w:t>
      </w:r>
      <w:r w:rsidR="005774C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оселения, собственник данного имущес</w:t>
      </w: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ва может доказывать свое право собственности на него в судебном порядке в соответствии с действующим законодательством.</w:t>
      </w:r>
    </w:p>
    <w:p w:rsidR="006C1E75" w:rsidRPr="006C1E75" w:rsidRDefault="006C1E75" w:rsidP="006C1E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4.5. </w:t>
      </w:r>
      <w:proofErr w:type="gramStart"/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истечении года со дня постановки бесхозяйного объекта недвижимого имущества Управлением Федеральной службы государственной регистрации, кадастра и картографии по Красноярскому краю на учет, </w:t>
      </w:r>
      <w:r w:rsidR="005774C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дминистрация обращается в суд с заявлением о признании права муниципальной собственности </w:t>
      </w:r>
      <w:r w:rsidR="005774C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оселения на этот объект и находящиеся в его составе бесхозяйные движимые вещи (при наличии) в порядке, предусмо</w:t>
      </w: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ренном законодательством Российской Федерации.</w:t>
      </w:r>
      <w:proofErr w:type="gramEnd"/>
    </w:p>
    <w:p w:rsidR="006C1E75" w:rsidRPr="006C1E75" w:rsidRDefault="006C1E75" w:rsidP="006C1E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4.6. Право муниципальной собственности на бесхозяйный объект недвижимого имущества, установленное решением суда, подлежит государственной регистрации в Управлении Федеральной службы государственной регистрации, кадастра и картографии по Красноярскому краю</w:t>
      </w:r>
    </w:p>
    <w:p w:rsidR="006C1E75" w:rsidRPr="006C1E75" w:rsidRDefault="006C1E75" w:rsidP="006C1E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4.7. После вступления в силу решения суда о признании права муниципальной собственности </w:t>
      </w:r>
      <w:r w:rsidR="005774C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оселения на бесхозяйный объект недвижимого имущества, должностное л</w:t>
      </w: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цо:</w:t>
      </w:r>
    </w:p>
    <w:p w:rsidR="006C1E75" w:rsidRPr="006C1E75" w:rsidRDefault="006C1E75" w:rsidP="006C1E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- готовит проект </w:t>
      </w:r>
      <w:r w:rsidR="005774C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остановления о принятии объекта недвижимого имущества в м</w:t>
      </w: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ниципальную собственность с включением его в состав муниципальной казны </w:t>
      </w:r>
      <w:r w:rsidR="005774C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оселения и направляет на подписание </w:t>
      </w:r>
      <w:r w:rsidR="005774CC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лаве сельсовета в установленном порядке;</w:t>
      </w:r>
    </w:p>
    <w:p w:rsidR="006C1E75" w:rsidRPr="006C1E75" w:rsidRDefault="006C1E75" w:rsidP="006C1E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вносит объект недвижимого имущества в реестр муниципального имущества </w:t>
      </w:r>
      <w:r w:rsidR="005774C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селения в установленном порядке;</w:t>
      </w:r>
    </w:p>
    <w:p w:rsidR="006C1E75" w:rsidRPr="006C1E75" w:rsidRDefault="006C1E75" w:rsidP="006C1E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- подает документы в Управление Федеральной службы государственной регистр</w:t>
      </w: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ции, кадастра и картографии по Красноярскому краю для государственной регистрации права муниципальной собственности </w:t>
      </w:r>
      <w:r w:rsidR="005774C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оселения на объект недвижимого имущества;</w:t>
      </w:r>
    </w:p>
    <w:p w:rsidR="006C1E75" w:rsidRPr="006C1E75" w:rsidRDefault="006C1E75" w:rsidP="006C1E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готовит проект </w:t>
      </w:r>
      <w:r w:rsidR="005774C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остановления о дальнейшем использовании либо закреплении данного имущества в соответствии с действующим законодательством и направляет на подписание главе сельсовета в установленном порядке.</w:t>
      </w:r>
    </w:p>
    <w:p w:rsidR="006C1E75" w:rsidRPr="006C1E75" w:rsidRDefault="006C1E75" w:rsidP="006C1E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4.8. В течение 10 дней после получения свидетельства о государственной регистр</w:t>
      </w: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ции права муниципальной собственности </w:t>
      </w:r>
      <w:r w:rsidR="005774C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оселения на объект недвижимого имущества должностное лицо направляет в орган, осуществляющий технический учет и инвентар</w:t>
      </w: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зацию объектов недвижимого имущества, заверенную копию данного свидетельства для внесения изменений в техническую документацию.</w:t>
      </w:r>
    </w:p>
    <w:p w:rsidR="006C1E75" w:rsidRPr="006C1E75" w:rsidRDefault="006C1E75" w:rsidP="006C1E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5774CC" w:rsidRDefault="006C1E75" w:rsidP="006C1E7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C1E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 Порядок принятия выморочного имуществ</w:t>
      </w:r>
      <w:r w:rsidR="005774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в муниципальную собстве</w:t>
      </w:r>
      <w:r w:rsidR="005774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="005774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ность </w:t>
      </w:r>
      <w:r w:rsidRPr="006D42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Нижнесуэтукского</w:t>
      </w:r>
      <w:r w:rsidRPr="006C1E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сельсовета </w:t>
      </w:r>
    </w:p>
    <w:p w:rsidR="006C1E75" w:rsidRPr="006C1E75" w:rsidRDefault="006C1E75" w:rsidP="006C1E7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1E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Ермаковского</w:t>
      </w:r>
      <w:r w:rsidR="005774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C1E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района Красноярского края.</w:t>
      </w:r>
    </w:p>
    <w:p w:rsidR="006C1E75" w:rsidRPr="006C1E75" w:rsidRDefault="006C1E75" w:rsidP="006C1E7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6C1E75" w:rsidRPr="006C1E75" w:rsidRDefault="006C1E75" w:rsidP="006C1E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5.1. Под выморочным имуществом, переходящим по праву наследования к мун</w:t>
      </w: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ципальному образованию по закону относится имущество, принадлежащее гражданам на праве собственности и освобождающиеся после их смерти в случае, если отсутствуют н</w:t>
      </w: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следники, как по закону, так и по завещанию, либо никто из наследников не имеет права </w:t>
      </w:r>
      <w:proofErr w:type="gramStart"/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наследовать</w:t>
      </w:r>
      <w:proofErr w:type="gramEnd"/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или все наследники отстранены от наследования, либо никто из наследников не принял наследства, либо все наследники отказались от наследства, и п</w:t>
      </w:r>
      <w:r w:rsidR="005774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ри этом никто из них не указал, </w:t>
      </w: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что отказывается в пользу другого наследника, а также, если имущество передано по завещанию муниципальному образованию.</w:t>
      </w:r>
    </w:p>
    <w:p w:rsidR="006C1E75" w:rsidRPr="006C1E75" w:rsidRDefault="006C1E75" w:rsidP="006C1E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5.2. В соответствии с действующим законодательством выморочное имущество в виде расположенных на территории </w:t>
      </w:r>
      <w:r w:rsidR="005774C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оселения жилых помещений; земельных участков, а также расположенных на них зданий, сооружений, иных объектов недвижимости; доли в праве общей долевой собственности на указанные выше объекты недвижимого имущес</w:t>
      </w: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ва, переходит в порядке наследования по закону в муниципальную собственность </w:t>
      </w:r>
      <w:r w:rsidR="005774C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осел</w:t>
      </w: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ния.</w:t>
      </w:r>
    </w:p>
    <w:p w:rsidR="006C1E75" w:rsidRPr="006C1E75" w:rsidRDefault="006C1E75" w:rsidP="006C1E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5.3. Документом, подтверждающим пра</w:t>
      </w:r>
      <w:r w:rsidR="00E530D6">
        <w:rPr>
          <w:rFonts w:ascii="Times New Roman" w:eastAsia="Times New Roman" w:hAnsi="Times New Roman" w:cs="Times New Roman"/>
          <w:color w:val="000000"/>
          <w:sz w:val="24"/>
          <w:szCs w:val="24"/>
        </w:rPr>
        <w:t>во муниципальной собственности п</w:t>
      </w: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оселения на наследство, является свидетельство о праве на наследство, выдаваемое нотариал</w:t>
      </w: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ным органом. </w:t>
      </w:r>
      <w:r w:rsidR="00E530D6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ля приобретения выморочного имущества принятие наследства не треб</w:t>
      </w: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ется.</w:t>
      </w:r>
    </w:p>
    <w:p w:rsidR="006C1E75" w:rsidRPr="006C1E75" w:rsidRDefault="006C1E75" w:rsidP="006C1E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5.4. Администрация обеспечивает государственную регистрацию права муниц</w:t>
      </w: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пальной собственности </w:t>
      </w:r>
      <w:r w:rsidR="00E530D6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оселения на выморочное имущество в органах, осуществляющих государственную регистрацию прав на недвижимость и сделок с ней.</w:t>
      </w:r>
    </w:p>
    <w:p w:rsidR="006C1E75" w:rsidRPr="006C1E75" w:rsidRDefault="006C1E75" w:rsidP="006C1E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5.5. Выморочное имущество в виде расположенных на территории </w:t>
      </w:r>
      <w:r w:rsidR="00E530D6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оселения ж</w:t>
      </w: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лых помещений (в том числе жилых домов и их частей), право собственности, на которое зарегистрировано в установленном порядке, включается в жилищный фонд социального использования.</w:t>
      </w:r>
    </w:p>
    <w:p w:rsidR="00E530D6" w:rsidRDefault="00E530D6" w:rsidP="006C1E7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530D6" w:rsidRDefault="00E530D6" w:rsidP="006C1E7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530D6" w:rsidRDefault="00E530D6" w:rsidP="006C1E7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530D6" w:rsidRDefault="00E530D6" w:rsidP="006C1E7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530D6" w:rsidRDefault="006C1E75" w:rsidP="006C1E7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C1E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6. Особенности оформления документов на выморочное имущество,</w:t>
      </w:r>
      <w:r w:rsidR="00E530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C1E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перех</w:t>
      </w:r>
      <w:r w:rsidRPr="006C1E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6C1E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дящее в порядке наследования</w:t>
      </w:r>
      <w:r w:rsidR="00E530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E530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Нижнесуэтукскому</w:t>
      </w:r>
      <w:proofErr w:type="spellEnd"/>
      <w:r w:rsidR="00E530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сельсовету </w:t>
      </w:r>
    </w:p>
    <w:p w:rsidR="006C1E75" w:rsidRPr="006C1E75" w:rsidRDefault="00E530D6" w:rsidP="006C1E7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Ермаковского района </w:t>
      </w:r>
      <w:r w:rsidR="006C1E75" w:rsidRPr="006C1E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Красноярского края.</w:t>
      </w:r>
    </w:p>
    <w:p w:rsidR="006C1E75" w:rsidRPr="006C1E75" w:rsidRDefault="006C1E75" w:rsidP="006C1E7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C1E75" w:rsidRPr="006C1E75" w:rsidRDefault="006C1E75" w:rsidP="006C1E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6.1. Для получения свидетельства о праве на наследство на выморочное имущество должностное лицо собирает следующие документы, направляя запросы в соответству</w:t>
      </w: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щие государственные органы:</w:t>
      </w:r>
    </w:p>
    <w:p w:rsidR="006C1E75" w:rsidRPr="006C1E75" w:rsidRDefault="006C1E75" w:rsidP="006C1E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- свидетельство (справку) о смерти, выданное учреждениями записи актов гра</w:t>
      </w: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данского состояния;</w:t>
      </w:r>
    </w:p>
    <w:p w:rsidR="006C1E75" w:rsidRPr="006C1E75" w:rsidRDefault="006C1E75" w:rsidP="006C1E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- выписку из лицевого счета жилого помещения;</w:t>
      </w:r>
    </w:p>
    <w:p w:rsidR="006C1E75" w:rsidRPr="006C1E75" w:rsidRDefault="00E530D6" w:rsidP="006C1E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6C1E75"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выданные соответствующими государственными органами (организациями), осуществлявшими регистрацию прав на недвижимость до введения в действие Федерал</w:t>
      </w:r>
      <w:r w:rsidR="006C1E75"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6C1E75"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ного закона от 21 июля 1997 года № 122-ФЗ «О государственной регистрации прав на н</w:t>
      </w:r>
      <w:r w:rsidR="006C1E75"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6C1E75"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движимое имущество и сделок с ним» и до начала деятельности учреждения юстиции по государственной регистрации прав на недвижимое имущество и сделок с ним, документы, подтверждающие, что права на данные объекты недвижимого имущества ими</w:t>
      </w:r>
      <w:proofErr w:type="gramEnd"/>
      <w:r w:rsidR="006C1E75"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были з</w:t>
      </w:r>
      <w:r w:rsidR="006C1E75"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6C1E75"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регистрированы;</w:t>
      </w:r>
    </w:p>
    <w:p w:rsidR="006C1E75" w:rsidRPr="006C1E75" w:rsidRDefault="006C1E75" w:rsidP="006C1E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- выписку из Единого государственного реестра прав на недвижимое имущество и сделок с ним об отсутствии сведений о правах на данный объект недвижимого имущества (здание, строение, сооружение, земельный участок);</w:t>
      </w:r>
    </w:p>
    <w:p w:rsidR="006C1E75" w:rsidRPr="006C1E75" w:rsidRDefault="006C1E75" w:rsidP="006C1E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- кадастровый паспорт;</w:t>
      </w:r>
    </w:p>
    <w:p w:rsidR="006C1E75" w:rsidRPr="006C1E75" w:rsidRDefault="006C1E75" w:rsidP="006C1E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- технический паспорт (при наличии);</w:t>
      </w:r>
    </w:p>
    <w:p w:rsidR="006C1E75" w:rsidRPr="006C1E75" w:rsidRDefault="006C1E75" w:rsidP="006C1E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- правоустанавливающие документы на объект недвижимого имущества (при нал</w:t>
      </w: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чии);</w:t>
      </w:r>
    </w:p>
    <w:p w:rsidR="006C1E75" w:rsidRPr="006C1E75" w:rsidRDefault="006C1E75" w:rsidP="006C1E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- учре</w:t>
      </w:r>
      <w:r w:rsidR="00FB6860">
        <w:rPr>
          <w:rFonts w:ascii="Times New Roman" w:eastAsia="Times New Roman" w:hAnsi="Times New Roman" w:cs="Times New Roman"/>
          <w:color w:val="000000"/>
          <w:sz w:val="24"/>
          <w:szCs w:val="24"/>
        </w:rPr>
        <w:t>дительные документы а</w:t>
      </w: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дминистрации;</w:t>
      </w:r>
    </w:p>
    <w:p w:rsidR="006C1E75" w:rsidRPr="006C1E75" w:rsidRDefault="006C1E75" w:rsidP="006C1E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- иные документы по требованию нотариуса.</w:t>
      </w:r>
    </w:p>
    <w:p w:rsidR="006C1E75" w:rsidRPr="006C1E75" w:rsidRDefault="006C1E75" w:rsidP="006C1E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6.2. </w:t>
      </w:r>
      <w:proofErr w:type="gramStart"/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отказа нотариуса в выдаче свидетельства о праве на наследство на выморочное имущество</w:t>
      </w:r>
      <w:proofErr w:type="gramEnd"/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530D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дминистрация обращается с иском в суд</w:t>
      </w:r>
      <w:r w:rsidR="00E530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о признании права м</w:t>
      </w: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ниципальной собственности муниципального образования на выморочное имущество.</w:t>
      </w:r>
    </w:p>
    <w:p w:rsidR="006C1E75" w:rsidRPr="006C1E75" w:rsidRDefault="006C1E75" w:rsidP="006C1E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6.3. </w:t>
      </w:r>
      <w:proofErr w:type="gramStart"/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получении свидетельства о праве на наследство на выморочное имущество либо вступившее в силу решение суда о признании права муниципальной собственности муниципального образования на выморочное имущество </w:t>
      </w:r>
      <w:r w:rsidR="00E530D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дминистрация обращается в о</w:t>
      </w: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ган, осуществляющий государственную регистрацию прав на недвижимое имущество и сделок с ним для регистрации права муниципальной собственности муниципального обр</w:t>
      </w: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зования на выморочное имущество.</w:t>
      </w:r>
      <w:proofErr w:type="gramEnd"/>
    </w:p>
    <w:p w:rsidR="006C1E75" w:rsidRPr="006C1E75" w:rsidRDefault="006C1E75" w:rsidP="006C1E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6.4. После получения свидетельства о государственной регистрации прав на н</w:t>
      </w: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движимое имущество и сделок с ним должностное лицо готовит проект Постановления о приеме в муниципальную собственность </w:t>
      </w:r>
      <w:r w:rsidR="00E530D6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оселения и включении в состав имущества муниципальной казны выморочного имущества в жилищный фонд социального использов</w:t>
      </w: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ния;</w:t>
      </w:r>
    </w:p>
    <w:p w:rsidR="006C1E75" w:rsidRPr="006C1E75" w:rsidRDefault="006C1E75" w:rsidP="006C1E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6.5. Сведения по жилым помещениям, земельным участкам, а также по расположенным на них зданиям, сооружениям, иным объектам недвижимости; долям в праве о</w:t>
      </w: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щей долевой собственности, являющиеся выморочным имуществом, право </w:t>
      </w:r>
      <w:proofErr w:type="gramStart"/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собственности</w:t>
      </w:r>
      <w:proofErr w:type="gramEnd"/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которые зарегистрировано за муниципальным образованием, вносятся в реестр мун</w:t>
      </w: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ципального имущества </w:t>
      </w:r>
      <w:r w:rsidR="00E530D6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оселения, а документация, связанная с объектом недвижимости, поступает на хранение в </w:t>
      </w:r>
      <w:r w:rsidR="00E530D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дминистрацию.</w:t>
      </w:r>
    </w:p>
    <w:p w:rsidR="00FB6860" w:rsidRPr="006C1E75" w:rsidRDefault="00FB6860" w:rsidP="006C1E7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C1E75" w:rsidRPr="006C1E75" w:rsidRDefault="006C1E75" w:rsidP="006C1E7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1E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7. Заключительные положения</w:t>
      </w:r>
    </w:p>
    <w:p w:rsidR="006C1E75" w:rsidRPr="006C1E75" w:rsidRDefault="006C1E75" w:rsidP="006C1E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6C1E75" w:rsidRPr="006C1E75" w:rsidRDefault="006C1E75" w:rsidP="006C1E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7.1. В Положение могут быть внесены изменения и дополнения в связи с изменен</w:t>
      </w: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действующего законодательства, Устава </w:t>
      </w:r>
      <w:r w:rsidR="00E530D6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оселения и нормативных правовых актов м</w:t>
      </w: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стного значения, принятых органами местного самоуправления.</w:t>
      </w:r>
    </w:p>
    <w:p w:rsidR="006C1E75" w:rsidRPr="006C1E75" w:rsidRDefault="006C1E75" w:rsidP="006C1E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7.2. Изменения и дополнения к настоящему </w:t>
      </w:r>
      <w:r w:rsidR="00E530D6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оложению вступают в силу после их опубликования.</w:t>
      </w:r>
    </w:p>
    <w:p w:rsidR="006C1E75" w:rsidRPr="006C1E75" w:rsidRDefault="006C1E75" w:rsidP="006C1E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7.3. Действия нормативных правовых актов, положений, правил и других нормативных правовых документов </w:t>
      </w:r>
      <w:r w:rsidR="00E530D6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оселения применяются в части, не противоречащей настоящему </w:t>
      </w:r>
      <w:r w:rsidR="00E530D6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оложению. В случае если выявится, что отдельные требования настоящего </w:t>
      </w:r>
      <w:r w:rsidR="00E530D6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оложения противоречат действующему законодательству, </w:t>
      </w:r>
      <w:r w:rsidR="00E530D6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оселение руководствуется де</w:t>
      </w: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ствующим законодательством и одновременно принимает решение о внесении изменений в настоящее </w:t>
      </w:r>
      <w:r w:rsidR="00E530D6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оложение.</w:t>
      </w:r>
    </w:p>
    <w:p w:rsidR="00E530D6" w:rsidRDefault="006C1E75" w:rsidP="006C1E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E530D6" w:rsidSect="009017A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7.4. Все, что не урегулировано настоящим </w:t>
      </w:r>
      <w:r w:rsidR="00E530D6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оложением, регулируется действу</w:t>
      </w: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щим законодательством Российской Федерации.</w:t>
      </w:r>
    </w:p>
    <w:p w:rsidR="006C1E75" w:rsidRPr="006C1E75" w:rsidRDefault="00E530D6" w:rsidP="00FB686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</w:t>
      </w:r>
      <w:r w:rsidR="006C1E75"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</w:t>
      </w:r>
      <w:proofErr w:type="gramStart"/>
      <w:r w:rsidR="006C1E75"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proofErr w:type="gramEnd"/>
    </w:p>
    <w:p w:rsidR="00FB6860" w:rsidRDefault="00FB6860" w:rsidP="00FB68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C1E75" w:rsidRDefault="006C1E75" w:rsidP="00FB68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C1E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Блок- схема отображающая последовательность прохождения всех администрати</w:t>
      </w:r>
      <w:r w:rsidRPr="006C1E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 w:rsidRPr="006C1E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ных процедур</w:t>
      </w:r>
    </w:p>
    <w:p w:rsidR="00145B17" w:rsidRDefault="00145B17" w:rsidP="00FB68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45B17" w:rsidRPr="006C1E75" w:rsidRDefault="00145B17" w:rsidP="00FB68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0.7pt;margin-top:1.8pt;width:435pt;height:36.75pt;z-index:251658240">
            <v:textbox>
              <w:txbxContent>
                <w:p w:rsidR="00145B17" w:rsidRPr="00145B17" w:rsidRDefault="00145B17" w:rsidP="00145B1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Осуществление юридически значимых действий, направленных на признание объекта недвижимого имущества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бесхозяйным</w:t>
                  </w:r>
                  <w:proofErr w:type="gramEnd"/>
                </w:p>
              </w:txbxContent>
            </v:textbox>
          </v:shape>
        </w:pict>
      </w:r>
    </w:p>
    <w:p w:rsidR="006C1E75" w:rsidRPr="006C1E75" w:rsidRDefault="00145B17" w:rsidP="006C1E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9" type="#_x0000_t67" style="position:absolute;margin-left:204.05pt;margin-top:24.75pt;width:7.15pt;height:45pt;z-index:251659264">
            <v:textbox style="layout-flow:vertical-ideographic"/>
          </v:shape>
        </w:pict>
      </w:r>
      <w:r w:rsidR="006C1E75"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br w:type="textWrapping" w:clear="all"/>
      </w:r>
    </w:p>
    <w:p w:rsidR="00145B17" w:rsidRDefault="00145B17" w:rsidP="006C1E7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45B17" w:rsidRPr="00145B17" w:rsidRDefault="00145B17" w:rsidP="00145B1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45B17" w:rsidRDefault="00145B17" w:rsidP="00145B17">
      <w:pPr>
        <w:tabs>
          <w:tab w:val="left" w:pos="4185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030" type="#_x0000_t202" style="position:absolute;margin-left:20.7pt;margin-top:2.5pt;width:435pt;height:76.5pt;z-index:251660288">
            <v:textbox>
              <w:txbxContent>
                <w:p w:rsidR="00145B17" w:rsidRPr="00145B17" w:rsidRDefault="00145B17" w:rsidP="00145B1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Подготовка и направление заявления в Управление Федеральной службы гос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дарственной регистрации, кадастра и картографии по Красноярскому краю по постановке объекта недвижимого имущества на учёт в качестве бесхозяйного недвижимого имущества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145B17" w:rsidRDefault="00145B17" w:rsidP="00145B1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pict>
          <v:shape id="_x0000_s1031" type="#_x0000_t67" style="position:absolute;margin-left:204.05pt;margin-top:53.1pt;width:7.15pt;height:45pt;z-index:251661312">
            <v:textbox style="layout-flow:vertical-ideographic"/>
          </v:shape>
        </w:pict>
      </w:r>
    </w:p>
    <w:p w:rsidR="003427F6" w:rsidRDefault="00145B17" w:rsidP="00145B17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034" type="#_x0000_t202" style="position:absolute;margin-left:24.45pt;margin-top:174.25pt;width:435pt;height:57pt;z-index:251664384">
            <v:textbox>
              <w:txbxContent>
                <w:p w:rsidR="00145B17" w:rsidRPr="00145B17" w:rsidRDefault="00145B17" w:rsidP="00145B1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Принятие в собственность муниципального образования Нижнесуэтукский сел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ь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совет недвижимого имущества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033" type="#_x0000_t67" style="position:absolute;margin-left:204.05pt;margin-top:129.25pt;width:7.15pt;height:45pt;z-index:251663360">
            <v:textbox style="layout-flow:vertical-ideographic"/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032" type="#_x0000_t202" style="position:absolute;margin-left:20.7pt;margin-top:72.25pt;width:435pt;height:57pt;z-index:251662336">
            <v:textbox>
              <w:txbxContent>
                <w:p w:rsidR="00145B17" w:rsidRPr="00145B17" w:rsidRDefault="00145B17" w:rsidP="00145B1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Осуществление  юридически значимых действий, направленных на признание права собственности Нижнесуэтукского сельсовета на объект бесхозяйственного недвижимого имущества</w:t>
                  </w:r>
                </w:p>
              </w:txbxContent>
            </v:textbox>
          </v:shape>
        </w:pict>
      </w:r>
    </w:p>
    <w:p w:rsidR="003427F6" w:rsidRDefault="003427F6" w:rsidP="00145B17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427F6" w:rsidRDefault="003427F6" w:rsidP="00145B17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427F6" w:rsidRDefault="003427F6" w:rsidP="00145B17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427F6" w:rsidRDefault="003427F6" w:rsidP="00145B17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427F6" w:rsidRDefault="003427F6" w:rsidP="00145B17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427F6" w:rsidRDefault="003427F6" w:rsidP="00145B17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427F6" w:rsidRDefault="003427F6" w:rsidP="00145B17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427F6" w:rsidRDefault="003427F6" w:rsidP="00145B17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427F6" w:rsidRDefault="003427F6" w:rsidP="00145B17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427F6" w:rsidRDefault="003427F6" w:rsidP="00145B17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427F6" w:rsidRDefault="003427F6" w:rsidP="00145B17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427F6" w:rsidRDefault="003427F6" w:rsidP="00145B17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427F6" w:rsidRDefault="003427F6" w:rsidP="00145B17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427F6" w:rsidRDefault="003427F6" w:rsidP="00145B17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427F6" w:rsidRDefault="003427F6" w:rsidP="00145B17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427F6" w:rsidRDefault="003427F6" w:rsidP="00145B17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427F6" w:rsidRDefault="003427F6" w:rsidP="00145B17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427F6" w:rsidRDefault="003427F6" w:rsidP="00145B17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427F6" w:rsidRDefault="003427F6" w:rsidP="00145B17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C1E75" w:rsidRPr="006C1E75" w:rsidRDefault="006C1E75" w:rsidP="003427F6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 2</w:t>
      </w:r>
    </w:p>
    <w:p w:rsidR="006C1E75" w:rsidRPr="006C1E75" w:rsidRDefault="006C1E75" w:rsidP="006C1E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6C1E75" w:rsidRPr="006C1E75" w:rsidRDefault="006C1E75" w:rsidP="006C1E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1E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РЕЕСТР</w:t>
      </w:r>
    </w:p>
    <w:p w:rsidR="006C1E75" w:rsidRPr="006C1E75" w:rsidRDefault="006C1E75" w:rsidP="006C1E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1E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Объектов недвижимости, имеющих признаки бесхозяйного имущества</w:t>
      </w:r>
    </w:p>
    <w:p w:rsidR="006C1E75" w:rsidRPr="006C1E75" w:rsidRDefault="006C1E75" w:rsidP="006C1E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1E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tbl>
      <w:tblPr>
        <w:tblW w:w="9529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9"/>
        <w:gridCol w:w="1205"/>
        <w:gridCol w:w="1309"/>
        <w:gridCol w:w="1447"/>
        <w:gridCol w:w="1247"/>
        <w:gridCol w:w="950"/>
        <w:gridCol w:w="829"/>
        <w:gridCol w:w="1056"/>
        <w:gridCol w:w="1057"/>
      </w:tblGrid>
      <w:tr w:rsidR="003427F6" w:rsidRPr="006C1E75" w:rsidTr="003427F6"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E75" w:rsidRPr="006C1E75" w:rsidRDefault="006C1E75" w:rsidP="006C1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C1E75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C1E75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C1E75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E75" w:rsidRPr="006C1E75" w:rsidRDefault="006C1E75" w:rsidP="006C1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7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</w:t>
            </w:r>
            <w:r w:rsidRPr="006C1E7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6C1E75">
              <w:rPr>
                <w:rFonts w:ascii="Times New Roman" w:eastAsia="Times New Roman" w:hAnsi="Times New Roman" w:cs="Times New Roman"/>
                <w:sz w:val="24"/>
                <w:szCs w:val="24"/>
              </w:rPr>
              <w:t>нование объекта</w:t>
            </w:r>
          </w:p>
        </w:tc>
        <w:tc>
          <w:tcPr>
            <w:tcW w:w="13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E75" w:rsidRPr="006C1E75" w:rsidRDefault="006C1E75" w:rsidP="003427F6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75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Местон</w:t>
            </w:r>
            <w:r w:rsidRPr="006C1E7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6C1E75">
              <w:rPr>
                <w:rFonts w:ascii="Times New Roman" w:eastAsia="Times New Roman" w:hAnsi="Times New Roman" w:cs="Times New Roman"/>
                <w:sz w:val="24"/>
                <w:szCs w:val="24"/>
              </w:rPr>
              <w:t>хождение объекта</w:t>
            </w:r>
          </w:p>
        </w:tc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E75" w:rsidRPr="006C1E75" w:rsidRDefault="006C1E75" w:rsidP="006C1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Ориентировочные сведения об объекте (год постройки технические хара</w:t>
            </w:r>
            <w:r w:rsidRPr="006C1E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6C1E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теристики, площадь)</w:t>
            </w:r>
          </w:p>
        </w:tc>
        <w:tc>
          <w:tcPr>
            <w:tcW w:w="12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E75" w:rsidRPr="006C1E75" w:rsidRDefault="006C1E75" w:rsidP="003427F6">
            <w:pPr>
              <w:spacing w:after="0" w:line="240" w:lineRule="auto"/>
              <w:ind w:left="-78" w:right="-151" w:hanging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75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Заявитель (для физических лиц – ФИО, для юридических лиц – наименование орган</w:t>
            </w:r>
            <w:r w:rsidRPr="006C1E7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C1E75">
              <w:rPr>
                <w:rFonts w:ascii="Times New Roman" w:eastAsia="Times New Roman" w:hAnsi="Times New Roman" w:cs="Times New Roman"/>
                <w:sz w:val="24"/>
                <w:szCs w:val="24"/>
              </w:rPr>
              <w:t>зации)</w:t>
            </w:r>
          </w:p>
        </w:tc>
        <w:tc>
          <w:tcPr>
            <w:tcW w:w="9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E75" w:rsidRPr="006C1E75" w:rsidRDefault="006C1E75" w:rsidP="006C1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7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Основание внесения объекта в да</w:t>
            </w:r>
            <w:r w:rsidRPr="006C1E75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6C1E75">
              <w:rPr>
                <w:rFonts w:ascii="Times New Roman" w:eastAsia="Times New Roman" w:hAnsi="Times New Roman" w:cs="Times New Roman"/>
                <w:sz w:val="24"/>
                <w:szCs w:val="24"/>
              </w:rPr>
              <w:t>ный реестр</w:t>
            </w:r>
          </w:p>
        </w:tc>
        <w:tc>
          <w:tcPr>
            <w:tcW w:w="8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E75" w:rsidRPr="006C1E75" w:rsidRDefault="006C1E75" w:rsidP="006C1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75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внесения объекта в данный р</w:t>
            </w:r>
            <w:r w:rsidRPr="006C1E7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6C1E75">
              <w:rPr>
                <w:rFonts w:ascii="Times New Roman" w:eastAsia="Times New Roman" w:hAnsi="Times New Roman" w:cs="Times New Roman"/>
                <w:sz w:val="24"/>
                <w:szCs w:val="24"/>
              </w:rPr>
              <w:t>естр</w:t>
            </w:r>
          </w:p>
        </w:tc>
        <w:tc>
          <w:tcPr>
            <w:tcW w:w="105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E75" w:rsidRPr="006C1E75" w:rsidRDefault="006C1E75" w:rsidP="006C1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75">
              <w:rPr>
                <w:rFonts w:ascii="Times New Roman" w:eastAsia="Times New Roman" w:hAnsi="Times New Roman" w:cs="Times New Roman"/>
                <w:sz w:val="24"/>
                <w:szCs w:val="24"/>
              </w:rPr>
              <w:t>ФИО должностного лица, внесшего об</w:t>
            </w:r>
            <w:r w:rsidRPr="006C1E75">
              <w:rPr>
                <w:rFonts w:ascii="Times New Roman" w:eastAsia="Times New Roman" w:hAnsi="Times New Roman" w:cs="Times New Roman"/>
                <w:sz w:val="24"/>
                <w:szCs w:val="24"/>
              </w:rPr>
              <w:t>ъ</w:t>
            </w:r>
            <w:r w:rsidRPr="006C1E75">
              <w:rPr>
                <w:rFonts w:ascii="Times New Roman" w:eastAsia="Times New Roman" w:hAnsi="Times New Roman" w:cs="Times New Roman"/>
                <w:sz w:val="24"/>
                <w:szCs w:val="24"/>
              </w:rPr>
              <w:t>ект в данный реестр</w:t>
            </w:r>
          </w:p>
        </w:tc>
        <w:tc>
          <w:tcPr>
            <w:tcW w:w="105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E75" w:rsidRPr="006C1E75" w:rsidRDefault="006C1E75" w:rsidP="006C1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75">
              <w:rPr>
                <w:rFonts w:ascii="Times New Roman" w:eastAsia="Times New Roman" w:hAnsi="Times New Roman" w:cs="Times New Roman"/>
                <w:sz w:val="24"/>
                <w:szCs w:val="24"/>
              </w:rPr>
              <w:t>Прим</w:t>
            </w:r>
            <w:r w:rsidRPr="006C1E7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6C1E75">
              <w:rPr>
                <w:rFonts w:ascii="Times New Roman" w:eastAsia="Times New Roman" w:hAnsi="Times New Roman" w:cs="Times New Roman"/>
                <w:sz w:val="24"/>
                <w:szCs w:val="24"/>
              </w:rPr>
              <w:t>чания</w:t>
            </w:r>
          </w:p>
        </w:tc>
      </w:tr>
      <w:tr w:rsidR="003427F6" w:rsidRPr="006C1E75" w:rsidTr="003427F6">
        <w:tc>
          <w:tcPr>
            <w:tcW w:w="4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E75" w:rsidRPr="006C1E75" w:rsidRDefault="006C1E75" w:rsidP="006C1E7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7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E75" w:rsidRPr="006C1E75" w:rsidRDefault="006C1E75" w:rsidP="006C1E7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E75" w:rsidRPr="006C1E75" w:rsidRDefault="006C1E75" w:rsidP="006C1E7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E75" w:rsidRPr="006C1E75" w:rsidRDefault="006C1E75" w:rsidP="006C1E7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E75" w:rsidRPr="006C1E75" w:rsidRDefault="006C1E75" w:rsidP="006C1E7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E75" w:rsidRPr="006C1E75" w:rsidRDefault="006C1E75" w:rsidP="006C1E7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E75" w:rsidRPr="006C1E75" w:rsidRDefault="006C1E75" w:rsidP="006C1E7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E75" w:rsidRPr="006C1E75" w:rsidRDefault="006C1E75" w:rsidP="006C1E7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E75" w:rsidRPr="006C1E75" w:rsidRDefault="006C1E75" w:rsidP="006C1E7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27F6" w:rsidRPr="006C1E75" w:rsidTr="003427F6">
        <w:tc>
          <w:tcPr>
            <w:tcW w:w="4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E75" w:rsidRPr="006C1E75" w:rsidRDefault="006C1E75" w:rsidP="006C1E7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7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E75" w:rsidRPr="006C1E75" w:rsidRDefault="006C1E75" w:rsidP="006C1E7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E75" w:rsidRPr="006C1E75" w:rsidRDefault="006C1E75" w:rsidP="006C1E7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E75" w:rsidRPr="006C1E75" w:rsidRDefault="006C1E75" w:rsidP="006C1E7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E75" w:rsidRPr="006C1E75" w:rsidRDefault="006C1E75" w:rsidP="006C1E7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E75" w:rsidRPr="006C1E75" w:rsidRDefault="006C1E75" w:rsidP="006C1E7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E75" w:rsidRPr="006C1E75" w:rsidRDefault="006C1E75" w:rsidP="006C1E7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E75" w:rsidRPr="006C1E75" w:rsidRDefault="006C1E75" w:rsidP="006C1E7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E75" w:rsidRPr="006C1E75" w:rsidRDefault="006C1E75" w:rsidP="006C1E7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27F6" w:rsidRPr="006C1E75" w:rsidTr="003427F6">
        <w:tc>
          <w:tcPr>
            <w:tcW w:w="4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E75" w:rsidRPr="006C1E75" w:rsidRDefault="006C1E75" w:rsidP="006C1E7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7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E75" w:rsidRPr="006C1E75" w:rsidRDefault="006C1E75" w:rsidP="006C1E7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E75" w:rsidRPr="006C1E75" w:rsidRDefault="006C1E75" w:rsidP="006C1E7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E75" w:rsidRPr="006C1E75" w:rsidRDefault="006C1E75" w:rsidP="006C1E7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E75" w:rsidRPr="006C1E75" w:rsidRDefault="006C1E75" w:rsidP="006C1E7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E75" w:rsidRPr="006C1E75" w:rsidRDefault="006C1E75" w:rsidP="006C1E7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E75" w:rsidRPr="006C1E75" w:rsidRDefault="006C1E75" w:rsidP="006C1E7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E75" w:rsidRPr="006C1E75" w:rsidRDefault="006C1E75" w:rsidP="006C1E7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E75" w:rsidRPr="006C1E75" w:rsidRDefault="006C1E75" w:rsidP="006C1E7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27F6" w:rsidRPr="006C1E75" w:rsidTr="003427F6">
        <w:tc>
          <w:tcPr>
            <w:tcW w:w="4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E75" w:rsidRPr="006C1E75" w:rsidRDefault="006C1E75" w:rsidP="006C1E7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7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E75" w:rsidRPr="006C1E75" w:rsidRDefault="006C1E75" w:rsidP="006C1E7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E75" w:rsidRPr="006C1E75" w:rsidRDefault="006C1E75" w:rsidP="006C1E7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E75" w:rsidRPr="006C1E75" w:rsidRDefault="006C1E75" w:rsidP="006C1E7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E75" w:rsidRPr="006C1E75" w:rsidRDefault="006C1E75" w:rsidP="006C1E7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E75" w:rsidRPr="006C1E75" w:rsidRDefault="006C1E75" w:rsidP="006C1E7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E75" w:rsidRPr="006C1E75" w:rsidRDefault="006C1E75" w:rsidP="006C1E7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E75" w:rsidRPr="006C1E75" w:rsidRDefault="006C1E75" w:rsidP="006C1E7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E75" w:rsidRPr="006C1E75" w:rsidRDefault="006C1E75" w:rsidP="006C1E7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C1E75" w:rsidRPr="006C1E75" w:rsidRDefault="006C1E75" w:rsidP="006C1E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1E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 </w:t>
      </w:r>
    </w:p>
    <w:p w:rsidR="00682098" w:rsidRDefault="00682098" w:rsidP="006C1E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682098" w:rsidSect="009017A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C1E75" w:rsidRPr="006C1E75" w:rsidRDefault="009C7D93" w:rsidP="009C7D93">
      <w:pPr>
        <w:tabs>
          <w:tab w:val="left" w:pos="9585"/>
          <w:tab w:val="right" w:pos="14570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lastRenderedPageBreak/>
        <w:tab/>
      </w:r>
      <w:r w:rsidR="006C1E75" w:rsidRPr="006C1E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Приложение 3</w:t>
      </w:r>
    </w:p>
    <w:p w:rsidR="006C1E75" w:rsidRPr="006C1E75" w:rsidRDefault="006C1E75" w:rsidP="006C1E7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1E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В </w:t>
      </w:r>
      <w:r w:rsidR="0068209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C1E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дминистрацию </w:t>
      </w:r>
      <w:r w:rsidRPr="006D42FB">
        <w:rPr>
          <w:rFonts w:ascii="Times New Roman" w:eastAsia="Times New Roman" w:hAnsi="Times New Roman" w:cs="Times New Roman"/>
          <w:color w:val="000000"/>
          <w:sz w:val="24"/>
          <w:szCs w:val="24"/>
        </w:rPr>
        <w:t>Нижнесуэтукского</w:t>
      </w: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 сельсовета</w:t>
      </w:r>
    </w:p>
    <w:p w:rsidR="006C1E75" w:rsidRPr="006C1E75" w:rsidRDefault="00682098" w:rsidP="009C7D93">
      <w:pPr>
        <w:tabs>
          <w:tab w:val="left" w:pos="4290"/>
          <w:tab w:val="right" w:pos="9355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ab/>
      </w:r>
      <w:r w:rsidR="006C1E75" w:rsidRPr="006C1E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от ______________________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______</w:t>
      </w:r>
      <w:r w:rsidR="006C1E75" w:rsidRPr="006C1E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___________</w:t>
      </w:r>
    </w:p>
    <w:p w:rsidR="006C1E75" w:rsidRPr="006C1E75" w:rsidRDefault="00682098" w:rsidP="009C7D93">
      <w:pPr>
        <w:tabs>
          <w:tab w:val="left" w:pos="4290"/>
          <w:tab w:val="right" w:pos="9355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ab/>
        <w:t xml:space="preserve"> </w:t>
      </w:r>
      <w:r w:rsidR="006C1E75" w:rsidRPr="006C1E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_________________________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_______</w:t>
      </w:r>
      <w:r w:rsidR="006C1E75" w:rsidRPr="006C1E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_________,</w:t>
      </w:r>
    </w:p>
    <w:p w:rsidR="006C1E75" w:rsidRPr="00682098" w:rsidRDefault="00682098" w:rsidP="009C7D9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                      </w:t>
      </w:r>
      <w:r w:rsidR="006C1E75" w:rsidRPr="00682098">
        <w:rPr>
          <w:rFonts w:ascii="Times New Roman" w:eastAsia="Times New Roman" w:hAnsi="Times New Roman" w:cs="Times New Roman"/>
          <w:color w:val="000000"/>
          <w:sz w:val="16"/>
          <w:szCs w:val="16"/>
        </w:rPr>
        <w:t>ФИО полностью</w:t>
      </w:r>
    </w:p>
    <w:p w:rsidR="006C1E75" w:rsidRPr="006C1E75" w:rsidRDefault="00682098" w:rsidP="009C7D93">
      <w:pPr>
        <w:tabs>
          <w:tab w:val="center" w:pos="5032"/>
          <w:tab w:val="right" w:pos="9355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              </w:t>
      </w:r>
      <w:proofErr w:type="gramStart"/>
      <w:r w:rsidR="006C1E75"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проживающего</w:t>
      </w:r>
      <w:proofErr w:type="gramEnd"/>
      <w:r w:rsidR="006C1E75"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адресу:</w:t>
      </w:r>
    </w:p>
    <w:p w:rsidR="006C1E75" w:rsidRPr="006C1E75" w:rsidRDefault="006C1E75" w:rsidP="006C1E7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="00682098">
        <w:rPr>
          <w:rFonts w:ascii="Times New Roman" w:eastAsia="Times New Roman" w:hAnsi="Times New Roman" w:cs="Times New Roman"/>
          <w:color w:val="000000"/>
          <w:sz w:val="24"/>
          <w:szCs w:val="24"/>
        </w:rPr>
        <w:t>_______</w:t>
      </w: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</w:t>
      </w:r>
    </w:p>
    <w:p w:rsidR="006C1E75" w:rsidRPr="006C1E75" w:rsidRDefault="006C1E75" w:rsidP="006C1E7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  <w:r w:rsidR="00682098">
        <w:rPr>
          <w:rFonts w:ascii="Times New Roman" w:eastAsia="Times New Roman" w:hAnsi="Times New Roman" w:cs="Times New Roman"/>
          <w:color w:val="000000"/>
          <w:sz w:val="24"/>
          <w:szCs w:val="24"/>
        </w:rPr>
        <w:t>______</w:t>
      </w: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</w:t>
      </w:r>
    </w:p>
    <w:p w:rsidR="006C1E75" w:rsidRPr="006C1E75" w:rsidRDefault="006C1E75" w:rsidP="006C1E7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____</w:t>
      </w:r>
      <w:r w:rsidR="00682098">
        <w:rPr>
          <w:rFonts w:ascii="Times New Roman" w:eastAsia="Times New Roman" w:hAnsi="Times New Roman" w:cs="Times New Roman"/>
          <w:color w:val="000000"/>
          <w:sz w:val="24"/>
          <w:szCs w:val="24"/>
        </w:rPr>
        <w:t>______</w:t>
      </w: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</w:t>
      </w:r>
    </w:p>
    <w:p w:rsidR="006C1E75" w:rsidRPr="006C1E75" w:rsidRDefault="006C1E75" w:rsidP="006C1E7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______</w:t>
      </w:r>
      <w:r w:rsidR="00682098">
        <w:rPr>
          <w:rFonts w:ascii="Times New Roman" w:eastAsia="Times New Roman" w:hAnsi="Times New Roman" w:cs="Times New Roman"/>
          <w:color w:val="000000"/>
          <w:sz w:val="24"/>
          <w:szCs w:val="24"/>
        </w:rPr>
        <w:t>______</w:t>
      </w: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</w:t>
      </w:r>
    </w:p>
    <w:p w:rsidR="006C1E75" w:rsidRPr="006C1E75" w:rsidRDefault="006C1E75" w:rsidP="006C1E7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телефон: ____________________________</w:t>
      </w:r>
    </w:p>
    <w:p w:rsidR="006C1E75" w:rsidRPr="006C1E75" w:rsidRDefault="006C1E75" w:rsidP="006C1E7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6C1E75" w:rsidRPr="006C1E75" w:rsidRDefault="006C1E75" w:rsidP="006C1E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1E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Заявление.</w:t>
      </w:r>
    </w:p>
    <w:p w:rsidR="006C1E75" w:rsidRPr="006C1E75" w:rsidRDefault="006C1E75" w:rsidP="006C1E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1E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Имущество, предположительно оставшееся без владельца:</w:t>
      </w:r>
    </w:p>
    <w:p w:rsidR="006C1E75" w:rsidRPr="006C1E75" w:rsidRDefault="006C1E75" w:rsidP="006C1E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14658" w:type="dxa"/>
        <w:tblCellMar>
          <w:left w:w="0" w:type="dxa"/>
          <w:right w:w="0" w:type="dxa"/>
        </w:tblCellMar>
        <w:tblLook w:val="04A0"/>
      </w:tblPr>
      <w:tblGrid>
        <w:gridCol w:w="2169"/>
        <w:gridCol w:w="2178"/>
        <w:gridCol w:w="2724"/>
        <w:gridCol w:w="2507"/>
        <w:gridCol w:w="2473"/>
        <w:gridCol w:w="2607"/>
      </w:tblGrid>
      <w:tr w:rsidR="006C1E75" w:rsidRPr="006C1E75" w:rsidTr="009C7D93">
        <w:trPr>
          <w:trHeight w:val="2479"/>
        </w:trPr>
        <w:tc>
          <w:tcPr>
            <w:tcW w:w="2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E75" w:rsidRPr="006C1E75" w:rsidRDefault="006C1E75" w:rsidP="006C1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наименование (н</w:t>
            </w:r>
            <w:r w:rsidRPr="006C1E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6C1E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значение) объекта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E75" w:rsidRPr="006C1E75" w:rsidRDefault="006C1E75" w:rsidP="006C1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место</w:t>
            </w:r>
          </w:p>
          <w:p w:rsidR="006C1E75" w:rsidRPr="006C1E75" w:rsidRDefault="006C1E75" w:rsidP="006C1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расположения объекта</w:t>
            </w: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E75" w:rsidRPr="006C1E75" w:rsidRDefault="006C1E75" w:rsidP="006C1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Ориентировочные сведения об объект</w:t>
            </w:r>
            <w:proofErr w:type="gramStart"/>
            <w:r w:rsidRPr="006C1E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е(</w:t>
            </w:r>
            <w:proofErr w:type="gramEnd"/>
            <w:r w:rsidRPr="006C1E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год постройки, технические характеристики, пл</w:t>
            </w:r>
            <w:r w:rsidRPr="006C1E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6C1E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щадь)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E75" w:rsidRPr="006C1E75" w:rsidRDefault="006C1E75" w:rsidP="006C1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для объектов инженерной инфраструктуры – протяжённость диаметр и материал трубопроводов, объём и материал систем водоотведения и в</w:t>
            </w:r>
            <w:r w:rsidRPr="006C1E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6C1E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доснабжения и т.д.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E75" w:rsidRPr="006C1E75" w:rsidRDefault="006C1E75" w:rsidP="006C1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сведения о предполагаемом собственнике владельце, пользов</w:t>
            </w:r>
            <w:r w:rsidRPr="006C1E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6C1E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теле объекта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E75" w:rsidRPr="006C1E75" w:rsidRDefault="006C1E75" w:rsidP="006C1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период неиспользования объекта, неосуществления в отношении него правомочий со</w:t>
            </w:r>
            <w:r w:rsidRPr="006C1E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</w:t>
            </w:r>
            <w:r w:rsidRPr="006C1E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ственника</w:t>
            </w:r>
          </w:p>
        </w:tc>
      </w:tr>
      <w:tr w:rsidR="006C1E75" w:rsidRPr="006C1E75" w:rsidTr="009C7D93">
        <w:trPr>
          <w:trHeight w:val="290"/>
        </w:trPr>
        <w:tc>
          <w:tcPr>
            <w:tcW w:w="21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E75" w:rsidRPr="006C1E75" w:rsidRDefault="006C1E75" w:rsidP="006C1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7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E75" w:rsidRPr="006C1E75" w:rsidRDefault="006C1E75" w:rsidP="006C1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7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2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E75" w:rsidRPr="006C1E75" w:rsidRDefault="006C1E75" w:rsidP="006C1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7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E75" w:rsidRPr="006C1E75" w:rsidRDefault="006C1E75" w:rsidP="006C1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7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7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E75" w:rsidRPr="006C1E75" w:rsidRDefault="006C1E75" w:rsidP="006C1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7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0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E75" w:rsidRPr="006C1E75" w:rsidRDefault="006C1E75" w:rsidP="006C1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7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C1E75" w:rsidRPr="006C1E75" w:rsidTr="009C7D93">
        <w:trPr>
          <w:trHeight w:val="290"/>
        </w:trPr>
        <w:tc>
          <w:tcPr>
            <w:tcW w:w="21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E75" w:rsidRPr="006C1E75" w:rsidRDefault="006C1E75" w:rsidP="006C1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7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E75" w:rsidRPr="006C1E75" w:rsidRDefault="006C1E75" w:rsidP="006C1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7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2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E75" w:rsidRPr="006C1E75" w:rsidRDefault="006C1E75" w:rsidP="006C1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7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E75" w:rsidRPr="006C1E75" w:rsidRDefault="006C1E75" w:rsidP="006C1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7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7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E75" w:rsidRPr="006C1E75" w:rsidRDefault="006C1E75" w:rsidP="006C1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7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0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E75" w:rsidRPr="006C1E75" w:rsidRDefault="006C1E75" w:rsidP="006C1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7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6C1E75" w:rsidRPr="006C1E75" w:rsidRDefault="006C1E75" w:rsidP="006C1E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дата подпись</w:t>
      </w:r>
    </w:p>
    <w:p w:rsidR="009C7D93" w:rsidRDefault="006C1E75" w:rsidP="006C1E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9C7D93" w:rsidSect="009C7D93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br w:type="textWrapping" w:clear="all"/>
      </w:r>
    </w:p>
    <w:p w:rsidR="006C1E75" w:rsidRPr="006C1E75" w:rsidRDefault="006C1E75" w:rsidP="006C1E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1E75" w:rsidRPr="006C1E75" w:rsidRDefault="006C1E75" w:rsidP="006C1E7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1E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Приложение 4</w:t>
      </w:r>
    </w:p>
    <w:p w:rsidR="006C1E75" w:rsidRPr="006C1E75" w:rsidRDefault="006C1E75" w:rsidP="006C1E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6C1E75" w:rsidRPr="006C1E75" w:rsidRDefault="006C1E75" w:rsidP="006C1E7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1E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ПРИМЕРНОЕ ЗАЯВЛЕНИЕ</w:t>
      </w:r>
    </w:p>
    <w:p w:rsidR="006C1E75" w:rsidRPr="006C1E75" w:rsidRDefault="006C1E75" w:rsidP="006C1E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6C1E75" w:rsidRPr="006C1E75" w:rsidRDefault="006C1E75" w:rsidP="006C1E7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1E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В </w:t>
      </w:r>
      <w:r w:rsidR="009C7D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C1E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дминистрацию </w:t>
      </w:r>
      <w:r w:rsidRPr="006D42FB">
        <w:rPr>
          <w:rFonts w:ascii="Times New Roman" w:eastAsia="Times New Roman" w:hAnsi="Times New Roman" w:cs="Times New Roman"/>
          <w:color w:val="000000"/>
          <w:sz w:val="24"/>
          <w:szCs w:val="24"/>
        </w:rPr>
        <w:t>Нижнесуэтукского</w:t>
      </w: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 сельсовета</w:t>
      </w:r>
    </w:p>
    <w:p w:rsidR="006C1E75" w:rsidRPr="006C1E75" w:rsidRDefault="006C1E75" w:rsidP="006C1E7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1E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от _________________________________</w:t>
      </w:r>
    </w:p>
    <w:p w:rsidR="006C1E75" w:rsidRPr="006C1E75" w:rsidRDefault="006C1E75" w:rsidP="006C1E7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ФИО полностью</w:t>
      </w:r>
    </w:p>
    <w:p w:rsidR="006C1E75" w:rsidRPr="006C1E75" w:rsidRDefault="006C1E75" w:rsidP="006C1E7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паспорт: ____________________________</w:t>
      </w:r>
    </w:p>
    <w:p w:rsidR="006C1E75" w:rsidRPr="006C1E75" w:rsidRDefault="006C1E75" w:rsidP="006C1E7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кем, когда </w:t>
      </w:r>
      <w:proofErr w:type="gramStart"/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выдан</w:t>
      </w:r>
      <w:proofErr w:type="gramEnd"/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: ____________________</w:t>
      </w:r>
    </w:p>
    <w:p w:rsidR="006C1E75" w:rsidRPr="006C1E75" w:rsidRDefault="006C1E75" w:rsidP="006C1E7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</w:t>
      </w:r>
    </w:p>
    <w:p w:rsidR="006C1E75" w:rsidRPr="006C1E75" w:rsidRDefault="006C1E75" w:rsidP="006C1E7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___________________________________,</w:t>
      </w:r>
    </w:p>
    <w:p w:rsidR="006C1E75" w:rsidRPr="006C1E75" w:rsidRDefault="006C1E75" w:rsidP="006C1E7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проживающего</w:t>
      </w:r>
      <w:proofErr w:type="gramEnd"/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адресу:</w:t>
      </w:r>
    </w:p>
    <w:p w:rsidR="006C1E75" w:rsidRPr="006C1E75" w:rsidRDefault="006C1E75" w:rsidP="006C1E7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</w:t>
      </w:r>
    </w:p>
    <w:p w:rsidR="006C1E75" w:rsidRPr="006C1E75" w:rsidRDefault="006C1E75" w:rsidP="006C1E7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</w:t>
      </w:r>
    </w:p>
    <w:p w:rsidR="006C1E75" w:rsidRPr="006C1E75" w:rsidRDefault="006C1E75" w:rsidP="006C1E7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</w:t>
      </w:r>
    </w:p>
    <w:p w:rsidR="006C1E75" w:rsidRPr="006C1E75" w:rsidRDefault="006C1E75" w:rsidP="006C1E7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</w:t>
      </w:r>
    </w:p>
    <w:p w:rsidR="006C1E75" w:rsidRPr="006C1E75" w:rsidRDefault="006C1E75" w:rsidP="006C1E7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телефон: ____________________________</w:t>
      </w:r>
    </w:p>
    <w:p w:rsidR="006C1E75" w:rsidRPr="006C1E75" w:rsidRDefault="006C1E75" w:rsidP="006C1E7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6C1E75" w:rsidRPr="006C1E75" w:rsidRDefault="006C1E75" w:rsidP="006C1E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6C1E75" w:rsidRPr="006C1E75" w:rsidRDefault="006C1E75" w:rsidP="006C1E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Заявление</w:t>
      </w:r>
    </w:p>
    <w:p w:rsidR="006C1E75" w:rsidRPr="006C1E75" w:rsidRDefault="006C1E75" w:rsidP="006C1E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6C1E75" w:rsidRPr="006C1E75" w:rsidRDefault="006C1E75" w:rsidP="006C1E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Я, __________________________________________________</w:t>
      </w:r>
      <w:r w:rsidR="009C7D93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</w:t>
      </w: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________,</w:t>
      </w:r>
    </w:p>
    <w:p w:rsidR="006C1E75" w:rsidRPr="009C7D93" w:rsidRDefault="006C1E75" w:rsidP="009C7D9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9C7D93">
        <w:rPr>
          <w:rFonts w:ascii="Times New Roman" w:eastAsia="Times New Roman" w:hAnsi="Times New Roman" w:cs="Times New Roman"/>
          <w:color w:val="000000"/>
          <w:sz w:val="16"/>
          <w:szCs w:val="16"/>
        </w:rPr>
        <w:t>ФИО (полностью)</w:t>
      </w:r>
    </w:p>
    <w:p w:rsidR="006C1E75" w:rsidRPr="006C1E75" w:rsidRDefault="006C1E75" w:rsidP="009C7D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отказываюсь от недвижимого имущества ___________</w:t>
      </w:r>
      <w:r w:rsidR="009C7D93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</w:t>
      </w: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______</w:t>
      </w:r>
      <w:r w:rsidR="009C7D93">
        <w:rPr>
          <w:rFonts w:ascii="Times New Roman" w:eastAsia="Times New Roman" w:hAnsi="Times New Roman" w:cs="Times New Roman"/>
          <w:color w:val="000000"/>
          <w:sz w:val="24"/>
          <w:szCs w:val="24"/>
        </w:rPr>
        <w:t>______</w:t>
      </w: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_______</w:t>
      </w:r>
    </w:p>
    <w:p w:rsidR="006C1E75" w:rsidRPr="006C1E75" w:rsidRDefault="006C1E75" w:rsidP="009C7D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</w:t>
      </w:r>
      <w:r w:rsidR="009C7D93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</w:t>
      </w: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__,</w:t>
      </w:r>
    </w:p>
    <w:p w:rsidR="006C1E75" w:rsidRPr="006C1E75" w:rsidRDefault="006C1E75" w:rsidP="006C1E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описание данного недвижимого имущества</w:t>
      </w:r>
      <w:r w:rsidR="009C7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принадлежащего (не принадлежащего) мне на праве собственности (долевой</w:t>
      </w:r>
      <w:r w:rsidR="009C7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собственности, нужное подчер</w:t>
      </w: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нуть)___________________________________</w:t>
      </w:r>
      <w:r w:rsidR="009C7D93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</w:t>
      </w: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</w:t>
      </w:r>
      <w:r w:rsidR="009C7D93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</w:t>
      </w: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</w:t>
      </w:r>
    </w:p>
    <w:p w:rsidR="006C1E75" w:rsidRPr="006C1E75" w:rsidRDefault="006C1E75" w:rsidP="009C7D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документ, подтверждающий право собственности (долевой собственности), размер доли в случае отказа от долевой собственности и</w:t>
      </w:r>
    </w:p>
    <w:p w:rsidR="006C1E75" w:rsidRPr="006C1E75" w:rsidRDefault="006C1E75" w:rsidP="006C1E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</w:t>
      </w:r>
      <w:r w:rsidR="009C7D93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</w:t>
      </w: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___.</w:t>
      </w:r>
    </w:p>
    <w:p w:rsidR="006C1E75" w:rsidRPr="006C1E75" w:rsidRDefault="006C1E75" w:rsidP="009C7D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другие документы, подтверждающие право владения, распоряжения и пользования да</w:t>
      </w: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ным недвижимым имуществом</w:t>
      </w:r>
    </w:p>
    <w:p w:rsidR="006C1E75" w:rsidRPr="006C1E75" w:rsidRDefault="006C1E75" w:rsidP="006C1E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6C1E75" w:rsidRPr="006C1E75" w:rsidRDefault="006C1E75" w:rsidP="006C1E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Прилагаю следующие докуме</w:t>
      </w: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ты:_________</w:t>
      </w:r>
      <w:r w:rsidR="009C7D93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</w:t>
      </w: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</w:t>
      </w:r>
    </w:p>
    <w:p w:rsidR="006C1E75" w:rsidRPr="006C1E75" w:rsidRDefault="006C1E75" w:rsidP="006C1E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</w:t>
      </w:r>
      <w:r w:rsidR="009C7D93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</w:t>
      </w: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</w:t>
      </w:r>
    </w:p>
    <w:p w:rsidR="006C1E75" w:rsidRPr="006C1E75" w:rsidRDefault="006C1E75" w:rsidP="006C1E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</w:t>
      </w:r>
      <w:r w:rsidR="009C7D93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</w:t>
      </w: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</w:t>
      </w:r>
    </w:p>
    <w:p w:rsidR="006C1E75" w:rsidRPr="006C1E75" w:rsidRDefault="006C1E75" w:rsidP="006C1E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6C1E75" w:rsidRPr="006C1E75" w:rsidRDefault="006C1E75" w:rsidP="006C1E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Число подпись</w:t>
      </w:r>
    </w:p>
    <w:p w:rsidR="006C1E75" w:rsidRDefault="006C1E75" w:rsidP="006C1E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9C7D93" w:rsidRDefault="009C7D93" w:rsidP="006C1E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C7D93" w:rsidRDefault="009C7D93" w:rsidP="006C1E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C7D93" w:rsidRDefault="009C7D93" w:rsidP="006C1E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C7D93" w:rsidRDefault="009C7D93" w:rsidP="006C1E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C7D93" w:rsidRDefault="009C7D93" w:rsidP="006C1E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C7D93" w:rsidRPr="006C1E75" w:rsidRDefault="009C7D93" w:rsidP="006C1E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C1E75" w:rsidRPr="006C1E75" w:rsidRDefault="006C1E75" w:rsidP="006C1E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br w:type="textWrapping" w:clear="all"/>
      </w:r>
    </w:p>
    <w:p w:rsidR="006C1E75" w:rsidRPr="006C1E75" w:rsidRDefault="006C1E75" w:rsidP="006C1E7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1E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Приложение 5</w:t>
      </w:r>
    </w:p>
    <w:p w:rsidR="006C1E75" w:rsidRPr="006C1E75" w:rsidRDefault="006C1E75" w:rsidP="006C1E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6C1E75" w:rsidRPr="006C1E75" w:rsidRDefault="006C1E75" w:rsidP="006C1E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1E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ПЕРЕЧЕНЬ ДОКУМЕНТОВ ДЛЯ ПРИНЯТИЯ НА УЧЕТ БЕСХОЗЯЙНОГО НЕДВИЖИМОГО ИМУЩЕСТВА</w:t>
      </w:r>
    </w:p>
    <w:p w:rsidR="006C1E75" w:rsidRPr="006C1E75" w:rsidRDefault="006C1E75" w:rsidP="006C1E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6C1E75" w:rsidRPr="006C1E75" w:rsidRDefault="006C1E75" w:rsidP="006C1E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proofErr w:type="gramStart"/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Заявление органа местного самоуправления муниципального образования, на территории которого расположен объект недвижим</w:t>
      </w: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го имущества, о постановке на учет данного объекта недвижимого имущества как бесхозяйного (подготавливается сотрудниками Управления Федеральной службы государственной регистрации, кадастра и карт</w:t>
      </w: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графии по Красноярскому краю.</w:t>
      </w:r>
      <w:proofErr w:type="gramEnd"/>
    </w:p>
    <w:p w:rsidR="006C1E75" w:rsidRPr="006C1E75" w:rsidRDefault="006C1E75" w:rsidP="006C1E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2. Документ, удостоверяющий личность заявителя.</w:t>
      </w:r>
    </w:p>
    <w:p w:rsidR="006C1E75" w:rsidRPr="006C1E75" w:rsidRDefault="006C1E75" w:rsidP="006C1E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3. Нотариально удостоверенная доверенность или иной документ представителя органа местного самоуправления на представление интересов муниципального образов</w:t>
      </w: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ния в органе, осуществляющем государственную регистрацию прав.</w:t>
      </w:r>
    </w:p>
    <w:p w:rsidR="006C1E75" w:rsidRPr="006C1E75" w:rsidRDefault="006C1E75" w:rsidP="006C1E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В том случае, если полномочия представителя органа местного самоуправления подтверждаются доверенностью, составленной на бланке данного органа, заверенной печатью и подписью руководителя данного органа, нотариальное удостоверение такой дов</w:t>
      </w: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ренности для ее представления вместе с соответствующим заявлением о государственной регистрации прав не требуется.</w:t>
      </w:r>
    </w:p>
    <w:p w:rsidR="006C1E75" w:rsidRPr="006C1E75" w:rsidRDefault="006C1E75" w:rsidP="006C1E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4. Кадастровый паспорт на объект недвижимого имущества, выданный организацией (органом) по учету объектов недвижимого им</w:t>
      </w: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щества.</w:t>
      </w:r>
    </w:p>
    <w:p w:rsidR="006C1E75" w:rsidRPr="006C1E75" w:rsidRDefault="006C1E75" w:rsidP="006C1E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5. В случае отказа собственника от права собственности на объект недвижимого имущества - заявление собственника об отказе от права собственности на объект недв</w:t>
      </w: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жимого имущества.</w:t>
      </w:r>
    </w:p>
    <w:p w:rsidR="006C1E75" w:rsidRPr="006C1E75" w:rsidRDefault="006C1E75" w:rsidP="006C1E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Заявление об отказе от права собственности на объект недвижимого имущества представляется собственником (участниками общей собственности, если объект недв</w:t>
      </w: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жимого имущества находится в общей собственности) в орган местного самоуправления по месту нахо</w:t>
      </w: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дения объекта недвижимого имущества.</w:t>
      </w:r>
    </w:p>
    <w:p w:rsidR="006C1E75" w:rsidRPr="006C1E75" w:rsidRDefault="006C1E75" w:rsidP="006C1E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 </w:t>
      </w:r>
      <w:proofErr w:type="gramStart"/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Если право собственности лица, отказавшегося от права собственности на объект недвижимого имущества, не зарегистрировано в Едином государственном реестре прав, в заявлении органа местного самоуправления о принятии на учет данного объекта недвижимого имущества должны содержаться данные о правообладателе, указанные в </w:t>
      </w:r>
      <w:r w:rsidR="003427F6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равилах ведения Единого государственного реестра прав на н</w:t>
      </w: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движимое имущество и сделок с ним, утвержденных </w:t>
      </w:r>
      <w:r w:rsidR="003427F6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остановлением Правительства Российской Федерации от 18 февраля</w:t>
      </w:r>
      <w:proofErr w:type="gramEnd"/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1998 № 219. В этом случае к заявлению должны быть приложены копии правоустанавл</w:t>
      </w: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вающих документов, подтверждающих наличие права собственности у лица, отказавшег</w:t>
      </w: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ся от права собственности. Копии указанных правоустанавливающих документов могут быть удостоверены нотариально. В иных случаях на копиях правоустанавливающих д</w:t>
      </w: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кументов должностное лицо органа местного самоуправления должно сделать надпись об их соответствии подлинникам и указать дату, свою фамилию и инициалы. Надпись заверяется подписями указанного должнос</w:t>
      </w: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ного лица и собственника, отказавшегося от права собственности на объект недвижимого имущества, а также печатью органа местного с</w:t>
      </w: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моуправления.</w:t>
      </w:r>
    </w:p>
    <w:p w:rsidR="006C1E75" w:rsidRPr="006C1E75" w:rsidRDefault="006C1E75" w:rsidP="006C1E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7. В случае принятия на учет в качестве бесхозяйного объекта недвижимого им</w:t>
      </w: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щества, который не имеет собственника или его собственник неизвестен – документы, подтверждающие данные факты. Такими документами, в частности, являются:</w:t>
      </w:r>
    </w:p>
    <w:p w:rsidR="006C1E75" w:rsidRPr="006C1E75" w:rsidRDefault="006C1E75" w:rsidP="006C1E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выданные органами учета государственного и муниципального имущества документы о том, что данный объект недвижимого имущества не учтен в реестрах федерального имущества, государственного имущества субъекта Российской Федерации и муниципального имущ</w:t>
      </w: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ства;</w:t>
      </w:r>
    </w:p>
    <w:p w:rsidR="004922D3" w:rsidRDefault="006C1E75" w:rsidP="006C1E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4922D3" w:rsidSect="009C7D9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proofErr w:type="gramStart"/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выданные соответствующими государственными органами (организациями), ос</w:t>
      </w: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ществлявшими регистрацию прав на недвижимость до введения в действие Федерального закона «О государственной регистрации прав на недвижимое имущество и сделок с ним» и до начала деятельности учреждения юстиции по государственной регистрации прав на недвижимое имущество и сделок с ним, документы, подтверждающие, что права на да</w:t>
      </w: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ные объекты недвижимого имущества ими не были зарегистрированы.</w:t>
      </w:r>
      <w:proofErr w:type="gramEnd"/>
    </w:p>
    <w:p w:rsidR="006C1E75" w:rsidRPr="006C1E75" w:rsidRDefault="006C1E75" w:rsidP="006C1E7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1E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lastRenderedPageBreak/>
        <w:t>Приложение 6</w:t>
      </w:r>
    </w:p>
    <w:p w:rsidR="006C1E75" w:rsidRPr="006C1E75" w:rsidRDefault="006C1E75" w:rsidP="006C1E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6C1E75" w:rsidRPr="006C1E75" w:rsidRDefault="006C1E75" w:rsidP="006C1E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1E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ПЕРЕЧЕНЬ ДОКУМЕНТОВ ДЛЯ ГОСУДАРСТВЕННОЙ РЕГИСТРАЦИИ ПРАВ НА ОБЪЕКТЫ НЕДВИЖИМОГО ИМУЩЕСТВА НА ОСНОВАНИИ С</w:t>
      </w:r>
      <w:r w:rsidRPr="006C1E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Pr="006C1E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ДЕБНОГО РЕШЕНИЯ</w:t>
      </w:r>
    </w:p>
    <w:p w:rsidR="006C1E75" w:rsidRPr="006C1E75" w:rsidRDefault="006C1E75" w:rsidP="006C1E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6C1E75" w:rsidRPr="006C1E75" w:rsidRDefault="006C1E75" w:rsidP="006C1E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1. Заявление о государственной регистрации права. При наличии в Едином государственном реестре прав записи о праве, какого - л</w:t>
      </w: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бо лица на недвижимое имущество судебный акт о признании аналогичного права на данное имущество за иным лицом имеет юридическую силу в отношении первого лица только при условии его участия в деле в качестве ответчика. В этом случае лицо, в пользу которого вынесен судебный акт, должно также представить заявление о прекращении права предыдущего правообладателя.</w:t>
      </w:r>
    </w:p>
    <w:p w:rsidR="006C1E75" w:rsidRPr="006C1E75" w:rsidRDefault="006C1E75" w:rsidP="006C1E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2. Документ, удостоверяющий личность заявителя.</w:t>
      </w:r>
    </w:p>
    <w:p w:rsidR="006C1E75" w:rsidRPr="006C1E75" w:rsidRDefault="006C1E75" w:rsidP="006C1E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3. Нотариально удостоверенная доверенность или иной документ, подтвержда</w:t>
      </w: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щий полномочия на представление интересов в органе, осуществляющем государстве</w:t>
      </w: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ную регистрацию прав (в случае подачи заявления и документов представителем).</w:t>
      </w:r>
    </w:p>
    <w:p w:rsidR="006C1E75" w:rsidRPr="006C1E75" w:rsidRDefault="006C1E75" w:rsidP="006C1E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4. Для юридического лица:</w:t>
      </w:r>
    </w:p>
    <w:p w:rsidR="006C1E75" w:rsidRPr="006C1E75" w:rsidRDefault="006C1E75" w:rsidP="006C1E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- Учредительные документы юридического лица или нотариально удостоверенные копии учредительных документов юридического лица.</w:t>
      </w:r>
    </w:p>
    <w:p w:rsidR="006C1E75" w:rsidRPr="006C1E75" w:rsidRDefault="006C1E75" w:rsidP="006C1E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- документ, подтверждающий полномочия руководителя юридического лица (в</w:t>
      </w: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писка из протокола, приказ, т.д.).</w:t>
      </w:r>
    </w:p>
    <w:p w:rsidR="006C1E75" w:rsidRPr="006C1E75" w:rsidRDefault="006C1E75" w:rsidP="006C1E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5. Документ, подтверждающий уплату государственной пошлины за государстве</w:t>
      </w: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ную регистрацию права.</w:t>
      </w:r>
    </w:p>
    <w:p w:rsidR="006C1E75" w:rsidRPr="006C1E75" w:rsidRDefault="006C1E75" w:rsidP="006C1E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6. Копии вступивших в законную силу судебных актов.</w:t>
      </w:r>
    </w:p>
    <w:p w:rsidR="004922D3" w:rsidRDefault="006C1E75" w:rsidP="006C1E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4922D3" w:rsidSect="009C7D9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7. Кадастровый паспорт объекта недвижимого имущества, выданный организацией (органом) по учету объектов недвижимого им</w:t>
      </w: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щества. </w:t>
      </w:r>
    </w:p>
    <w:p w:rsidR="006C1E75" w:rsidRPr="006C1E75" w:rsidRDefault="006C1E75" w:rsidP="006C1E7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 7</w:t>
      </w:r>
    </w:p>
    <w:p w:rsidR="006C1E75" w:rsidRPr="006C1E75" w:rsidRDefault="006C1E75" w:rsidP="006C1E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6C1E75" w:rsidRPr="006C1E75" w:rsidRDefault="006C1E75" w:rsidP="006C1E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6C1E75" w:rsidRPr="006C1E75" w:rsidRDefault="006C1E75" w:rsidP="006C1E7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1E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РЕЕСТР</w:t>
      </w:r>
    </w:p>
    <w:p w:rsidR="006C1E75" w:rsidRPr="006C1E75" w:rsidRDefault="006C1E75" w:rsidP="006C1E7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1E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жилых помещений, оставшихся без собственника</w:t>
      </w:r>
    </w:p>
    <w:p w:rsidR="006C1E75" w:rsidRPr="006C1E75" w:rsidRDefault="006C1E75" w:rsidP="006C1E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10206" w:type="dxa"/>
        <w:tblCellMar>
          <w:left w:w="0" w:type="dxa"/>
          <w:right w:w="0" w:type="dxa"/>
        </w:tblCellMar>
        <w:tblLook w:val="04A0"/>
      </w:tblPr>
      <w:tblGrid>
        <w:gridCol w:w="540"/>
        <w:gridCol w:w="1145"/>
        <w:gridCol w:w="778"/>
        <w:gridCol w:w="1862"/>
        <w:gridCol w:w="1688"/>
        <w:gridCol w:w="1332"/>
        <w:gridCol w:w="1462"/>
        <w:gridCol w:w="1462"/>
        <w:gridCol w:w="1446"/>
      </w:tblGrid>
      <w:tr w:rsidR="006C1E75" w:rsidRPr="006C1E75" w:rsidTr="006C1E75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E75" w:rsidRPr="006C1E75" w:rsidRDefault="006C1E75" w:rsidP="006C1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6C1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п\</w:t>
            </w:r>
            <w:proofErr w:type="gramStart"/>
            <w:r w:rsidRPr="006C1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E75" w:rsidRPr="006C1E75" w:rsidRDefault="006C1E75" w:rsidP="006C1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 внесения в Реестр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E75" w:rsidRPr="006C1E75" w:rsidRDefault="006C1E75" w:rsidP="006C1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адрес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E75" w:rsidRPr="006C1E75" w:rsidRDefault="006C1E75" w:rsidP="006C1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Характеристика жилого пом</w:t>
            </w:r>
            <w:r w:rsidRPr="006C1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C1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E75" w:rsidRPr="006C1E75" w:rsidRDefault="006C1E75" w:rsidP="006C1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ФИО насл</w:t>
            </w:r>
            <w:r w:rsidRPr="006C1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C1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дователя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E75" w:rsidRPr="006C1E75" w:rsidRDefault="006C1E75" w:rsidP="006C1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Основания внесения в реестр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E75" w:rsidRPr="006C1E75" w:rsidRDefault="006C1E75" w:rsidP="006C1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 и</w:t>
            </w:r>
            <w:r w:rsidRPr="006C1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6C1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ключения из реестра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E75" w:rsidRPr="006C1E75" w:rsidRDefault="006C1E75" w:rsidP="006C1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Основания исключения из реестра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E75" w:rsidRPr="006C1E75" w:rsidRDefault="006C1E75" w:rsidP="006C1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примечания</w:t>
            </w:r>
          </w:p>
        </w:tc>
      </w:tr>
      <w:tr w:rsidR="006C1E75" w:rsidRPr="006C1E75" w:rsidTr="006C1E75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E75" w:rsidRPr="006C1E75" w:rsidRDefault="006C1E75" w:rsidP="006C1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E75" w:rsidRPr="006C1E75" w:rsidRDefault="006C1E75" w:rsidP="006C1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E75" w:rsidRPr="006C1E75" w:rsidRDefault="006C1E75" w:rsidP="006C1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E75" w:rsidRPr="006C1E75" w:rsidRDefault="006C1E75" w:rsidP="006C1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E75" w:rsidRPr="006C1E75" w:rsidRDefault="006C1E75" w:rsidP="006C1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E75" w:rsidRPr="006C1E75" w:rsidRDefault="006C1E75" w:rsidP="006C1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E75" w:rsidRPr="006C1E75" w:rsidRDefault="006C1E75" w:rsidP="006C1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E75" w:rsidRPr="006C1E75" w:rsidRDefault="006C1E75" w:rsidP="006C1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E75" w:rsidRPr="006C1E75" w:rsidRDefault="006C1E75" w:rsidP="006C1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C1E75" w:rsidRPr="006C1E75" w:rsidTr="006C1E75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E75" w:rsidRPr="006C1E75" w:rsidRDefault="006C1E75" w:rsidP="006C1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E75" w:rsidRPr="006C1E75" w:rsidRDefault="006C1E75" w:rsidP="006C1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E75" w:rsidRPr="006C1E75" w:rsidRDefault="006C1E75" w:rsidP="006C1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E75" w:rsidRPr="006C1E75" w:rsidRDefault="006C1E75" w:rsidP="006C1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E75" w:rsidRPr="006C1E75" w:rsidRDefault="006C1E75" w:rsidP="006C1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E75" w:rsidRPr="006C1E75" w:rsidRDefault="006C1E75" w:rsidP="006C1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E75" w:rsidRPr="006C1E75" w:rsidRDefault="006C1E75" w:rsidP="006C1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E75" w:rsidRPr="006C1E75" w:rsidRDefault="006C1E75" w:rsidP="006C1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E75" w:rsidRPr="006C1E75" w:rsidRDefault="006C1E75" w:rsidP="006C1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6C1E75" w:rsidRPr="006C1E75" w:rsidRDefault="006C1E75" w:rsidP="006C1E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6C1E75" w:rsidRPr="006C1E75" w:rsidRDefault="006C1E75" w:rsidP="006C1E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br w:type="textWrapping" w:clear="all"/>
      </w:r>
    </w:p>
    <w:p w:rsidR="006C1E75" w:rsidRPr="006C1E75" w:rsidRDefault="006C1E75" w:rsidP="006C1E75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8</w:t>
      </w:r>
    </w:p>
    <w:p w:rsidR="006C1E75" w:rsidRPr="006C1E75" w:rsidRDefault="006C1E75" w:rsidP="006C1E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6C1E75" w:rsidRPr="006C1E75" w:rsidRDefault="006C1E75" w:rsidP="006C1E7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1E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Список</w:t>
      </w:r>
    </w:p>
    <w:p w:rsidR="006C1E75" w:rsidRPr="006C1E75" w:rsidRDefault="006C1E75" w:rsidP="006C1E7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1E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выморочного имущества в виде жилого помещения</w:t>
      </w:r>
    </w:p>
    <w:p w:rsidR="006C1E75" w:rsidRPr="006C1E75" w:rsidRDefault="006C1E75" w:rsidP="006C1E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14742" w:type="dxa"/>
        <w:tblCellMar>
          <w:left w:w="0" w:type="dxa"/>
          <w:right w:w="0" w:type="dxa"/>
        </w:tblCellMar>
        <w:tblLook w:val="04A0"/>
      </w:tblPr>
      <w:tblGrid>
        <w:gridCol w:w="540"/>
        <w:gridCol w:w="1392"/>
        <w:gridCol w:w="967"/>
        <w:gridCol w:w="1739"/>
        <w:gridCol w:w="1862"/>
        <w:gridCol w:w="1933"/>
        <w:gridCol w:w="1269"/>
        <w:gridCol w:w="1665"/>
        <w:gridCol w:w="1933"/>
        <w:gridCol w:w="1442"/>
      </w:tblGrid>
      <w:tr w:rsidR="006C1E75" w:rsidRPr="006C1E75" w:rsidTr="006C1E75"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E75" w:rsidRPr="006C1E75" w:rsidRDefault="006C1E75" w:rsidP="006C1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6C1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п\</w:t>
            </w:r>
            <w:proofErr w:type="gramStart"/>
            <w:r w:rsidRPr="006C1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E75" w:rsidRPr="006C1E75" w:rsidRDefault="006C1E75" w:rsidP="006C1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 включения в список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E75" w:rsidRPr="006C1E75" w:rsidRDefault="006C1E75" w:rsidP="006C1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адрес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E75" w:rsidRPr="006C1E75" w:rsidRDefault="006C1E75" w:rsidP="006C1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ФИО наследователя пом</w:t>
            </w:r>
            <w:r w:rsidRPr="006C1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C1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E75" w:rsidRPr="006C1E75" w:rsidRDefault="006C1E75" w:rsidP="006C1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Характеристика жилого пом</w:t>
            </w:r>
            <w:r w:rsidRPr="006C1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C1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щения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E75" w:rsidRPr="006C1E75" w:rsidRDefault="006C1E75" w:rsidP="006C1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 открытия наследственного дела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E75" w:rsidRPr="006C1E75" w:rsidRDefault="006C1E75" w:rsidP="006C1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ФИО н</w:t>
            </w:r>
            <w:r w:rsidRPr="006C1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6C1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тариуса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E75" w:rsidRPr="006C1E75" w:rsidRDefault="006C1E75" w:rsidP="006C1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 получения свидетельства о праве на н</w:t>
            </w:r>
            <w:r w:rsidRPr="006C1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6C1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следство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E75" w:rsidRPr="006C1E75" w:rsidRDefault="006C1E75" w:rsidP="006C1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Дата </w:t>
            </w:r>
            <w:proofErr w:type="spellStart"/>
            <w:r w:rsidRPr="006C1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</w:t>
            </w:r>
            <w:proofErr w:type="spellEnd"/>
            <w:r w:rsidRPr="006C1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рег</w:t>
            </w:r>
            <w:r w:rsidRPr="006C1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C1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страции права собственности муниципального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E75" w:rsidRPr="006C1E75" w:rsidRDefault="006C1E75" w:rsidP="006C1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примечание</w:t>
            </w:r>
          </w:p>
        </w:tc>
      </w:tr>
      <w:tr w:rsidR="006C1E75" w:rsidRPr="006C1E75" w:rsidTr="006C1E75"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E75" w:rsidRPr="006C1E75" w:rsidRDefault="006C1E75" w:rsidP="006C1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E75" w:rsidRPr="006C1E75" w:rsidRDefault="006C1E75" w:rsidP="006C1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E75" w:rsidRPr="006C1E75" w:rsidRDefault="006C1E75" w:rsidP="006C1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E75" w:rsidRPr="006C1E75" w:rsidRDefault="006C1E75" w:rsidP="006C1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E75" w:rsidRPr="006C1E75" w:rsidRDefault="006C1E75" w:rsidP="006C1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E75" w:rsidRPr="006C1E75" w:rsidRDefault="006C1E75" w:rsidP="006C1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E75" w:rsidRPr="006C1E75" w:rsidRDefault="006C1E75" w:rsidP="006C1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E75" w:rsidRPr="006C1E75" w:rsidRDefault="006C1E75" w:rsidP="006C1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E75" w:rsidRPr="006C1E75" w:rsidRDefault="006C1E75" w:rsidP="006C1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E75" w:rsidRPr="006C1E75" w:rsidRDefault="006C1E75" w:rsidP="006C1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C1E75" w:rsidRPr="006C1E75" w:rsidTr="006C1E75"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E75" w:rsidRPr="006C1E75" w:rsidRDefault="006C1E75" w:rsidP="006C1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E75" w:rsidRPr="006C1E75" w:rsidRDefault="006C1E75" w:rsidP="006C1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E75" w:rsidRPr="006C1E75" w:rsidRDefault="006C1E75" w:rsidP="006C1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E75" w:rsidRPr="006C1E75" w:rsidRDefault="006C1E75" w:rsidP="006C1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E75" w:rsidRPr="006C1E75" w:rsidRDefault="006C1E75" w:rsidP="006C1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E75" w:rsidRPr="006C1E75" w:rsidRDefault="006C1E75" w:rsidP="006C1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E75" w:rsidRPr="006C1E75" w:rsidRDefault="006C1E75" w:rsidP="006C1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E75" w:rsidRPr="006C1E75" w:rsidRDefault="006C1E75" w:rsidP="006C1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E75" w:rsidRPr="006C1E75" w:rsidRDefault="006C1E75" w:rsidP="006C1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E75" w:rsidRPr="006C1E75" w:rsidRDefault="006C1E75" w:rsidP="006C1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C1E75" w:rsidRPr="006C1E75" w:rsidTr="006C1E75"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E75" w:rsidRPr="006C1E75" w:rsidRDefault="006C1E75" w:rsidP="006C1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E75" w:rsidRPr="006C1E75" w:rsidRDefault="006C1E75" w:rsidP="006C1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E75" w:rsidRPr="006C1E75" w:rsidRDefault="006C1E75" w:rsidP="006C1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E75" w:rsidRPr="006C1E75" w:rsidRDefault="006C1E75" w:rsidP="006C1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E75" w:rsidRPr="006C1E75" w:rsidRDefault="006C1E75" w:rsidP="006C1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E75" w:rsidRPr="006C1E75" w:rsidRDefault="006C1E75" w:rsidP="006C1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E75" w:rsidRPr="006C1E75" w:rsidRDefault="006C1E75" w:rsidP="006C1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E75" w:rsidRPr="006C1E75" w:rsidRDefault="006C1E75" w:rsidP="006C1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E75" w:rsidRPr="006C1E75" w:rsidRDefault="006C1E75" w:rsidP="006C1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E75" w:rsidRPr="006C1E75" w:rsidRDefault="006C1E75" w:rsidP="006C1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6C1E75" w:rsidRPr="006C1E75" w:rsidRDefault="006C1E75" w:rsidP="006C1E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br w:type="textWrapping" w:clear="all"/>
      </w:r>
    </w:p>
    <w:p w:rsidR="004922D3" w:rsidRDefault="004922D3" w:rsidP="006C1E7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4922D3" w:rsidSect="004922D3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6C1E75" w:rsidRPr="006C1E75" w:rsidRDefault="004922D3" w:rsidP="004922D3">
      <w:pPr>
        <w:tabs>
          <w:tab w:val="left" w:pos="4380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ab/>
      </w:r>
      <w:r w:rsidR="006C1E75"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9</w:t>
      </w:r>
    </w:p>
    <w:p w:rsidR="006C1E75" w:rsidRPr="006C1E75" w:rsidRDefault="006C1E75" w:rsidP="006C1E7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администрацию </w:t>
      </w:r>
      <w:proofErr w:type="spellStart"/>
      <w:r w:rsidRPr="006D42FB">
        <w:rPr>
          <w:rFonts w:ascii="Times New Roman" w:eastAsia="Times New Roman" w:hAnsi="Times New Roman" w:cs="Times New Roman"/>
          <w:color w:val="000000"/>
          <w:sz w:val="24"/>
          <w:szCs w:val="24"/>
        </w:rPr>
        <w:t>Нижнесуэтукского</w:t>
      </w: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сельсовета</w:t>
      </w:r>
      <w:proofErr w:type="spellEnd"/>
    </w:p>
    <w:p w:rsidR="006C1E75" w:rsidRPr="006C1E75" w:rsidRDefault="006C1E75" w:rsidP="006C1E7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6C1E75" w:rsidRPr="006C1E75" w:rsidRDefault="006C1E75" w:rsidP="006C1E7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6C1E75" w:rsidRPr="006C1E75" w:rsidRDefault="006C1E75" w:rsidP="006C1E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ЗАЯВЛЕНИЕ</w:t>
      </w:r>
    </w:p>
    <w:p w:rsidR="006C1E75" w:rsidRPr="006C1E75" w:rsidRDefault="006C1E75" w:rsidP="006C1E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о согласии на обработку персональных данных</w:t>
      </w:r>
    </w:p>
    <w:p w:rsidR="006C1E75" w:rsidRPr="006C1E75" w:rsidRDefault="006C1E75" w:rsidP="006C1E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Я, __________________________________________________________________,</w:t>
      </w:r>
    </w:p>
    <w:p w:rsidR="006C1E75" w:rsidRPr="004922D3" w:rsidRDefault="006C1E75" w:rsidP="004922D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4922D3">
        <w:rPr>
          <w:rFonts w:ascii="Times New Roman" w:eastAsia="Times New Roman" w:hAnsi="Times New Roman" w:cs="Times New Roman"/>
          <w:color w:val="000000"/>
          <w:sz w:val="20"/>
          <w:szCs w:val="20"/>
        </w:rPr>
        <w:t>(фамилия, имя, отчество (при наличии)</w:t>
      </w:r>
      <w:proofErr w:type="gramEnd"/>
    </w:p>
    <w:p w:rsidR="006C1E75" w:rsidRPr="006C1E75" w:rsidRDefault="006C1E75" w:rsidP="006C1E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даю согласие </w:t>
      </w:r>
      <w:r w:rsidR="004922D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дминистрации </w:t>
      </w:r>
      <w:r w:rsidRPr="006D42FB">
        <w:rPr>
          <w:rFonts w:ascii="Times New Roman" w:eastAsia="Times New Roman" w:hAnsi="Times New Roman" w:cs="Times New Roman"/>
          <w:color w:val="000000"/>
          <w:sz w:val="24"/>
          <w:szCs w:val="24"/>
        </w:rPr>
        <w:t>Нижнесуэтукского</w:t>
      </w: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 сельсовета на обработку и использование данных, содержащихся в настоящем заявлении, с целью организации предоста</w:t>
      </w: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ления муниципальной услуги.</w:t>
      </w:r>
    </w:p>
    <w:p w:rsidR="006C1E75" w:rsidRPr="006C1E75" w:rsidRDefault="006C1E75" w:rsidP="006C1E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1. Дата рождения___________________________________</w:t>
      </w:r>
      <w:r w:rsidR="004922D3">
        <w:rPr>
          <w:rFonts w:ascii="Times New Roman" w:eastAsia="Times New Roman" w:hAnsi="Times New Roman" w:cs="Times New Roman"/>
          <w:color w:val="000000"/>
          <w:sz w:val="24"/>
          <w:szCs w:val="24"/>
        </w:rPr>
        <w:t>_______</w:t>
      </w: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</w:t>
      </w:r>
    </w:p>
    <w:p w:rsidR="006C1E75" w:rsidRPr="004922D3" w:rsidRDefault="004922D3" w:rsidP="006C1E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</w:t>
      </w:r>
      <w:r w:rsidRPr="004922D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</w:t>
      </w:r>
      <w:r w:rsidR="006C1E75" w:rsidRPr="004922D3">
        <w:rPr>
          <w:rFonts w:ascii="Times New Roman" w:eastAsia="Times New Roman" w:hAnsi="Times New Roman" w:cs="Times New Roman"/>
          <w:color w:val="000000"/>
          <w:sz w:val="20"/>
          <w:szCs w:val="20"/>
        </w:rPr>
        <w:t>(число, месяц, год)</w:t>
      </w:r>
    </w:p>
    <w:p w:rsidR="006C1E75" w:rsidRPr="006C1E75" w:rsidRDefault="006C1E75" w:rsidP="004922D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2.Документ,</w:t>
      </w:r>
      <w:r w:rsidR="004922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удостоверяющий личность __________________________________</w:t>
      </w:r>
      <w:r w:rsidR="004922D3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</w:t>
      </w: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___</w:t>
      </w:r>
    </w:p>
    <w:p w:rsidR="006C1E75" w:rsidRPr="004922D3" w:rsidRDefault="006C1E75" w:rsidP="004922D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922D3">
        <w:rPr>
          <w:rFonts w:ascii="Times New Roman" w:eastAsia="Times New Roman" w:hAnsi="Times New Roman" w:cs="Times New Roman"/>
          <w:color w:val="000000"/>
          <w:sz w:val="20"/>
          <w:szCs w:val="20"/>
        </w:rPr>
        <w:t>(наименование, номер и серия документа, кем и когда выдан)</w:t>
      </w:r>
    </w:p>
    <w:p w:rsidR="006C1E75" w:rsidRPr="006C1E75" w:rsidRDefault="006C1E75" w:rsidP="006C1E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3. Адрес регистрации по месту жительства</w:t>
      </w:r>
    </w:p>
    <w:p w:rsidR="006C1E75" w:rsidRPr="006C1E75" w:rsidRDefault="006C1E75" w:rsidP="006C1E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</w:t>
      </w:r>
      <w:r w:rsidR="004922D3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</w:t>
      </w: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</w:t>
      </w:r>
    </w:p>
    <w:p w:rsidR="006C1E75" w:rsidRPr="006C1E75" w:rsidRDefault="006C1E75" w:rsidP="004922D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(почтовый адрес)</w:t>
      </w:r>
    </w:p>
    <w:p w:rsidR="006C1E75" w:rsidRPr="006C1E75" w:rsidRDefault="006C1E75" w:rsidP="004922D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4. Адрес фактического проживания _____________</w:t>
      </w:r>
      <w:r w:rsidR="004922D3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</w:t>
      </w: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</w:t>
      </w:r>
    </w:p>
    <w:p w:rsidR="006C1E75" w:rsidRDefault="006C1E75" w:rsidP="004922D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922D3">
        <w:rPr>
          <w:rFonts w:ascii="Times New Roman" w:eastAsia="Times New Roman" w:hAnsi="Times New Roman" w:cs="Times New Roman"/>
          <w:color w:val="000000"/>
          <w:sz w:val="20"/>
          <w:szCs w:val="20"/>
        </w:rPr>
        <w:t>(почтовый адрес фактического проживания контактный телефон)</w:t>
      </w:r>
    </w:p>
    <w:p w:rsidR="00470C06" w:rsidRPr="004922D3" w:rsidRDefault="00470C06" w:rsidP="00470C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____________________________________________________________________________________________</w:t>
      </w:r>
    </w:p>
    <w:p w:rsidR="006C1E75" w:rsidRPr="006C1E75" w:rsidRDefault="006C1E75" w:rsidP="006C1E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5. Сведения о законном представителе</w:t>
      </w:r>
    </w:p>
    <w:p w:rsidR="006C1E75" w:rsidRPr="006C1E75" w:rsidRDefault="006C1E75" w:rsidP="00470C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________</w:t>
      </w:r>
      <w:r w:rsidR="00470C06">
        <w:rPr>
          <w:rFonts w:ascii="Times New Roman" w:eastAsia="Times New Roman" w:hAnsi="Times New Roman" w:cs="Times New Roman"/>
          <w:color w:val="000000"/>
          <w:sz w:val="24"/>
          <w:szCs w:val="24"/>
        </w:rPr>
        <w:t>______</w:t>
      </w: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="00470C06">
        <w:rPr>
          <w:rFonts w:ascii="Times New Roman" w:eastAsia="Times New Roman" w:hAnsi="Times New Roman" w:cs="Times New Roman"/>
          <w:color w:val="000000"/>
          <w:sz w:val="24"/>
          <w:szCs w:val="24"/>
        </w:rPr>
        <w:t>______</w:t>
      </w: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</w:t>
      </w:r>
    </w:p>
    <w:p w:rsidR="006C1E75" w:rsidRPr="00470C06" w:rsidRDefault="006C1E75" w:rsidP="00470C0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470C06">
        <w:rPr>
          <w:rFonts w:ascii="Times New Roman" w:eastAsia="Times New Roman" w:hAnsi="Times New Roman" w:cs="Times New Roman"/>
          <w:color w:val="000000"/>
          <w:sz w:val="20"/>
          <w:szCs w:val="20"/>
        </w:rPr>
        <w:t>(фамилия, имя, отчество (при наличии)</w:t>
      </w:r>
      <w:proofErr w:type="gramEnd"/>
    </w:p>
    <w:p w:rsidR="006C1E75" w:rsidRPr="006C1E75" w:rsidRDefault="00470C06" w:rsidP="00470C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</w:t>
      </w:r>
      <w:r w:rsidR="006C1E75"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</w:t>
      </w:r>
    </w:p>
    <w:p w:rsidR="006C1E75" w:rsidRPr="006C1E75" w:rsidRDefault="006C1E75" w:rsidP="00470C0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470C06">
        <w:rPr>
          <w:rFonts w:ascii="Times New Roman" w:eastAsia="Times New Roman" w:hAnsi="Times New Roman" w:cs="Times New Roman"/>
          <w:color w:val="000000"/>
          <w:sz w:val="20"/>
          <w:szCs w:val="20"/>
        </w:rPr>
        <w:t>почтовый адрес места жительства, пребывания, фактического проживания, тел</w:t>
      </w:r>
      <w:r w:rsidRPr="00470C06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470C06">
        <w:rPr>
          <w:rFonts w:ascii="Times New Roman" w:eastAsia="Times New Roman" w:hAnsi="Times New Roman" w:cs="Times New Roman"/>
          <w:color w:val="000000"/>
          <w:sz w:val="20"/>
          <w:szCs w:val="20"/>
        </w:rPr>
        <w:t>фон)</w:t>
      </w:r>
    </w:p>
    <w:p w:rsidR="006C1E75" w:rsidRPr="006C1E75" w:rsidRDefault="006C1E75" w:rsidP="006C1E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6. Дата рождения законного представителя __________________________________</w:t>
      </w:r>
    </w:p>
    <w:p w:rsidR="006C1E75" w:rsidRPr="00470C06" w:rsidRDefault="00470C06" w:rsidP="00470C0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6C1E75" w:rsidRPr="00470C06">
        <w:rPr>
          <w:rFonts w:ascii="Times New Roman" w:eastAsia="Times New Roman" w:hAnsi="Times New Roman" w:cs="Times New Roman"/>
          <w:color w:val="000000"/>
          <w:sz w:val="20"/>
          <w:szCs w:val="20"/>
        </w:rPr>
        <w:t>(число, месяц, год)</w:t>
      </w:r>
    </w:p>
    <w:p w:rsidR="006C1E75" w:rsidRPr="006C1E75" w:rsidRDefault="006C1E75" w:rsidP="006C1E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7. Документ, удостоверяющий личность законного представителя</w:t>
      </w:r>
    </w:p>
    <w:p w:rsidR="006C1E75" w:rsidRPr="006C1E75" w:rsidRDefault="006C1E75" w:rsidP="006C1E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</w:t>
      </w:r>
      <w:r w:rsidR="00470C06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</w:t>
      </w: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</w:t>
      </w:r>
    </w:p>
    <w:p w:rsidR="006C1E75" w:rsidRPr="00470C06" w:rsidRDefault="006C1E75" w:rsidP="00470C0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70C06">
        <w:rPr>
          <w:rFonts w:ascii="Times New Roman" w:eastAsia="Times New Roman" w:hAnsi="Times New Roman" w:cs="Times New Roman"/>
          <w:color w:val="000000"/>
          <w:sz w:val="20"/>
          <w:szCs w:val="20"/>
        </w:rPr>
        <w:t>(наименование, номер и серия документа, кем и когда выдан)</w:t>
      </w:r>
    </w:p>
    <w:p w:rsidR="006C1E75" w:rsidRPr="006C1E75" w:rsidRDefault="006C1E75" w:rsidP="006C1E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</w:t>
      </w:r>
      <w:r w:rsidR="00470C06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</w:t>
      </w: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</w:t>
      </w:r>
    </w:p>
    <w:p w:rsidR="006C1E75" w:rsidRPr="006C1E75" w:rsidRDefault="006C1E75" w:rsidP="006C1E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8. Документ, подтверждающий полномочия законного представителя</w:t>
      </w:r>
    </w:p>
    <w:p w:rsidR="006C1E75" w:rsidRPr="006C1E75" w:rsidRDefault="006C1E75" w:rsidP="006C1E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</w:t>
      </w:r>
      <w:r w:rsidR="00470C06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</w:t>
      </w: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</w:t>
      </w:r>
    </w:p>
    <w:p w:rsidR="006C1E75" w:rsidRPr="006C1E75" w:rsidRDefault="006C1E75" w:rsidP="00470C0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(наименование, номер и серия документа, кем и когда выдан)</w:t>
      </w:r>
    </w:p>
    <w:p w:rsidR="006C1E75" w:rsidRPr="006C1E75" w:rsidRDefault="006C1E75" w:rsidP="006C1E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6C1E75" w:rsidRPr="006C1E75" w:rsidRDefault="006C1E75" w:rsidP="006C1E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Примечание: пункты с 5 по 8 заполняются в том случае, если заявление заполняет законный представитель гражданина Российской Федерации.</w:t>
      </w:r>
    </w:p>
    <w:p w:rsidR="006C1E75" w:rsidRPr="006C1E75" w:rsidRDefault="006C1E75" w:rsidP="006C1E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Об ответственности за достоверность представленных сведений предупрежде</w:t>
      </w:r>
      <w:proofErr w:type="gramStart"/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н(</w:t>
      </w:r>
      <w:proofErr w:type="gramEnd"/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а).</w:t>
      </w:r>
    </w:p>
    <w:p w:rsidR="006C1E75" w:rsidRPr="006C1E75" w:rsidRDefault="006C1E75" w:rsidP="006C1E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Срок действия Заявления - один год </w:t>
      </w:r>
      <w:proofErr w:type="gramStart"/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C1E75" w:rsidRPr="006C1E75" w:rsidRDefault="006C1E75" w:rsidP="006C1E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6C1E75" w:rsidRPr="006C1E75" w:rsidRDefault="006C1E75" w:rsidP="006C1E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Подпись заявителя ______________ /______________/</w:t>
      </w:r>
    </w:p>
    <w:p w:rsidR="006C1E75" w:rsidRPr="006C1E75" w:rsidRDefault="006C1E75" w:rsidP="006C1E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6C1E75" w:rsidRPr="006C1E75" w:rsidRDefault="006C1E75" w:rsidP="006C1E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6C1E75" w:rsidRPr="006C1E75" w:rsidRDefault="006C1E75" w:rsidP="006C1E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дата _______________</w:t>
      </w:r>
    </w:p>
    <w:p w:rsidR="00470C06" w:rsidRDefault="00470C06" w:rsidP="006C1E75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470C06" w:rsidSect="004922D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C1E75" w:rsidRPr="006C1E75" w:rsidRDefault="006C1E75" w:rsidP="006C1E75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 10</w:t>
      </w:r>
    </w:p>
    <w:p w:rsidR="006C1E75" w:rsidRPr="006C1E75" w:rsidRDefault="006C1E75" w:rsidP="006C1E75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 w:rsidR="00470C06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оложению о порядке выявления, учета и</w:t>
      </w:r>
    </w:p>
    <w:p w:rsidR="006C1E75" w:rsidRPr="006C1E75" w:rsidRDefault="006C1E75" w:rsidP="006C1E75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оформления бесхозяйного и выморочного имущества</w:t>
      </w:r>
    </w:p>
    <w:p w:rsidR="006C1E75" w:rsidRPr="006C1E75" w:rsidRDefault="006C1E75" w:rsidP="006C1E75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в муниципальную собственность</w:t>
      </w:r>
    </w:p>
    <w:p w:rsidR="006C1E75" w:rsidRPr="006C1E75" w:rsidRDefault="006C1E75" w:rsidP="006C1E75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42FB">
        <w:rPr>
          <w:rFonts w:ascii="Times New Roman" w:eastAsia="Times New Roman" w:hAnsi="Times New Roman" w:cs="Times New Roman"/>
          <w:color w:val="000000"/>
          <w:sz w:val="24"/>
          <w:szCs w:val="24"/>
        </w:rPr>
        <w:t>Нижнесуэтукского</w:t>
      </w: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</w:t>
      </w:r>
    </w:p>
    <w:p w:rsidR="006C1E75" w:rsidRPr="006C1E75" w:rsidRDefault="006C1E75" w:rsidP="006C1E75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6C1E75" w:rsidRPr="006C1E75" w:rsidRDefault="006C1E75" w:rsidP="006C1E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6C1E75" w:rsidRPr="006C1E75" w:rsidRDefault="006C1E75" w:rsidP="006C1E7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1E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РЕЕСТР</w:t>
      </w:r>
    </w:p>
    <w:p w:rsidR="006C1E75" w:rsidRPr="006C1E75" w:rsidRDefault="006C1E75" w:rsidP="006C1E7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1E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объектов бесхозяйного недвижимого имущества</w:t>
      </w:r>
    </w:p>
    <w:p w:rsidR="006C1E75" w:rsidRPr="006C1E75" w:rsidRDefault="006C1E75" w:rsidP="006C1E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9714" w:type="dxa"/>
        <w:tblCellMar>
          <w:left w:w="0" w:type="dxa"/>
          <w:right w:w="0" w:type="dxa"/>
        </w:tblCellMar>
        <w:tblLook w:val="04A0"/>
      </w:tblPr>
      <w:tblGrid>
        <w:gridCol w:w="864"/>
        <w:gridCol w:w="1649"/>
        <w:gridCol w:w="1555"/>
        <w:gridCol w:w="1979"/>
        <w:gridCol w:w="1976"/>
        <w:gridCol w:w="1691"/>
      </w:tblGrid>
      <w:tr w:rsidR="006C1E75" w:rsidRPr="006C1E75" w:rsidTr="006C1E75"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1E75" w:rsidRPr="006C1E75" w:rsidRDefault="006C1E75" w:rsidP="006C1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75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6C1E75" w:rsidRPr="006C1E75" w:rsidRDefault="006C1E75" w:rsidP="006C1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C1E75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C1E75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C1E75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1E75" w:rsidRPr="006C1E75" w:rsidRDefault="006C1E75" w:rsidP="006C1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7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1E75" w:rsidRPr="006C1E75" w:rsidRDefault="006C1E75" w:rsidP="006C1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75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нахождения об</w:t>
            </w:r>
            <w:r w:rsidRPr="006C1E75">
              <w:rPr>
                <w:rFonts w:ascii="Times New Roman" w:eastAsia="Times New Roman" w:hAnsi="Times New Roman" w:cs="Times New Roman"/>
                <w:sz w:val="24"/>
                <w:szCs w:val="24"/>
              </w:rPr>
              <w:t>ъ</w:t>
            </w:r>
            <w:r w:rsidRPr="006C1E75">
              <w:rPr>
                <w:rFonts w:ascii="Times New Roman" w:eastAsia="Times New Roman" w:hAnsi="Times New Roman" w:cs="Times New Roman"/>
                <w:sz w:val="24"/>
                <w:szCs w:val="24"/>
              </w:rPr>
              <w:t>екта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1E75" w:rsidRPr="006C1E75" w:rsidRDefault="006C1E75" w:rsidP="006C1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Краткая характ</w:t>
            </w:r>
            <w:r w:rsidRPr="006C1E7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6C1E75">
              <w:rPr>
                <w:rFonts w:ascii="Times New Roman" w:eastAsia="Times New Roman" w:hAnsi="Times New Roman" w:cs="Times New Roman"/>
                <w:sz w:val="24"/>
                <w:szCs w:val="24"/>
              </w:rPr>
              <w:t>ристика объекта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1E75" w:rsidRPr="006C1E75" w:rsidRDefault="006C1E75" w:rsidP="006C1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75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Номер, дата и наименование постановления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1E75" w:rsidRPr="006C1E75" w:rsidRDefault="006C1E75" w:rsidP="006C1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75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пост</w:t>
            </w:r>
            <w:r w:rsidRPr="006C1E7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6C1E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новки на учет в </w:t>
            </w:r>
            <w:proofErr w:type="spellStart"/>
            <w:r w:rsidRPr="006C1E75">
              <w:rPr>
                <w:rFonts w:ascii="Times New Roman" w:eastAsia="Times New Roman" w:hAnsi="Times New Roman" w:cs="Times New Roman"/>
                <w:sz w:val="24"/>
                <w:szCs w:val="24"/>
              </w:rPr>
              <w:t>Росреестре</w:t>
            </w:r>
            <w:proofErr w:type="spellEnd"/>
          </w:p>
        </w:tc>
      </w:tr>
      <w:tr w:rsidR="006C1E75" w:rsidRPr="006C1E75" w:rsidTr="006C1E75">
        <w:trPr>
          <w:trHeight w:val="201"/>
        </w:trPr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1E75" w:rsidRPr="006C1E75" w:rsidRDefault="006C1E75" w:rsidP="006C1E75">
            <w:pPr>
              <w:spacing w:after="0" w:line="20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1E75" w:rsidRPr="006C1E75" w:rsidRDefault="006C1E75" w:rsidP="006C1E75">
            <w:pPr>
              <w:spacing w:after="0" w:line="20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7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1E75" w:rsidRPr="006C1E75" w:rsidRDefault="006C1E75" w:rsidP="006C1E75">
            <w:pPr>
              <w:spacing w:after="0" w:line="20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7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1E75" w:rsidRPr="006C1E75" w:rsidRDefault="006C1E75" w:rsidP="006C1E75">
            <w:pPr>
              <w:spacing w:after="0" w:line="20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7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1E75" w:rsidRPr="006C1E75" w:rsidRDefault="006C1E75" w:rsidP="006C1E75">
            <w:pPr>
              <w:spacing w:after="0" w:line="20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7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1E75" w:rsidRPr="006C1E75" w:rsidRDefault="006C1E75" w:rsidP="006C1E75">
            <w:pPr>
              <w:spacing w:after="0" w:line="20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7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C1E75" w:rsidRPr="006C1E75" w:rsidTr="006C1E75"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1E75" w:rsidRPr="006C1E75" w:rsidRDefault="006C1E75" w:rsidP="006C1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7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1E75" w:rsidRPr="006C1E75" w:rsidRDefault="006C1E75" w:rsidP="006C1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7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1E75" w:rsidRPr="006C1E75" w:rsidRDefault="006C1E75" w:rsidP="006C1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7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1E75" w:rsidRPr="006C1E75" w:rsidRDefault="006C1E75" w:rsidP="006C1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7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1E75" w:rsidRPr="006C1E75" w:rsidRDefault="006C1E75" w:rsidP="006C1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7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1E75" w:rsidRPr="006C1E75" w:rsidRDefault="006C1E75" w:rsidP="006C1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7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C1E75" w:rsidRPr="006C1E75" w:rsidTr="006C1E75"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1E75" w:rsidRPr="006C1E75" w:rsidRDefault="006C1E75" w:rsidP="006C1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7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1E75" w:rsidRPr="006C1E75" w:rsidRDefault="006C1E75" w:rsidP="006C1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7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1E75" w:rsidRPr="006C1E75" w:rsidRDefault="006C1E75" w:rsidP="006C1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7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1E75" w:rsidRPr="006C1E75" w:rsidRDefault="006C1E75" w:rsidP="006C1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7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1E75" w:rsidRPr="006C1E75" w:rsidRDefault="006C1E75" w:rsidP="006C1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7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1E75" w:rsidRPr="006C1E75" w:rsidRDefault="006C1E75" w:rsidP="006C1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7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C1E75" w:rsidRPr="006C1E75" w:rsidTr="006C1E75"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1E75" w:rsidRPr="006C1E75" w:rsidRDefault="006C1E75" w:rsidP="006C1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7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1E75" w:rsidRPr="006C1E75" w:rsidRDefault="006C1E75" w:rsidP="006C1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7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1E75" w:rsidRPr="006C1E75" w:rsidRDefault="006C1E75" w:rsidP="006C1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7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1E75" w:rsidRPr="006C1E75" w:rsidRDefault="006C1E75" w:rsidP="006C1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7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1E75" w:rsidRPr="006C1E75" w:rsidRDefault="006C1E75" w:rsidP="006C1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7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1E75" w:rsidRPr="006C1E75" w:rsidRDefault="006C1E75" w:rsidP="006C1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7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C1E75" w:rsidRPr="006C1E75" w:rsidTr="006C1E75"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1E75" w:rsidRPr="006C1E75" w:rsidRDefault="006C1E75" w:rsidP="006C1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7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1E75" w:rsidRPr="006C1E75" w:rsidRDefault="006C1E75" w:rsidP="006C1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7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1E75" w:rsidRPr="006C1E75" w:rsidRDefault="006C1E75" w:rsidP="006C1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7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1E75" w:rsidRPr="006C1E75" w:rsidRDefault="006C1E75" w:rsidP="006C1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7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1E75" w:rsidRPr="006C1E75" w:rsidRDefault="006C1E75" w:rsidP="006C1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7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1E75" w:rsidRPr="006C1E75" w:rsidRDefault="006C1E75" w:rsidP="006C1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7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C1E75" w:rsidRPr="006C1E75" w:rsidTr="006C1E75"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1E75" w:rsidRPr="006C1E75" w:rsidRDefault="006C1E75" w:rsidP="006C1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7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1E75" w:rsidRPr="006C1E75" w:rsidRDefault="006C1E75" w:rsidP="006C1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7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1E75" w:rsidRPr="006C1E75" w:rsidRDefault="006C1E75" w:rsidP="006C1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7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1E75" w:rsidRPr="006C1E75" w:rsidRDefault="006C1E75" w:rsidP="006C1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7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1E75" w:rsidRPr="006C1E75" w:rsidRDefault="006C1E75" w:rsidP="006C1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7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1E75" w:rsidRPr="006C1E75" w:rsidRDefault="006C1E75" w:rsidP="006C1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7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C1E75" w:rsidRPr="006C1E75" w:rsidTr="006C1E75"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1E75" w:rsidRPr="006C1E75" w:rsidRDefault="006C1E75" w:rsidP="006C1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7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1E75" w:rsidRPr="006C1E75" w:rsidRDefault="006C1E75" w:rsidP="006C1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7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1E75" w:rsidRPr="006C1E75" w:rsidRDefault="006C1E75" w:rsidP="006C1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7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1E75" w:rsidRPr="006C1E75" w:rsidRDefault="006C1E75" w:rsidP="006C1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7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1E75" w:rsidRPr="006C1E75" w:rsidRDefault="006C1E75" w:rsidP="006C1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7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1E75" w:rsidRPr="006C1E75" w:rsidRDefault="006C1E75" w:rsidP="006C1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7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C1E75" w:rsidRPr="006C1E75" w:rsidTr="006C1E75"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1E75" w:rsidRPr="006C1E75" w:rsidRDefault="006C1E75" w:rsidP="006C1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7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1E75" w:rsidRPr="006C1E75" w:rsidRDefault="006C1E75" w:rsidP="006C1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7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1E75" w:rsidRPr="006C1E75" w:rsidRDefault="006C1E75" w:rsidP="006C1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7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1E75" w:rsidRPr="006C1E75" w:rsidRDefault="006C1E75" w:rsidP="006C1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7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1E75" w:rsidRPr="006C1E75" w:rsidRDefault="006C1E75" w:rsidP="006C1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7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1E75" w:rsidRPr="006C1E75" w:rsidRDefault="006C1E75" w:rsidP="006C1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7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6C1E75" w:rsidRPr="006C1E75" w:rsidRDefault="006C1E75" w:rsidP="006C1E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1E7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6D42FB" w:rsidRPr="006D42FB" w:rsidRDefault="006D42FB">
      <w:pPr>
        <w:rPr>
          <w:rFonts w:ascii="Times New Roman" w:hAnsi="Times New Roman" w:cs="Times New Roman"/>
          <w:sz w:val="24"/>
          <w:szCs w:val="24"/>
        </w:rPr>
      </w:pPr>
    </w:p>
    <w:sectPr w:rsidR="006D42FB" w:rsidRPr="006D42FB" w:rsidSect="004922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compat>
    <w:useFELayout/>
  </w:compat>
  <w:rsids>
    <w:rsidRoot w:val="006C1E75"/>
    <w:rsid w:val="00063FAD"/>
    <w:rsid w:val="00145B17"/>
    <w:rsid w:val="001D2D4F"/>
    <w:rsid w:val="003427F6"/>
    <w:rsid w:val="00470C06"/>
    <w:rsid w:val="004922D3"/>
    <w:rsid w:val="004F4C1B"/>
    <w:rsid w:val="005774CC"/>
    <w:rsid w:val="005A21C9"/>
    <w:rsid w:val="00682098"/>
    <w:rsid w:val="006C1E75"/>
    <w:rsid w:val="006D42FB"/>
    <w:rsid w:val="0088406C"/>
    <w:rsid w:val="009017A3"/>
    <w:rsid w:val="009C7D93"/>
    <w:rsid w:val="00A40808"/>
    <w:rsid w:val="00CE6520"/>
    <w:rsid w:val="00E530D6"/>
    <w:rsid w:val="00FB68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7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C1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yperlink">
    <w:name w:val="hyperlink"/>
    <w:basedOn w:val="a0"/>
    <w:rsid w:val="006C1E75"/>
  </w:style>
  <w:style w:type="paragraph" w:customStyle="1" w:styleId="bodytextindent">
    <w:name w:val="bodytextindent"/>
    <w:basedOn w:val="a"/>
    <w:rsid w:val="006C1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web">
    <w:name w:val="normalweb"/>
    <w:basedOn w:val="a"/>
    <w:rsid w:val="006C1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ktexright">
    <w:name w:val="dktexright"/>
    <w:basedOn w:val="a"/>
    <w:rsid w:val="006C1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tmlpreformatted">
    <w:name w:val="htmlpreformatted"/>
    <w:basedOn w:val="a"/>
    <w:rsid w:val="006C1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4922D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45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5B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6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96E20C02-1B12-465A-B64C-24AA9227000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EA4730E2-0388-4AEE-BD89-0CBC2C54574B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pravo-search.minjust.ru/bigs/showDocument.html?id=96E20C02-1B12-465A-B64C-24AA92270007" TargetMode="External"/><Relationship Id="rId5" Type="http://schemas.openxmlformats.org/officeDocument/2006/relationships/hyperlink" Target="https://pravo-search.minjust.ru/bigs/showDocument.html?id=EA4730E2-0388-4AEE-BD89-0CBC2C54574B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81F067-3129-44DF-B094-E230F3A40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20</Pages>
  <Words>6004</Words>
  <Characters>34228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2024-06-17T04:30:00Z</dcterms:created>
  <dcterms:modified xsi:type="dcterms:W3CDTF">2024-06-18T07:27:00Z</dcterms:modified>
</cp:coreProperties>
</file>