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ED" w:rsidRDefault="00C315ED" w:rsidP="00C315ED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F4" w:rsidRPr="00F761F4" w:rsidRDefault="00F761F4" w:rsidP="00F76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РОССИЙСКАЯ ФЕДЕРАЦИЯ</w:t>
      </w:r>
    </w:p>
    <w:p w:rsidR="00F761F4" w:rsidRPr="00F761F4" w:rsidRDefault="00F761F4" w:rsidP="00F76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КРАСНОЯРСКИЙ КРАЙ</w:t>
      </w:r>
    </w:p>
    <w:p w:rsidR="00F761F4" w:rsidRPr="00F761F4" w:rsidRDefault="00F761F4" w:rsidP="00F76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ЕРМАКОВСКИЙ РАЙОН</w:t>
      </w:r>
    </w:p>
    <w:p w:rsidR="00F761F4" w:rsidRPr="00F761F4" w:rsidRDefault="00F761F4" w:rsidP="00F76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2A6" w:rsidRDefault="00F761F4" w:rsidP="00F76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1F4">
        <w:rPr>
          <w:rFonts w:ascii="Times New Roman" w:hAnsi="Times New Roman"/>
          <w:sz w:val="28"/>
          <w:szCs w:val="28"/>
        </w:rPr>
        <w:t>АДМИНИСТРАЦИЯ НИЖНЕСУЭТУКСКОГО СЕЛЬСОВЕТА</w:t>
      </w:r>
    </w:p>
    <w:p w:rsidR="00F761F4" w:rsidRDefault="00F761F4" w:rsidP="0026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2A6" w:rsidRPr="00942D6F" w:rsidRDefault="002612A6" w:rsidP="0026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12A6" w:rsidRPr="00942D6F" w:rsidRDefault="002612A6" w:rsidP="002612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2A6" w:rsidRPr="00942D6F" w:rsidRDefault="002612A6" w:rsidP="002612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2A6" w:rsidRPr="00010014" w:rsidRDefault="00E86A75" w:rsidP="002612A6">
      <w:pPr>
        <w:tabs>
          <w:tab w:val="left" w:pos="2415"/>
          <w:tab w:val="center" w:pos="4677"/>
          <w:tab w:val="left" w:pos="7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761F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1.2024</w:t>
      </w:r>
      <w:r w:rsidR="002612A6">
        <w:rPr>
          <w:rFonts w:ascii="Times New Roman" w:hAnsi="Times New Roman"/>
          <w:sz w:val="24"/>
          <w:szCs w:val="24"/>
        </w:rPr>
        <w:t>г.</w:t>
      </w:r>
      <w:r w:rsidR="002612A6" w:rsidRPr="00010014">
        <w:rPr>
          <w:rFonts w:ascii="Times New Roman" w:hAnsi="Times New Roman"/>
          <w:sz w:val="24"/>
          <w:szCs w:val="24"/>
        </w:rPr>
        <w:t xml:space="preserve">                           </w:t>
      </w:r>
      <w:r w:rsidR="002612A6">
        <w:rPr>
          <w:rFonts w:ascii="Times New Roman" w:hAnsi="Times New Roman"/>
          <w:sz w:val="24"/>
          <w:szCs w:val="24"/>
        </w:rPr>
        <w:t xml:space="preserve">  </w:t>
      </w:r>
      <w:r w:rsidR="006C1394">
        <w:rPr>
          <w:rFonts w:ascii="Times New Roman" w:hAnsi="Times New Roman"/>
          <w:sz w:val="24"/>
          <w:szCs w:val="24"/>
        </w:rPr>
        <w:t xml:space="preserve"> </w:t>
      </w:r>
      <w:r w:rsidR="002612A6">
        <w:rPr>
          <w:rFonts w:ascii="Times New Roman" w:hAnsi="Times New Roman"/>
          <w:sz w:val="24"/>
          <w:szCs w:val="24"/>
        </w:rPr>
        <w:t xml:space="preserve">    </w:t>
      </w:r>
      <w:r w:rsidR="002612A6" w:rsidRPr="00010014">
        <w:rPr>
          <w:rFonts w:ascii="Times New Roman" w:hAnsi="Times New Roman"/>
          <w:sz w:val="24"/>
          <w:szCs w:val="24"/>
        </w:rPr>
        <w:t xml:space="preserve">    село Нижний Суэтук        </w:t>
      </w:r>
      <w:r w:rsidR="006C1394">
        <w:rPr>
          <w:rFonts w:ascii="Times New Roman" w:hAnsi="Times New Roman"/>
          <w:sz w:val="24"/>
          <w:szCs w:val="24"/>
        </w:rPr>
        <w:t xml:space="preserve">    </w:t>
      </w:r>
      <w:r w:rsidR="002612A6" w:rsidRPr="00010014">
        <w:rPr>
          <w:rFonts w:ascii="Times New Roman" w:hAnsi="Times New Roman"/>
          <w:sz w:val="24"/>
          <w:szCs w:val="24"/>
        </w:rPr>
        <w:tab/>
      </w:r>
      <w:r w:rsidR="00F761F4">
        <w:rPr>
          <w:rFonts w:ascii="Times New Roman" w:hAnsi="Times New Roman"/>
          <w:sz w:val="24"/>
          <w:szCs w:val="24"/>
        </w:rPr>
        <w:t xml:space="preserve">  </w:t>
      </w:r>
      <w:r w:rsidR="002612A6" w:rsidRPr="0001001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2</w:t>
      </w:r>
      <w:r w:rsidR="00F761F4">
        <w:rPr>
          <w:rFonts w:ascii="Times New Roman" w:hAnsi="Times New Roman"/>
          <w:sz w:val="24"/>
          <w:szCs w:val="24"/>
        </w:rPr>
        <w:t xml:space="preserve"> </w:t>
      </w:r>
      <w:r w:rsidR="002612A6" w:rsidRPr="00010014">
        <w:rPr>
          <w:rFonts w:ascii="Times New Roman" w:hAnsi="Times New Roman"/>
          <w:sz w:val="24"/>
          <w:szCs w:val="24"/>
        </w:rPr>
        <w:t>-</w:t>
      </w:r>
      <w:r w:rsidR="006C1394">
        <w:rPr>
          <w:rFonts w:ascii="Times New Roman" w:hAnsi="Times New Roman"/>
          <w:sz w:val="24"/>
          <w:szCs w:val="24"/>
        </w:rPr>
        <w:t xml:space="preserve"> </w:t>
      </w:r>
      <w:r w:rsidR="002612A6" w:rsidRPr="00010014">
        <w:rPr>
          <w:rFonts w:ascii="Times New Roman" w:hAnsi="Times New Roman"/>
          <w:sz w:val="24"/>
          <w:szCs w:val="24"/>
        </w:rPr>
        <w:t>п</w:t>
      </w:r>
    </w:p>
    <w:p w:rsidR="002612A6" w:rsidRPr="00942D6F" w:rsidRDefault="002612A6" w:rsidP="0026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C315ED" w:rsidRPr="00E20181" w:rsidRDefault="002612A6" w:rsidP="006C1394">
      <w:pPr>
        <w:pStyle w:val="a3"/>
        <w:tabs>
          <w:tab w:val="left" w:pos="-284"/>
          <w:tab w:val="left" w:pos="0"/>
          <w:tab w:val="left" w:pos="7800"/>
        </w:tabs>
        <w:ind w:right="-1" w:firstLine="0"/>
        <w:rPr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C315ED" w:rsidRPr="00E20181" w:rsidRDefault="00C315ED" w:rsidP="0026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>О</w:t>
      </w:r>
      <w:r w:rsidR="002612A6">
        <w:rPr>
          <w:rFonts w:ascii="Times New Roman" w:hAnsi="Times New Roman" w:cs="Times New Roman"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="002612A6"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E20181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2612A6">
        <w:rPr>
          <w:rFonts w:ascii="Times New Roman" w:hAnsi="Times New Roman" w:cs="Times New Roman"/>
          <w:sz w:val="28"/>
          <w:szCs w:val="28"/>
        </w:rPr>
        <w:t>02.03.2021г.</w:t>
      </w:r>
      <w:r w:rsidRPr="00E20181">
        <w:rPr>
          <w:rFonts w:ascii="Times New Roman" w:hAnsi="Times New Roman" w:cs="Times New Roman"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 xml:space="preserve"> </w:t>
      </w:r>
      <w:r w:rsidR="002612A6">
        <w:rPr>
          <w:rFonts w:ascii="Times New Roman" w:hAnsi="Times New Roman" w:cs="Times New Roman"/>
          <w:sz w:val="28"/>
          <w:szCs w:val="28"/>
        </w:rPr>
        <w:t>4</w:t>
      </w:r>
      <w:r w:rsidRPr="00E20181">
        <w:rPr>
          <w:rFonts w:ascii="Times New Roman" w:hAnsi="Times New Roman" w:cs="Times New Roman"/>
          <w:sz w:val="28"/>
          <w:szCs w:val="28"/>
        </w:rPr>
        <w:t>-п «</w:t>
      </w:r>
      <w:r w:rsidR="002612A6" w:rsidRPr="002612A6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</w:t>
      </w:r>
      <w:r w:rsidR="002612A6">
        <w:rPr>
          <w:rFonts w:ascii="Times New Roman" w:hAnsi="Times New Roman" w:cs="Times New Roman"/>
          <w:sz w:val="28"/>
          <w:szCs w:val="28"/>
        </w:rPr>
        <w:t xml:space="preserve"> </w:t>
      </w:r>
      <w:r w:rsidR="002612A6" w:rsidRPr="002612A6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 умерших</w:t>
      </w:r>
      <w:r w:rsidRPr="00E20181">
        <w:rPr>
          <w:rFonts w:ascii="Times New Roman" w:hAnsi="Times New Roman" w:cs="Times New Roman"/>
          <w:sz w:val="28"/>
          <w:szCs w:val="28"/>
        </w:rPr>
        <w:t>»</w:t>
      </w:r>
    </w:p>
    <w:p w:rsidR="00C315ED" w:rsidRPr="00E20181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ED" w:rsidRPr="00E20181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 xml:space="preserve">На основании ст.9, ст.10 Федерального закона от 12.01.1996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>8-ФЗ «О погребении и похоронном деле»,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01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18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Pr="00E2018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 </w:t>
      </w:r>
      <w:r w:rsidRPr="00E20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181">
        <w:rPr>
          <w:rFonts w:ascii="Times New Roman" w:hAnsi="Times New Roman" w:cs="Times New Roman"/>
          <w:sz w:val="28"/>
          <w:szCs w:val="28"/>
        </w:rPr>
        <w:t>руководствуясь ст.7</w:t>
      </w:r>
      <w:r>
        <w:rPr>
          <w:rFonts w:ascii="Times New Roman" w:hAnsi="Times New Roman" w:cs="Times New Roman"/>
          <w:sz w:val="28"/>
          <w:szCs w:val="28"/>
        </w:rPr>
        <w:t>, ст.2</w:t>
      </w:r>
      <w:r w:rsidR="00E92EE2">
        <w:rPr>
          <w:rFonts w:ascii="Times New Roman" w:hAnsi="Times New Roman" w:cs="Times New Roman"/>
          <w:sz w:val="28"/>
          <w:szCs w:val="28"/>
        </w:rPr>
        <w:t>9</w:t>
      </w:r>
      <w:r w:rsidRPr="00E2018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92EE2"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E20181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C315ED" w:rsidRPr="00E20181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15ED" w:rsidRPr="005012FF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181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018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01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2EE2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012F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92EE2">
        <w:rPr>
          <w:rFonts w:ascii="Times New Roman" w:hAnsi="Times New Roman" w:cs="Times New Roman"/>
          <w:sz w:val="28"/>
          <w:szCs w:val="28"/>
        </w:rPr>
        <w:t>02.03.2021г.</w:t>
      </w:r>
      <w:r w:rsidR="00E92EE2" w:rsidRPr="00E20181">
        <w:rPr>
          <w:rFonts w:ascii="Times New Roman" w:hAnsi="Times New Roman" w:cs="Times New Roman"/>
          <w:sz w:val="28"/>
          <w:szCs w:val="28"/>
        </w:rPr>
        <w:t xml:space="preserve"> </w:t>
      </w:r>
      <w:r w:rsidR="00E92EE2" w:rsidRPr="00E20181">
        <w:rPr>
          <w:rFonts w:ascii="Times New Roman" w:hAnsi="Times New Roman" w:cs="Times New Roman"/>
          <w:bCs/>
          <w:sz w:val="28"/>
          <w:szCs w:val="28"/>
        </w:rPr>
        <w:t>N</w:t>
      </w:r>
      <w:r w:rsidR="00E92EE2" w:rsidRPr="00E20181">
        <w:rPr>
          <w:rFonts w:ascii="Times New Roman" w:hAnsi="Times New Roman" w:cs="Times New Roman"/>
          <w:sz w:val="28"/>
          <w:szCs w:val="28"/>
        </w:rPr>
        <w:t xml:space="preserve"> </w:t>
      </w:r>
      <w:r w:rsidR="00E92EE2">
        <w:rPr>
          <w:rFonts w:ascii="Times New Roman" w:hAnsi="Times New Roman" w:cs="Times New Roman"/>
          <w:sz w:val="28"/>
          <w:szCs w:val="28"/>
        </w:rPr>
        <w:t>4</w:t>
      </w:r>
      <w:r w:rsidR="00E92EE2" w:rsidRPr="00E20181">
        <w:rPr>
          <w:rFonts w:ascii="Times New Roman" w:hAnsi="Times New Roman" w:cs="Times New Roman"/>
          <w:sz w:val="28"/>
          <w:szCs w:val="28"/>
        </w:rPr>
        <w:t>-п «</w:t>
      </w:r>
      <w:r w:rsidR="00E92EE2" w:rsidRPr="002612A6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</w:t>
      </w:r>
      <w:r w:rsidR="00E92EE2">
        <w:rPr>
          <w:rFonts w:ascii="Times New Roman" w:hAnsi="Times New Roman" w:cs="Times New Roman"/>
          <w:sz w:val="28"/>
          <w:szCs w:val="28"/>
        </w:rPr>
        <w:t xml:space="preserve"> </w:t>
      </w:r>
      <w:r w:rsidR="00E92EE2" w:rsidRPr="002612A6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 умерших</w:t>
      </w:r>
      <w:r w:rsidR="00E92EE2" w:rsidRPr="00E20181">
        <w:rPr>
          <w:rFonts w:ascii="Times New Roman" w:hAnsi="Times New Roman" w:cs="Times New Roman"/>
          <w:sz w:val="28"/>
          <w:szCs w:val="28"/>
        </w:rPr>
        <w:t>»</w:t>
      </w:r>
      <w:r w:rsidR="00E92EE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E92EE2" w:rsidRPr="00E20181">
        <w:rPr>
          <w:rFonts w:ascii="Times New Roman" w:hAnsi="Times New Roman" w:cs="Times New Roman"/>
          <w:sz w:val="28"/>
          <w:szCs w:val="28"/>
        </w:rPr>
        <w:t>изменения</w:t>
      </w:r>
      <w:r w:rsidRPr="005012FF">
        <w:rPr>
          <w:rFonts w:ascii="Times New Roman" w:hAnsi="Times New Roman" w:cs="Times New Roman"/>
          <w:bCs/>
          <w:sz w:val="28"/>
          <w:szCs w:val="28"/>
        </w:rPr>
        <w:t>:</w:t>
      </w:r>
    </w:p>
    <w:p w:rsidR="00C315ED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0C5E71">
        <w:rPr>
          <w:rFonts w:ascii="Times New Roman" w:hAnsi="Times New Roman" w:cs="Times New Roman"/>
          <w:bCs/>
          <w:sz w:val="28"/>
          <w:szCs w:val="28"/>
        </w:rPr>
        <w:t xml:space="preserve">приложение №1 изложить </w:t>
      </w:r>
      <w:r w:rsidRPr="005012FF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012FF">
        <w:rPr>
          <w:rFonts w:ascii="Times New Roman" w:hAnsi="Times New Roman" w:cs="Times New Roman"/>
          <w:sz w:val="28"/>
          <w:szCs w:val="28"/>
        </w:rPr>
        <w:t xml:space="preserve">1 к </w:t>
      </w:r>
      <w:r w:rsidR="000C5E7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012FF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5E71" w:rsidRDefault="000C5E71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2 изложить </w:t>
      </w:r>
      <w:r w:rsidRPr="005012FF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№2</w:t>
      </w:r>
      <w:r w:rsidRPr="005012F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012FF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5E71" w:rsidRPr="000C5E71" w:rsidRDefault="000C5E71" w:rsidP="000C5E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5E71"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0C5E71" w:rsidRPr="000C5E71" w:rsidRDefault="000C5E71" w:rsidP="000C5E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E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E71">
        <w:rPr>
          <w:rFonts w:ascii="Times New Roman" w:hAnsi="Times New Roman" w:cs="Times New Roman"/>
          <w:sz w:val="28"/>
          <w:szCs w:val="28"/>
        </w:rPr>
        <w:t xml:space="preserve">. </w:t>
      </w:r>
      <w:r w:rsidR="000F167E" w:rsidRPr="000F1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в информационном бюллетене администрации Нижнесуэтукского сельсовета Ермаковского района Красноярского края, подлежит  размещению на официальном сайте администрации Нижнесуэтукского сельсовета</w:t>
      </w:r>
      <w:r w:rsidR="000F167E">
        <w:rPr>
          <w:rFonts w:ascii="Times New Roman" w:hAnsi="Times New Roman" w:cs="Times New Roman"/>
          <w:sz w:val="28"/>
          <w:szCs w:val="28"/>
        </w:rPr>
        <w:t xml:space="preserve"> </w:t>
      </w:r>
      <w:r w:rsidRPr="000C5E71">
        <w:rPr>
          <w:rFonts w:ascii="Times New Roman" w:hAnsi="Times New Roman" w:cs="Times New Roman"/>
          <w:sz w:val="28"/>
          <w:szCs w:val="28"/>
        </w:rPr>
        <w:t>и применяется к правоотношения</w:t>
      </w:r>
      <w:r>
        <w:rPr>
          <w:rFonts w:ascii="Times New Roman" w:hAnsi="Times New Roman" w:cs="Times New Roman"/>
          <w:sz w:val="28"/>
          <w:szCs w:val="28"/>
        </w:rPr>
        <w:t>м, возникающим с 01 февраля 202</w:t>
      </w:r>
      <w:r w:rsidR="000F167E">
        <w:rPr>
          <w:rFonts w:ascii="Times New Roman" w:hAnsi="Times New Roman" w:cs="Times New Roman"/>
          <w:sz w:val="28"/>
          <w:szCs w:val="28"/>
        </w:rPr>
        <w:t>4</w:t>
      </w:r>
      <w:r w:rsidRPr="000C5E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5E71" w:rsidRPr="000C5E71" w:rsidRDefault="000C5E71" w:rsidP="000C5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E71" w:rsidRPr="000C5E71" w:rsidRDefault="000C5E71" w:rsidP="000C5E71">
      <w:pPr>
        <w:rPr>
          <w:rFonts w:ascii="Times New Roman" w:hAnsi="Times New Roman" w:cs="Times New Roman"/>
          <w:sz w:val="28"/>
          <w:szCs w:val="28"/>
        </w:rPr>
      </w:pPr>
      <w:r w:rsidRPr="000C5E71">
        <w:rPr>
          <w:rFonts w:ascii="Times New Roman" w:hAnsi="Times New Roman" w:cs="Times New Roman"/>
          <w:sz w:val="28"/>
          <w:szCs w:val="28"/>
        </w:rPr>
        <w:t>Глава Нижнесуэтукского сельсовета                                            Д.С. Сидоренко</w:t>
      </w:r>
    </w:p>
    <w:p w:rsidR="00C315ED" w:rsidRPr="00E20181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ED" w:rsidRPr="00E20181" w:rsidRDefault="00C315ED" w:rsidP="00C3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0C5E71" w:rsidTr="000C5E71">
        <w:trPr>
          <w:trHeight w:val="162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0C5E71" w:rsidRPr="0033209D" w:rsidRDefault="000C5E71" w:rsidP="000C5E71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0C5E71" w:rsidRPr="0033209D" w:rsidRDefault="000C5E71" w:rsidP="000C5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C5E71" w:rsidRPr="0033209D" w:rsidRDefault="000C5E71" w:rsidP="000C5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0C5E71" w:rsidRDefault="006C1394" w:rsidP="00E8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6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A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E86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0C5E71" w:rsidTr="0057677A">
        <w:trPr>
          <w:trHeight w:val="149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0C5E71" w:rsidRDefault="000C5E71" w:rsidP="00C31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7A" w:rsidRPr="0033209D" w:rsidRDefault="0057677A" w:rsidP="0057677A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57677A" w:rsidRPr="0033209D" w:rsidRDefault="0057677A" w:rsidP="00576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7677A" w:rsidRPr="0033209D" w:rsidRDefault="0057677A" w:rsidP="00576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0C5E71" w:rsidRPr="000C5E71" w:rsidRDefault="0057677A" w:rsidP="00576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02.03.2021г  № 4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погребению, </w:t>
      </w:r>
    </w:p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предоставляемых в соответствии с п.1 ст.9 и ст. 10 Федерального закона </w:t>
      </w:r>
    </w:p>
    <w:p w:rsidR="0057677A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>от 12.01.1996 №8- ФЗ «О погребении и похоронном деле»</w:t>
      </w:r>
    </w:p>
    <w:p w:rsidR="0057677A" w:rsidRPr="00A501CC" w:rsidRDefault="0057677A" w:rsidP="0057677A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7108"/>
        <w:gridCol w:w="1761"/>
      </w:tblGrid>
      <w:tr w:rsidR="0057677A" w:rsidRPr="00A501CC" w:rsidTr="00313B79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677A" w:rsidRPr="00A501CC" w:rsidRDefault="0057677A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677A" w:rsidRPr="00A501CC" w:rsidRDefault="0057677A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677A" w:rsidRPr="00A501CC" w:rsidRDefault="0057677A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2650D9" w:rsidRPr="00A501CC" w:rsidTr="00313B79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160224" w:rsidRDefault="002B4F56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265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50D9" w:rsidRPr="00A501CC" w:rsidTr="00313B79">
        <w:trPr>
          <w:trHeight w:val="797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160224" w:rsidRDefault="002650D9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650D9" w:rsidRPr="00A501CC" w:rsidTr="00313B79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160224" w:rsidRDefault="002650D9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50D9" w:rsidRPr="00A501CC" w:rsidTr="00313B79">
        <w:trPr>
          <w:trHeight w:val="378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Погребение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160224" w:rsidRDefault="002650D9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50D9" w:rsidRPr="00A501CC" w:rsidTr="00313B79">
        <w:trPr>
          <w:trHeight w:val="273"/>
          <w:tblCellSpacing w:w="0" w:type="dxa"/>
        </w:trPr>
        <w:tc>
          <w:tcPr>
            <w:tcW w:w="7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A501CC" w:rsidRDefault="002650D9" w:rsidP="00902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услуг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50D9" w:rsidRPr="008E74F4" w:rsidRDefault="002B4F56" w:rsidP="002B4F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10044</w:t>
            </w:r>
            <w:r w:rsidR="00265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7677A" w:rsidRPr="00C5527E" w:rsidRDefault="0057677A" w:rsidP="0057677A">
      <w:pPr>
        <w:tabs>
          <w:tab w:val="left" w:pos="3869"/>
        </w:tabs>
        <w:rPr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57677A" w:rsidTr="0090264E">
        <w:trPr>
          <w:trHeight w:val="162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57677A" w:rsidRPr="0033209D" w:rsidRDefault="0057677A" w:rsidP="0090264E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57677A" w:rsidRPr="0033209D" w:rsidRDefault="0057677A" w:rsidP="0090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7677A" w:rsidRDefault="0057677A" w:rsidP="0090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57677A" w:rsidRDefault="00A36F1F" w:rsidP="0090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75">
              <w:rPr>
                <w:rFonts w:ascii="Times New Roman" w:hAnsi="Times New Roman" w:cs="Times New Roman"/>
                <w:sz w:val="24"/>
                <w:szCs w:val="24"/>
              </w:rPr>
              <w:t>26.01.2024г  № 2</w:t>
            </w:r>
            <w:r w:rsidR="00E86A75"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57677A" w:rsidTr="0090264E">
        <w:trPr>
          <w:trHeight w:val="149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57677A" w:rsidRDefault="0057677A" w:rsidP="00902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7A" w:rsidRPr="0033209D" w:rsidRDefault="0057677A" w:rsidP="0090264E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57677A" w:rsidRPr="0033209D" w:rsidRDefault="0057677A" w:rsidP="0090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7677A" w:rsidRPr="0033209D" w:rsidRDefault="0057677A" w:rsidP="0090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Нижнесуэтукского сельсовета</w:t>
            </w:r>
          </w:p>
          <w:p w:rsidR="0057677A" w:rsidRPr="000C5E71" w:rsidRDefault="0057677A" w:rsidP="0090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02.03.2021г  № 4</w:t>
            </w:r>
            <w:r w:rsidRPr="003320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57677A" w:rsidRDefault="0057677A" w:rsidP="0057677A">
      <w:pPr>
        <w:tabs>
          <w:tab w:val="left" w:pos="938"/>
        </w:tabs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/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погребению, </w:t>
      </w:r>
    </w:p>
    <w:p w:rsidR="0057677A" w:rsidRDefault="0057677A" w:rsidP="0057677A">
      <w:pPr>
        <w:pStyle w:val="ConsPlusNormal"/>
        <w:jc w:val="center"/>
        <w:rPr>
          <w:rStyle w:val="FontStyle23"/>
        </w:rPr>
      </w:pPr>
      <w:r w:rsidRPr="003D4BBD">
        <w:rPr>
          <w:rStyle w:val="FontStyle23"/>
        </w:rPr>
        <w:t>предоставляемых специализированной служб</w:t>
      </w:r>
      <w:r>
        <w:rPr>
          <w:rStyle w:val="FontStyle23"/>
        </w:rPr>
        <w:t>ой по вопросам похоронного дела</w:t>
      </w:r>
      <w:r w:rsidRPr="003D4BBD">
        <w:rPr>
          <w:rStyle w:val="FontStyle23"/>
        </w:rPr>
        <w:t xml:space="preserve">, </w:t>
      </w:r>
    </w:p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 xml:space="preserve">в соответствии со ст.12 Федерального закона </w:t>
      </w:r>
    </w:p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4BBD">
        <w:rPr>
          <w:rFonts w:ascii="Times New Roman" w:hAnsi="Times New Roman" w:cs="Times New Roman"/>
          <w:sz w:val="24"/>
          <w:szCs w:val="24"/>
        </w:rPr>
        <w:t>от 12.01.1996 №8- ФЗ «О погребении и похоронном деле»</w:t>
      </w:r>
    </w:p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4"/>
        <w:gridCol w:w="1985"/>
      </w:tblGrid>
      <w:tr w:rsidR="0057677A" w:rsidRPr="003D4BBD" w:rsidTr="00313B79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77A" w:rsidRPr="003D4BBD" w:rsidRDefault="0057677A" w:rsidP="0090264E">
            <w:pPr>
              <w:pStyle w:val="ConsPlusNormal"/>
              <w:snapToGrid w:val="0"/>
              <w:ind w:left="-75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77A" w:rsidRPr="003D4BBD" w:rsidRDefault="0057677A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7A" w:rsidRPr="003D4BBD" w:rsidRDefault="0057677A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    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2650D9" w:rsidRPr="003D4BBD" w:rsidTr="00186D8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   </w:t>
            </w:r>
            <w:r w:rsidRPr="003D4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погребения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0D9" w:rsidRPr="00160224" w:rsidRDefault="002B4F56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265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50D9" w:rsidRPr="003D4BBD" w:rsidTr="00186D83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0D9" w:rsidRDefault="002650D9" w:rsidP="003A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3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650D9" w:rsidRPr="003D4BBD" w:rsidTr="00186D83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0D9" w:rsidRPr="00160224" w:rsidRDefault="002650D9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50D9" w:rsidRPr="003D4BBD" w:rsidTr="00186D8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 умершего на кладбище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0D9" w:rsidRPr="00160224" w:rsidRDefault="002650D9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50D9" w:rsidRPr="003D4BBD" w:rsidTr="00186D83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0D9" w:rsidRPr="00160224" w:rsidRDefault="002B4F56" w:rsidP="002B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</w:t>
            </w:r>
            <w:r w:rsidR="002650D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50D9" w:rsidRPr="003D4BBD" w:rsidTr="00313B79">
        <w:trPr>
          <w:cantSplit/>
          <w:trHeight w:val="42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0D9" w:rsidRPr="003D4BBD" w:rsidRDefault="002650D9" w:rsidP="0090264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услуг по погребению, всего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0D9" w:rsidRPr="008E74F4" w:rsidRDefault="002B4F56" w:rsidP="002B4F56">
            <w:pPr>
              <w:snapToGrid w:val="0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10044</w:t>
            </w:r>
            <w:r w:rsidR="00265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7677A" w:rsidRPr="003D4BBD" w:rsidRDefault="0057677A" w:rsidP="005767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677A" w:rsidRDefault="0057677A" w:rsidP="0057677A"/>
    <w:p w:rsidR="0057677A" w:rsidRDefault="0057677A" w:rsidP="0057677A"/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sectPr w:rsidR="00C315ED" w:rsidSect="0008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DF" w:rsidRDefault="006350DF" w:rsidP="00026662">
      <w:pPr>
        <w:spacing w:after="0" w:line="240" w:lineRule="auto"/>
      </w:pPr>
      <w:r>
        <w:separator/>
      </w:r>
    </w:p>
  </w:endnote>
  <w:endnote w:type="continuationSeparator" w:id="1">
    <w:p w:rsidR="006350DF" w:rsidRDefault="006350DF" w:rsidP="0002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DF" w:rsidRDefault="006350DF" w:rsidP="00026662">
      <w:pPr>
        <w:spacing w:after="0" w:line="240" w:lineRule="auto"/>
      </w:pPr>
      <w:r>
        <w:separator/>
      </w:r>
    </w:p>
  </w:footnote>
  <w:footnote w:type="continuationSeparator" w:id="1">
    <w:p w:rsidR="006350DF" w:rsidRDefault="006350DF" w:rsidP="00026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A13"/>
    <w:rsid w:val="00026662"/>
    <w:rsid w:val="0005265D"/>
    <w:rsid w:val="00084D9B"/>
    <w:rsid w:val="000914B6"/>
    <w:rsid w:val="000A0B69"/>
    <w:rsid w:val="000B01C8"/>
    <w:rsid w:val="000C5E71"/>
    <w:rsid w:val="000F167E"/>
    <w:rsid w:val="001D442B"/>
    <w:rsid w:val="001F7A32"/>
    <w:rsid w:val="002612A6"/>
    <w:rsid w:val="002650D9"/>
    <w:rsid w:val="00282121"/>
    <w:rsid w:val="002B4F56"/>
    <w:rsid w:val="002E2CCE"/>
    <w:rsid w:val="00313B79"/>
    <w:rsid w:val="00355949"/>
    <w:rsid w:val="003A63C7"/>
    <w:rsid w:val="003F08CD"/>
    <w:rsid w:val="004431D6"/>
    <w:rsid w:val="00467AFF"/>
    <w:rsid w:val="00492D1E"/>
    <w:rsid w:val="004F2F1C"/>
    <w:rsid w:val="00512D14"/>
    <w:rsid w:val="005361AD"/>
    <w:rsid w:val="00552818"/>
    <w:rsid w:val="0055597D"/>
    <w:rsid w:val="0057677A"/>
    <w:rsid w:val="005924F4"/>
    <w:rsid w:val="005B062F"/>
    <w:rsid w:val="006134D3"/>
    <w:rsid w:val="006350DF"/>
    <w:rsid w:val="00671C4E"/>
    <w:rsid w:val="00690A13"/>
    <w:rsid w:val="006C1394"/>
    <w:rsid w:val="00707CE2"/>
    <w:rsid w:val="007970EA"/>
    <w:rsid w:val="008E74F4"/>
    <w:rsid w:val="0099731A"/>
    <w:rsid w:val="009A1BBD"/>
    <w:rsid w:val="00A04CB9"/>
    <w:rsid w:val="00A36F1F"/>
    <w:rsid w:val="00A43B14"/>
    <w:rsid w:val="00AB74C2"/>
    <w:rsid w:val="00BC037D"/>
    <w:rsid w:val="00C315ED"/>
    <w:rsid w:val="00C36BD6"/>
    <w:rsid w:val="00C7555C"/>
    <w:rsid w:val="00CB5FF8"/>
    <w:rsid w:val="00E86A75"/>
    <w:rsid w:val="00E8710E"/>
    <w:rsid w:val="00E92EE2"/>
    <w:rsid w:val="00ED48F2"/>
    <w:rsid w:val="00EF4053"/>
    <w:rsid w:val="00F01A94"/>
    <w:rsid w:val="00F569F6"/>
    <w:rsid w:val="00F7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12A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612A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61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7677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3">
    <w:name w:val="Font Style23"/>
    <w:rsid w:val="0057677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2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662"/>
  </w:style>
  <w:style w:type="paragraph" w:styleId="a7">
    <w:name w:val="footer"/>
    <w:basedOn w:val="a"/>
    <w:link w:val="a8"/>
    <w:uiPriority w:val="99"/>
    <w:semiHidden/>
    <w:unhideWhenUsed/>
    <w:rsid w:val="0002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User</cp:lastModifiedBy>
  <cp:revision>16</cp:revision>
  <cp:lastPrinted>2024-01-26T06:25:00Z</cp:lastPrinted>
  <dcterms:created xsi:type="dcterms:W3CDTF">2022-02-16T07:39:00Z</dcterms:created>
  <dcterms:modified xsi:type="dcterms:W3CDTF">2024-01-26T06:31:00Z</dcterms:modified>
</cp:coreProperties>
</file>