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E" w:rsidRDefault="00781EA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</w:p>
    <w:p w:rsidR="00937424" w:rsidRDefault="00937424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6CD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ноябрь</w:t>
      </w:r>
      <w:r w:rsidR="00D13D0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="000D67D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781EA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3EBE" w:rsidRPr="00937424" w:rsidRDefault="007E3EBE" w:rsidP="007E3EBE">
      <w:pPr>
        <w:shd w:val="clear" w:color="auto" w:fill="FFFFFF"/>
        <w:spacing w:after="0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6E6C" w:rsidRPr="00296E6C" w:rsidRDefault="00296E6C" w:rsidP="007E3EBE">
      <w:pPr>
        <w:shd w:val="clear" w:color="auto" w:fill="FFFFFF"/>
        <w:spacing w:after="0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46CD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ноябрь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0D6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394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77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33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CD8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A77EDC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6E6C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7477CC">
        <w:rPr>
          <w:rFonts w:ascii="Times New Roman" w:hAnsi="Times New Roman" w:cs="Times New Roman"/>
          <w:sz w:val="28"/>
          <w:szCs w:val="28"/>
        </w:rPr>
        <w:t>0</w:t>
      </w:r>
    </w:p>
    <w:p w:rsidR="00E51E0A" w:rsidRPr="00A77EDC" w:rsidRDefault="00E51E0A" w:rsidP="00A77EDC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646CD8" w:rsidRPr="00A77EDC" w:rsidRDefault="007E3EBE" w:rsidP="00A77EDC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646CD8">
        <w:rPr>
          <w:rStyle w:val="a4"/>
          <w:color w:val="000000" w:themeColor="text1"/>
          <w:sz w:val="28"/>
          <w:szCs w:val="28"/>
          <w:shd w:val="clear" w:color="auto" w:fill="FFFFFF"/>
        </w:rPr>
        <w:t>ноябрь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="00FD195C" w:rsidRPr="00610E5F">
        <w:rPr>
          <w:b/>
          <w:color w:val="000000" w:themeColor="text1"/>
          <w:sz w:val="28"/>
          <w:szCs w:val="28"/>
        </w:rPr>
        <w:t>202</w:t>
      </w:r>
      <w:r w:rsidR="000D67D6">
        <w:rPr>
          <w:b/>
          <w:color w:val="000000" w:themeColor="text1"/>
          <w:sz w:val="28"/>
          <w:szCs w:val="28"/>
        </w:rPr>
        <w:t>3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987"/>
        <w:gridCol w:w="1441"/>
        <w:gridCol w:w="3258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646CD8" w:rsidP="0044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646CD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FD195C" w:rsidRDefault="00646CD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Default="00646CD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ненадлежащем теплоснабжении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Default="00646CD8" w:rsidP="0044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B32636" w:rsidRDefault="00646CD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Дано разъяснение по существу вопроса</w:t>
            </w:r>
          </w:p>
        </w:tc>
      </w:tr>
      <w:tr w:rsidR="00646CD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FD195C" w:rsidRDefault="00646CD8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646CD8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присвоение адресов земельны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646CD8" w:rsidP="0064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646CD8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Присвоен адрес </w:t>
            </w:r>
            <w:proofErr w:type="spellStart"/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/у</w:t>
            </w:r>
          </w:p>
        </w:tc>
      </w:tr>
      <w:tr w:rsidR="00646CD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Default="00646CD8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3945E1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безопасности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646CD8" w:rsidP="0064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CD8" w:rsidRPr="00A6785C" w:rsidRDefault="00646CD8" w:rsidP="0064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</w:rPr>
              <w:t>«направлено по компетенции» (перенаправлено по принадлежности поступивших вопросов)</w:t>
            </w:r>
          </w:p>
        </w:tc>
      </w:tr>
      <w:tr w:rsidR="00A77EDC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EDC" w:rsidRDefault="00A77EDC" w:rsidP="00A7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EDC" w:rsidRDefault="00A77EDC" w:rsidP="00A7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отсутствии телефонной связи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EDC" w:rsidRDefault="00A77EDC" w:rsidP="00A7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7EDC" w:rsidRPr="00B32636" w:rsidRDefault="00A77EDC" w:rsidP="00A7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Дано разъяснение по существу вопроса</w:t>
            </w:r>
          </w:p>
        </w:tc>
      </w:tr>
    </w:tbl>
    <w:p w:rsidR="00FD195C" w:rsidRPr="00C76C2F" w:rsidRDefault="00FD195C" w:rsidP="00A77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195C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153DE"/>
    <w:rsid w:val="00023520"/>
    <w:rsid w:val="00035D17"/>
    <w:rsid w:val="00090E5C"/>
    <w:rsid w:val="000A18B4"/>
    <w:rsid w:val="000B3108"/>
    <w:rsid w:val="000D67D6"/>
    <w:rsid w:val="00115893"/>
    <w:rsid w:val="00117B2D"/>
    <w:rsid w:val="001362CA"/>
    <w:rsid w:val="00161A5E"/>
    <w:rsid w:val="001876DC"/>
    <w:rsid w:val="001B531F"/>
    <w:rsid w:val="00205A1B"/>
    <w:rsid w:val="00206562"/>
    <w:rsid w:val="00222852"/>
    <w:rsid w:val="00226394"/>
    <w:rsid w:val="00233F87"/>
    <w:rsid w:val="00235A34"/>
    <w:rsid w:val="00276D3D"/>
    <w:rsid w:val="00291512"/>
    <w:rsid w:val="00296E6C"/>
    <w:rsid w:val="00312926"/>
    <w:rsid w:val="0033211D"/>
    <w:rsid w:val="003536CF"/>
    <w:rsid w:val="00386065"/>
    <w:rsid w:val="00387928"/>
    <w:rsid w:val="003945E1"/>
    <w:rsid w:val="003A7FB4"/>
    <w:rsid w:val="00417CA2"/>
    <w:rsid w:val="004449B9"/>
    <w:rsid w:val="00494554"/>
    <w:rsid w:val="004F78F7"/>
    <w:rsid w:val="00514257"/>
    <w:rsid w:val="00516C42"/>
    <w:rsid w:val="00530D26"/>
    <w:rsid w:val="0054469B"/>
    <w:rsid w:val="00586FFC"/>
    <w:rsid w:val="005A7630"/>
    <w:rsid w:val="005B0F1E"/>
    <w:rsid w:val="005C58F5"/>
    <w:rsid w:val="005F6FD9"/>
    <w:rsid w:val="00610E5F"/>
    <w:rsid w:val="00646CD8"/>
    <w:rsid w:val="006655B7"/>
    <w:rsid w:val="006947E9"/>
    <w:rsid w:val="006D4A0C"/>
    <w:rsid w:val="007477CC"/>
    <w:rsid w:val="00781EAE"/>
    <w:rsid w:val="007C5DE6"/>
    <w:rsid w:val="007E3EBE"/>
    <w:rsid w:val="00827F5C"/>
    <w:rsid w:val="008517FB"/>
    <w:rsid w:val="0085186B"/>
    <w:rsid w:val="008A136E"/>
    <w:rsid w:val="00921E6E"/>
    <w:rsid w:val="00933816"/>
    <w:rsid w:val="00937424"/>
    <w:rsid w:val="0096431F"/>
    <w:rsid w:val="00982D8E"/>
    <w:rsid w:val="009934DC"/>
    <w:rsid w:val="009E1BC5"/>
    <w:rsid w:val="00A6267E"/>
    <w:rsid w:val="00A6785C"/>
    <w:rsid w:val="00A761F5"/>
    <w:rsid w:val="00A77EDC"/>
    <w:rsid w:val="00AF71CD"/>
    <w:rsid w:val="00B32636"/>
    <w:rsid w:val="00B3591F"/>
    <w:rsid w:val="00B96E25"/>
    <w:rsid w:val="00BA591F"/>
    <w:rsid w:val="00BD1A34"/>
    <w:rsid w:val="00BD5E4E"/>
    <w:rsid w:val="00C76C2F"/>
    <w:rsid w:val="00C93121"/>
    <w:rsid w:val="00CA0D04"/>
    <w:rsid w:val="00D13D0C"/>
    <w:rsid w:val="00DC34B5"/>
    <w:rsid w:val="00DF4F79"/>
    <w:rsid w:val="00E446A2"/>
    <w:rsid w:val="00E51E0A"/>
    <w:rsid w:val="00E550FF"/>
    <w:rsid w:val="00E57873"/>
    <w:rsid w:val="00F75A5E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2022-03-23T02:50:00Z</cp:lastPrinted>
  <dcterms:created xsi:type="dcterms:W3CDTF">2022-03-22T06:10:00Z</dcterms:created>
  <dcterms:modified xsi:type="dcterms:W3CDTF">2023-12-04T08:49:00Z</dcterms:modified>
</cp:coreProperties>
</file>